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E6" w:rsidRPr="00267AE6" w:rsidRDefault="00267AE6" w:rsidP="00267AE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7AE6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267AE6" w:rsidRPr="00267AE6" w:rsidRDefault="00267AE6" w:rsidP="00267A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AE6" w:rsidRPr="00267AE6" w:rsidRDefault="00267AE6" w:rsidP="00267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E6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67AE6" w:rsidRPr="00267AE6" w:rsidRDefault="00267AE6" w:rsidP="00267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AE6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  <w:r w:rsidRPr="00267AE6">
        <w:rPr>
          <w:rFonts w:ascii="Times New Roman" w:eastAsia="Calibri" w:hAnsi="Times New Roman" w:cs="Times New Roman"/>
          <w:b/>
          <w:sz w:val="28"/>
          <w:szCs w:val="28"/>
        </w:rPr>
        <w:br/>
        <w:t>межрегионального конкурса «Открытие года»</w:t>
      </w:r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E6">
        <w:rPr>
          <w:rFonts w:ascii="Times New Roman" w:eastAsia="Calibri" w:hAnsi="Times New Roman" w:cs="Times New Roman"/>
          <w:sz w:val="26"/>
          <w:szCs w:val="26"/>
          <w:lang w:eastAsia="ru-RU"/>
        </w:rPr>
        <w:t>*у</w:t>
      </w:r>
      <w:r w:rsidRPr="00267AE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267AE6" w:rsidRPr="00267AE6" w:rsidRDefault="00267AE6" w:rsidP="00267A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448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1"/>
        <w:gridCol w:w="1376"/>
        <w:gridCol w:w="4071"/>
      </w:tblGrid>
      <w:tr w:rsidR="00267AE6" w:rsidRPr="00267AE6" w:rsidTr="00267AE6">
        <w:trPr>
          <w:trHeight w:val="581"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061D96">
            <w:pPr>
              <w:numPr>
                <w:ilvl w:val="0"/>
                <w:numId w:val="1"/>
              </w:numPr>
              <w:tabs>
                <w:tab w:val="clear" w:pos="1080"/>
                <w:tab w:val="num" w:pos="-1333"/>
                <w:tab w:val="left" w:pos="-1249"/>
                <w:tab w:val="left" w:pos="418"/>
              </w:tabs>
              <w:spacing w:after="0" w:line="240" w:lineRule="auto"/>
              <w:ind w:left="0"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  <w:bookmarkEnd w:id="0"/>
          </w:p>
        </w:tc>
      </w:tr>
      <w:tr w:rsidR="00267AE6" w:rsidRPr="00267AE6" w:rsidTr="00267AE6">
        <w:trPr>
          <w:trHeight w:val="278"/>
          <w:jc w:val="center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E6" w:rsidRPr="00267AE6" w:rsidTr="00267AE6">
        <w:trPr>
          <w:trHeight w:val="278"/>
          <w:jc w:val="center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E6" w:rsidRPr="00267AE6" w:rsidTr="00267AE6">
        <w:trPr>
          <w:trHeight w:val="278"/>
          <w:jc w:val="center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AE6" w:rsidRPr="00267AE6" w:rsidTr="00267AE6">
        <w:trPr>
          <w:trHeight w:val="278"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267AE6" w:rsidRPr="00267AE6" w:rsidTr="00267AE6">
        <w:trPr>
          <w:trHeight w:val="278"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 №                              выдан когда:                           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67AE6" w:rsidRPr="00267AE6" w:rsidTr="00267AE6">
        <w:trPr>
          <w:trHeight w:val="556"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267AE6" w:rsidRPr="00267AE6" w:rsidTr="00267AE6">
        <w:trPr>
          <w:trHeight w:val="14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 (населенный пункт)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AE6" w:rsidRPr="00267AE6" w:rsidTr="00267AE6">
        <w:trPr>
          <w:trHeight w:val="541"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numPr>
                <w:ilvl w:val="0"/>
                <w:numId w:val="1"/>
              </w:numPr>
              <w:tabs>
                <w:tab w:val="num" w:pos="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267AE6" w:rsidRPr="00267AE6" w:rsidTr="00267AE6">
        <w:trPr>
          <w:trHeight w:val="14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соответствии с положением)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AE6" w:rsidRPr="00267AE6" w:rsidTr="00267AE6">
        <w:trPr>
          <w:trHeight w:val="14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творческой работы 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AE6" w:rsidRPr="00267AE6" w:rsidTr="00267AE6">
        <w:trPr>
          <w:trHeight w:val="628"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numPr>
                <w:ilvl w:val="0"/>
                <w:numId w:val="1"/>
              </w:numPr>
              <w:tabs>
                <w:tab w:val="num" w:pos="418"/>
              </w:tabs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267AE6" w:rsidRPr="00267AE6" w:rsidTr="00267AE6">
        <w:trPr>
          <w:trHeight w:val="14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AE6" w:rsidRPr="00267AE6" w:rsidTr="00267AE6">
        <w:trPr>
          <w:trHeight w:val="14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рассылки наградного материала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AE6" w:rsidRPr="00267AE6" w:rsidTr="00267AE6">
        <w:trPr>
          <w:trHeight w:val="143"/>
          <w:jc w:val="center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6" w:rsidRPr="00267AE6" w:rsidRDefault="00267AE6" w:rsidP="00267AE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члена администрации ОУ </w:t>
            </w:r>
            <w:r w:rsidRPr="0026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контактов с оргкомитетом конкурса, контактный телефон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6" w:rsidRPr="00267AE6" w:rsidRDefault="00267AE6" w:rsidP="0026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AE6" w:rsidRPr="00267AE6" w:rsidRDefault="00267AE6" w:rsidP="00267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E6" w:rsidRPr="00267AE6" w:rsidRDefault="00267AE6" w:rsidP="00267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**Даю согласие на обработку персональных данных (заполняет только плательщик </w:t>
      </w:r>
      <w:proofErr w:type="spellStart"/>
      <w:r w:rsidRP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E6" w:rsidRPr="00267AE6" w:rsidRDefault="00267AE6" w:rsidP="0026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 _________________________</w:t>
      </w:r>
    </w:p>
    <w:p w:rsidR="004D6C79" w:rsidRDefault="004D6C79"/>
    <w:sectPr w:rsidR="004D6C79" w:rsidSect="00267AE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3F"/>
    <w:rsid w:val="00061D96"/>
    <w:rsid w:val="00267AE6"/>
    <w:rsid w:val="004D6C79"/>
    <w:rsid w:val="007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2022-09-12T09:51:00Z</dcterms:created>
  <dcterms:modified xsi:type="dcterms:W3CDTF">2022-09-12T09:52:00Z</dcterms:modified>
</cp:coreProperties>
</file>