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AC" w:rsidRPr="009018AC" w:rsidRDefault="009018AC" w:rsidP="009018AC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18A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9018AC" w:rsidRDefault="009018AC" w:rsidP="0090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8AC" w:rsidRDefault="009018AC" w:rsidP="0090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8AC" w:rsidRPr="009018AC" w:rsidRDefault="009018AC" w:rsidP="0090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018AC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9018AC" w:rsidRPr="009018AC" w:rsidRDefault="009018AC" w:rsidP="0090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8AC">
        <w:rPr>
          <w:rFonts w:ascii="Times New Roman" w:eastAsia="Calibri" w:hAnsi="Times New Roman" w:cs="Times New Roman"/>
          <w:b/>
          <w:sz w:val="28"/>
          <w:szCs w:val="28"/>
        </w:rPr>
        <w:t>участник</w:t>
      </w:r>
      <w:proofErr w:type="gramStart"/>
      <w:r w:rsidRPr="009018AC">
        <w:rPr>
          <w:rFonts w:ascii="Times New Roman" w:eastAsia="Calibri" w:hAnsi="Times New Roman" w:cs="Times New Roman"/>
          <w:b/>
          <w:sz w:val="28"/>
          <w:szCs w:val="28"/>
        </w:rPr>
        <w:t>а(</w:t>
      </w:r>
      <w:proofErr w:type="gramEnd"/>
      <w:r w:rsidRPr="009018AC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9018AC">
        <w:rPr>
          <w:rFonts w:ascii="Times New Roman" w:eastAsia="Calibri" w:hAnsi="Times New Roman" w:cs="Times New Roman"/>
          <w:b/>
          <w:sz w:val="28"/>
          <w:szCs w:val="28"/>
        </w:rPr>
        <w:t>ов</w:t>
      </w:r>
      <w:proofErr w:type="spellEnd"/>
      <w:r w:rsidRPr="009018AC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9018AC">
        <w:rPr>
          <w:rFonts w:ascii="Times New Roman" w:eastAsia="Calibri" w:hAnsi="Times New Roman" w:cs="Times New Roman"/>
          <w:b/>
          <w:sz w:val="28"/>
          <w:szCs w:val="28"/>
        </w:rPr>
        <w:br/>
        <w:t>межрегионального конкурса</w:t>
      </w:r>
    </w:p>
    <w:p w:rsidR="009018AC" w:rsidRPr="009018AC" w:rsidRDefault="009018AC" w:rsidP="0090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8AC">
        <w:rPr>
          <w:rFonts w:ascii="Times New Roman" w:eastAsia="Calibri" w:hAnsi="Times New Roman" w:cs="Times New Roman"/>
          <w:b/>
          <w:sz w:val="28"/>
          <w:szCs w:val="28"/>
        </w:rPr>
        <w:t xml:space="preserve">«ЛОГОПЕДИЧЕСКИЕ НАХОДКИ: </w:t>
      </w:r>
      <w:r w:rsidRPr="009018AC">
        <w:rPr>
          <w:rFonts w:ascii="Times New Roman" w:eastAsia="Calibri" w:hAnsi="Times New Roman" w:cs="Times New Roman"/>
          <w:b/>
          <w:sz w:val="28"/>
          <w:szCs w:val="28"/>
        </w:rPr>
        <w:br/>
        <w:t>идеи, инновации, достижения»</w:t>
      </w:r>
    </w:p>
    <w:bookmarkEnd w:id="0"/>
    <w:p w:rsidR="009018AC" w:rsidRPr="009018AC" w:rsidRDefault="009018AC" w:rsidP="009018A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8AC" w:rsidRPr="009018AC" w:rsidRDefault="009018AC" w:rsidP="009018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8AC">
        <w:rPr>
          <w:rFonts w:ascii="Times New Roman" w:eastAsia="Calibri" w:hAnsi="Times New Roman" w:cs="Times New Roman"/>
          <w:sz w:val="26"/>
          <w:szCs w:val="26"/>
          <w:lang w:eastAsia="ru-RU"/>
        </w:rPr>
        <w:t>* у</w:t>
      </w:r>
      <w:r w:rsidRPr="009018A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может быть как индивидуальным, так и коллективным (не более 3 чел.)</w:t>
      </w:r>
    </w:p>
    <w:p w:rsidR="009018AC" w:rsidRPr="009018AC" w:rsidRDefault="009018AC" w:rsidP="009018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265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1376"/>
        <w:gridCol w:w="3988"/>
      </w:tblGrid>
      <w:tr w:rsidR="009018AC" w:rsidRPr="009018AC" w:rsidTr="00E50C71">
        <w:trPr>
          <w:trHeight w:val="487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numPr>
                <w:ilvl w:val="0"/>
                <w:numId w:val="1"/>
              </w:numPr>
              <w:tabs>
                <w:tab w:val="left" w:pos="-1249"/>
                <w:tab w:val="left" w:pos="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9018AC" w:rsidRPr="009018AC" w:rsidTr="00E50C71">
        <w:trPr>
          <w:trHeight w:val="278"/>
          <w:jc w:val="center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8AC" w:rsidRPr="009018AC" w:rsidTr="00E50C71">
        <w:trPr>
          <w:trHeight w:val="278"/>
          <w:jc w:val="center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8AC" w:rsidRPr="009018AC" w:rsidTr="00E50C71">
        <w:trPr>
          <w:trHeight w:val="278"/>
          <w:jc w:val="center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8AC" w:rsidRPr="009018AC" w:rsidTr="00E50C71">
        <w:trPr>
          <w:trHeight w:val="278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плательщика </w:t>
            </w:r>
            <w:proofErr w:type="spellStart"/>
            <w:r w:rsidRPr="0090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90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соответствии с чеком:</w:t>
            </w:r>
          </w:p>
        </w:tc>
      </w:tr>
      <w:tr w:rsidR="009018AC" w:rsidRPr="009018AC" w:rsidTr="00E50C71">
        <w:trPr>
          <w:trHeight w:val="278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 №                          выдан когда:                           </w:t>
            </w:r>
          </w:p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9018AC" w:rsidRPr="009018AC" w:rsidTr="00E50C71">
        <w:trPr>
          <w:trHeight w:val="548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9018AC" w:rsidRPr="009018AC" w:rsidTr="00E50C71">
        <w:trPr>
          <w:trHeight w:val="14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(полное наименование образовательного учреждения </w:t>
            </w: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 Уставом), </w:t>
            </w: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 (населенный пункт)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AC" w:rsidRPr="009018AC" w:rsidTr="00E50C71">
        <w:trPr>
          <w:trHeight w:val="546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numPr>
                <w:ilvl w:val="0"/>
                <w:numId w:val="1"/>
              </w:numPr>
              <w:tabs>
                <w:tab w:val="num" w:pos="418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9018AC" w:rsidRPr="009018AC" w:rsidTr="00E50C71">
        <w:trPr>
          <w:trHeight w:val="14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соответствии с положением)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AC" w:rsidRPr="009018AC" w:rsidTr="00E50C71">
        <w:trPr>
          <w:trHeight w:val="14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творческой работы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AC" w:rsidRPr="009018AC" w:rsidTr="00E50C71">
        <w:trPr>
          <w:trHeight w:val="657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numPr>
                <w:ilvl w:val="0"/>
                <w:numId w:val="1"/>
              </w:numPr>
              <w:tabs>
                <w:tab w:val="num" w:pos="418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9018AC" w:rsidRPr="009018AC" w:rsidTr="00E50C71">
        <w:trPr>
          <w:trHeight w:val="14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AC" w:rsidRPr="009018AC" w:rsidTr="00E50C71">
        <w:trPr>
          <w:trHeight w:val="14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C" w:rsidRPr="009018AC" w:rsidRDefault="009018AC" w:rsidP="009018A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  <w:r w:rsidRPr="00901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рассылки наградного материала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C" w:rsidRPr="009018AC" w:rsidRDefault="009018AC" w:rsidP="00901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18AC" w:rsidRPr="009018AC" w:rsidRDefault="009018AC" w:rsidP="0090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AC" w:rsidRPr="009018AC" w:rsidRDefault="009018AC" w:rsidP="0090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Даю согласие на обработку персональных данных (заполняет только плательщик </w:t>
      </w:r>
      <w:proofErr w:type="spellStart"/>
      <w:r w:rsidRPr="00901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9018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18AC" w:rsidRPr="009018AC" w:rsidRDefault="009018AC" w:rsidP="0090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AC" w:rsidRPr="009018AC" w:rsidRDefault="009018AC" w:rsidP="0090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9018AC" w:rsidRPr="009018AC" w:rsidRDefault="009018AC" w:rsidP="0090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AC" w:rsidRPr="009018AC" w:rsidRDefault="009018AC" w:rsidP="0090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 Расшифровка подписи_________________________</w:t>
      </w:r>
    </w:p>
    <w:p w:rsidR="004D6C79" w:rsidRDefault="004D6C79"/>
    <w:sectPr w:rsidR="004D6C79" w:rsidSect="00CA34F4">
      <w:pgSz w:w="11906" w:h="16838"/>
      <w:pgMar w:top="397" w:right="70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F6"/>
    <w:rsid w:val="00004EF6"/>
    <w:rsid w:val="004D6C79"/>
    <w:rsid w:val="009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2</cp:revision>
  <dcterms:created xsi:type="dcterms:W3CDTF">2022-09-22T09:52:00Z</dcterms:created>
  <dcterms:modified xsi:type="dcterms:W3CDTF">2022-09-22T09:52:00Z</dcterms:modified>
</cp:coreProperties>
</file>