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0E5" w:rsidRPr="00D170E5" w:rsidRDefault="00D170E5" w:rsidP="00D170E5">
      <w:pPr>
        <w:spacing w:after="0" w:line="240" w:lineRule="auto"/>
        <w:ind w:left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170E5">
        <w:rPr>
          <w:rFonts w:ascii="Times New Roman" w:eastAsia="Calibri" w:hAnsi="Times New Roman" w:cs="Times New Roman"/>
          <w:sz w:val="24"/>
          <w:szCs w:val="24"/>
        </w:rPr>
        <w:t>Приложение 1</w:t>
      </w:r>
    </w:p>
    <w:p w:rsidR="00D170E5" w:rsidRPr="00D170E5" w:rsidRDefault="00D170E5" w:rsidP="00D170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170E5" w:rsidRPr="00D170E5" w:rsidRDefault="00D170E5" w:rsidP="00D170E5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D170E5">
        <w:rPr>
          <w:rFonts w:ascii="Times New Roman" w:eastAsia="Calibri" w:hAnsi="Times New Roman" w:cs="Times New Roman"/>
          <w:b/>
          <w:sz w:val="28"/>
          <w:szCs w:val="28"/>
        </w:rPr>
        <w:t>ЗАЯВКА</w:t>
      </w:r>
    </w:p>
    <w:p w:rsidR="00D170E5" w:rsidRPr="00D170E5" w:rsidRDefault="00D170E5" w:rsidP="00D170E5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170E5">
        <w:rPr>
          <w:rFonts w:ascii="Times New Roman" w:eastAsia="Calibri" w:hAnsi="Times New Roman" w:cs="Times New Roman"/>
          <w:b/>
          <w:sz w:val="28"/>
          <w:szCs w:val="28"/>
        </w:rPr>
        <w:t>участник</w:t>
      </w:r>
      <w:proofErr w:type="gramStart"/>
      <w:r w:rsidRPr="00D170E5">
        <w:rPr>
          <w:rFonts w:ascii="Times New Roman" w:eastAsia="Calibri" w:hAnsi="Times New Roman" w:cs="Times New Roman"/>
          <w:b/>
          <w:sz w:val="28"/>
          <w:szCs w:val="28"/>
        </w:rPr>
        <w:t>а(</w:t>
      </w:r>
      <w:proofErr w:type="gramEnd"/>
      <w:r w:rsidRPr="00D170E5">
        <w:rPr>
          <w:rFonts w:ascii="Times New Roman" w:eastAsia="Calibri" w:hAnsi="Times New Roman" w:cs="Times New Roman"/>
          <w:b/>
          <w:sz w:val="28"/>
          <w:szCs w:val="28"/>
        </w:rPr>
        <w:t>-</w:t>
      </w:r>
      <w:proofErr w:type="spellStart"/>
      <w:r w:rsidRPr="00D170E5">
        <w:rPr>
          <w:rFonts w:ascii="Times New Roman" w:eastAsia="Calibri" w:hAnsi="Times New Roman" w:cs="Times New Roman"/>
          <w:b/>
          <w:sz w:val="28"/>
          <w:szCs w:val="28"/>
        </w:rPr>
        <w:t>ов</w:t>
      </w:r>
      <w:proofErr w:type="spellEnd"/>
      <w:r w:rsidRPr="00D170E5">
        <w:rPr>
          <w:rFonts w:ascii="Times New Roman" w:eastAsia="Calibri" w:hAnsi="Times New Roman" w:cs="Times New Roman"/>
          <w:b/>
          <w:sz w:val="28"/>
          <w:szCs w:val="28"/>
        </w:rPr>
        <w:t xml:space="preserve">) </w:t>
      </w:r>
    </w:p>
    <w:p w:rsidR="00D170E5" w:rsidRPr="00D170E5" w:rsidRDefault="00D170E5" w:rsidP="00D170E5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170E5">
        <w:rPr>
          <w:rFonts w:ascii="Times New Roman" w:eastAsia="Calibri" w:hAnsi="Times New Roman" w:cs="Times New Roman"/>
          <w:b/>
          <w:sz w:val="28"/>
          <w:szCs w:val="28"/>
        </w:rPr>
        <w:t xml:space="preserve">межрегионального конкурса </w:t>
      </w:r>
    </w:p>
    <w:p w:rsidR="00D170E5" w:rsidRPr="00D170E5" w:rsidRDefault="00D170E5" w:rsidP="00D170E5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170E5">
        <w:rPr>
          <w:rFonts w:ascii="Times New Roman" w:eastAsia="Calibri" w:hAnsi="Times New Roman" w:cs="Times New Roman"/>
          <w:b/>
          <w:sz w:val="28"/>
          <w:szCs w:val="28"/>
        </w:rPr>
        <w:t>«Безопасное детство. Главные акценты»</w:t>
      </w:r>
    </w:p>
    <w:bookmarkEnd w:id="0"/>
    <w:p w:rsidR="00D170E5" w:rsidRPr="00D170E5" w:rsidRDefault="00D170E5" w:rsidP="00D170E5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70E5" w:rsidRPr="00D170E5" w:rsidRDefault="00D170E5" w:rsidP="00D170E5">
      <w:pPr>
        <w:spacing w:after="0" w:line="240" w:lineRule="auto"/>
        <w:ind w:left="142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170E5">
        <w:rPr>
          <w:rFonts w:ascii="Times New Roman" w:eastAsia="Calibri" w:hAnsi="Times New Roman" w:cs="Times New Roman"/>
          <w:sz w:val="26"/>
          <w:szCs w:val="26"/>
          <w:lang w:eastAsia="ru-RU"/>
        </w:rPr>
        <w:t>* у</w:t>
      </w:r>
      <w:r w:rsidRPr="00D170E5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частие может быть как индивидуальным, так и коллективным (не более 3 чел.)</w:t>
      </w:r>
    </w:p>
    <w:p w:rsidR="00D170E5" w:rsidRPr="00D170E5" w:rsidRDefault="00D170E5" w:rsidP="00D170E5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10538" w:type="dxa"/>
        <w:jc w:val="center"/>
        <w:tblInd w:w="-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5"/>
        <w:gridCol w:w="1890"/>
        <w:gridCol w:w="3993"/>
      </w:tblGrid>
      <w:tr w:rsidR="00D170E5" w:rsidRPr="00D170E5" w:rsidTr="00A94BB1">
        <w:trPr>
          <w:trHeight w:val="622"/>
          <w:jc w:val="center"/>
        </w:trPr>
        <w:tc>
          <w:tcPr>
            <w:tcW w:w="10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E5" w:rsidRPr="00D170E5" w:rsidRDefault="00D170E5" w:rsidP="00D170E5">
            <w:pPr>
              <w:numPr>
                <w:ilvl w:val="0"/>
                <w:numId w:val="1"/>
              </w:numPr>
              <w:tabs>
                <w:tab w:val="left" w:pos="-1249"/>
                <w:tab w:val="left" w:pos="342"/>
              </w:tabs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70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Общие сведения</w:t>
            </w:r>
          </w:p>
        </w:tc>
      </w:tr>
      <w:tr w:rsidR="00D170E5" w:rsidRPr="00D170E5" w:rsidTr="00A94BB1">
        <w:trPr>
          <w:trHeight w:val="278"/>
          <w:jc w:val="center"/>
        </w:trPr>
        <w:tc>
          <w:tcPr>
            <w:tcW w:w="6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E5" w:rsidRPr="00D170E5" w:rsidRDefault="00D170E5" w:rsidP="00D170E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(полностью)</w:t>
            </w:r>
          </w:p>
          <w:p w:rsidR="00D170E5" w:rsidRPr="00D170E5" w:rsidRDefault="00D170E5" w:rsidP="00D170E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E5" w:rsidRPr="00D170E5" w:rsidRDefault="00D170E5" w:rsidP="00D17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  <w:p w:rsidR="00D170E5" w:rsidRPr="00D170E5" w:rsidRDefault="00D170E5" w:rsidP="00D17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0E5" w:rsidRPr="00D170E5" w:rsidTr="00A94BB1">
        <w:trPr>
          <w:trHeight w:val="278"/>
          <w:jc w:val="center"/>
        </w:trPr>
        <w:tc>
          <w:tcPr>
            <w:tcW w:w="6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E5" w:rsidRPr="00D170E5" w:rsidRDefault="00D170E5" w:rsidP="00D170E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(полностью)</w:t>
            </w:r>
          </w:p>
          <w:p w:rsidR="00D170E5" w:rsidRPr="00D170E5" w:rsidRDefault="00D170E5" w:rsidP="00D170E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E5" w:rsidRPr="00D170E5" w:rsidRDefault="00D170E5" w:rsidP="00D17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  <w:p w:rsidR="00D170E5" w:rsidRPr="00D170E5" w:rsidRDefault="00D170E5" w:rsidP="00D17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0E5" w:rsidRPr="00D170E5" w:rsidTr="00A94BB1">
        <w:trPr>
          <w:trHeight w:val="278"/>
          <w:jc w:val="center"/>
        </w:trPr>
        <w:tc>
          <w:tcPr>
            <w:tcW w:w="6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E5" w:rsidRPr="00D170E5" w:rsidRDefault="00D170E5" w:rsidP="00D170E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(полностью)</w:t>
            </w:r>
          </w:p>
          <w:p w:rsidR="00D170E5" w:rsidRPr="00D170E5" w:rsidRDefault="00D170E5" w:rsidP="00D170E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E5" w:rsidRPr="00D170E5" w:rsidRDefault="00D170E5" w:rsidP="00D17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  <w:p w:rsidR="00D170E5" w:rsidRPr="00D170E5" w:rsidRDefault="00D170E5" w:rsidP="00D17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0E5" w:rsidRPr="00D170E5" w:rsidTr="00A94BB1">
        <w:trPr>
          <w:trHeight w:val="278"/>
          <w:jc w:val="center"/>
        </w:trPr>
        <w:tc>
          <w:tcPr>
            <w:tcW w:w="10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E5" w:rsidRPr="00D170E5" w:rsidRDefault="00D170E5" w:rsidP="00D1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70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Данные плательщика </w:t>
            </w:r>
            <w:proofErr w:type="spellStart"/>
            <w:r w:rsidRPr="00D170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оргвзноса</w:t>
            </w:r>
            <w:proofErr w:type="spellEnd"/>
            <w:r w:rsidRPr="00D170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 соответствии с чеком:</w:t>
            </w:r>
          </w:p>
        </w:tc>
      </w:tr>
      <w:tr w:rsidR="00D170E5" w:rsidRPr="00D170E5" w:rsidTr="00A94BB1">
        <w:trPr>
          <w:trHeight w:val="278"/>
          <w:jc w:val="center"/>
        </w:trPr>
        <w:tc>
          <w:tcPr>
            <w:tcW w:w="10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E5" w:rsidRPr="00D170E5" w:rsidRDefault="00D170E5" w:rsidP="00D17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Заказчик:</w:t>
            </w:r>
          </w:p>
          <w:p w:rsidR="00D170E5" w:rsidRPr="00D170E5" w:rsidRDefault="00D170E5" w:rsidP="00D17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рождения:</w:t>
            </w:r>
          </w:p>
          <w:p w:rsidR="00D170E5" w:rsidRPr="00D170E5" w:rsidRDefault="00D170E5" w:rsidP="00D17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  <w:p w:rsidR="00D170E5" w:rsidRPr="00D170E5" w:rsidRDefault="00D170E5" w:rsidP="00D17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серия:                   №                            выдан когда:                           </w:t>
            </w:r>
          </w:p>
          <w:p w:rsidR="00D170E5" w:rsidRPr="00D170E5" w:rsidRDefault="00D170E5" w:rsidP="00D17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кем:</w:t>
            </w:r>
          </w:p>
          <w:p w:rsidR="00D170E5" w:rsidRPr="00D170E5" w:rsidRDefault="00D170E5" w:rsidP="00D17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</w:tc>
      </w:tr>
      <w:tr w:rsidR="00D170E5" w:rsidRPr="00D170E5" w:rsidTr="00A94BB1">
        <w:trPr>
          <w:trHeight w:val="557"/>
          <w:jc w:val="center"/>
        </w:trPr>
        <w:tc>
          <w:tcPr>
            <w:tcW w:w="10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E5" w:rsidRPr="00D170E5" w:rsidRDefault="00D170E5" w:rsidP="00D170E5">
            <w:pPr>
              <w:numPr>
                <w:ilvl w:val="0"/>
                <w:numId w:val="1"/>
              </w:numPr>
              <w:tabs>
                <w:tab w:val="left" w:pos="342"/>
              </w:tabs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70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Сведения о работе</w:t>
            </w:r>
          </w:p>
        </w:tc>
      </w:tr>
      <w:tr w:rsidR="00D170E5" w:rsidRPr="00D170E5" w:rsidTr="00A94BB1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E5" w:rsidRPr="00D170E5" w:rsidRDefault="00D170E5" w:rsidP="00D170E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Место работы </w:t>
            </w:r>
            <w:r w:rsidRPr="00D17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(полное наименование образовательного учреждения </w:t>
            </w:r>
            <w:r w:rsidRPr="00D17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 соответствии с Уставом), </w:t>
            </w:r>
            <w:r w:rsidRPr="00D17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город (населенный пункт)</w:t>
            </w:r>
          </w:p>
        </w:tc>
        <w:tc>
          <w:tcPr>
            <w:tcW w:w="5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E5" w:rsidRPr="00D170E5" w:rsidRDefault="00D170E5" w:rsidP="00D17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70E5" w:rsidRPr="00D170E5" w:rsidTr="00A94BB1">
        <w:trPr>
          <w:trHeight w:val="631"/>
          <w:jc w:val="center"/>
        </w:trPr>
        <w:tc>
          <w:tcPr>
            <w:tcW w:w="10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E5" w:rsidRPr="00D170E5" w:rsidRDefault="00D170E5" w:rsidP="00D170E5">
            <w:pPr>
              <w:numPr>
                <w:ilvl w:val="0"/>
                <w:numId w:val="1"/>
              </w:numPr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70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Сведения о конкурсных материалах</w:t>
            </w:r>
          </w:p>
        </w:tc>
      </w:tr>
      <w:tr w:rsidR="00D170E5" w:rsidRPr="00D170E5" w:rsidTr="00A94BB1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E5" w:rsidRPr="00D170E5" w:rsidRDefault="00D170E5" w:rsidP="00D170E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Номинация </w:t>
            </w:r>
            <w:r w:rsidRPr="00D17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(в соответствии с положением)</w:t>
            </w:r>
          </w:p>
        </w:tc>
        <w:tc>
          <w:tcPr>
            <w:tcW w:w="5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E5" w:rsidRPr="00D170E5" w:rsidRDefault="00D170E5" w:rsidP="00D17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70E5" w:rsidRPr="00D170E5" w:rsidTr="00A94BB1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E5" w:rsidRPr="00D170E5" w:rsidRDefault="00D170E5" w:rsidP="00D170E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Название </w:t>
            </w:r>
            <w:r w:rsidRPr="00D17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творческой работы </w:t>
            </w:r>
          </w:p>
        </w:tc>
        <w:tc>
          <w:tcPr>
            <w:tcW w:w="5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E5" w:rsidRPr="00D170E5" w:rsidRDefault="00D170E5" w:rsidP="00D17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70E5" w:rsidRPr="00D170E5" w:rsidTr="00A94BB1">
        <w:trPr>
          <w:trHeight w:val="530"/>
          <w:jc w:val="center"/>
        </w:trPr>
        <w:tc>
          <w:tcPr>
            <w:tcW w:w="10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E5" w:rsidRPr="00D170E5" w:rsidRDefault="00D170E5" w:rsidP="00D170E5">
            <w:pPr>
              <w:numPr>
                <w:ilvl w:val="0"/>
                <w:numId w:val="1"/>
              </w:numPr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70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Контакты</w:t>
            </w:r>
          </w:p>
        </w:tc>
      </w:tr>
      <w:tr w:rsidR="00D170E5" w:rsidRPr="00D170E5" w:rsidTr="00A94BB1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E5" w:rsidRPr="00D170E5" w:rsidRDefault="00D170E5" w:rsidP="00D170E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Мобильный телефон </w:t>
            </w:r>
          </w:p>
        </w:tc>
        <w:tc>
          <w:tcPr>
            <w:tcW w:w="5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E5" w:rsidRPr="00D170E5" w:rsidRDefault="00D170E5" w:rsidP="00D17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70E5" w:rsidRPr="00D170E5" w:rsidTr="00A94BB1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E5" w:rsidRPr="00D170E5" w:rsidRDefault="00D170E5" w:rsidP="00D170E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Электронная почта </w:t>
            </w:r>
            <w:r w:rsidRPr="00D17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для рассылки наградного материала</w:t>
            </w:r>
          </w:p>
        </w:tc>
        <w:tc>
          <w:tcPr>
            <w:tcW w:w="5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E5" w:rsidRPr="00D170E5" w:rsidRDefault="00D170E5" w:rsidP="00D17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70E5" w:rsidRPr="00D170E5" w:rsidTr="00A94BB1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E5" w:rsidRPr="00D170E5" w:rsidRDefault="00D170E5" w:rsidP="00D170E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члена администрации ОУ для контактов с оргкомитетом конкурса, контактный телефон</w:t>
            </w:r>
          </w:p>
        </w:tc>
        <w:tc>
          <w:tcPr>
            <w:tcW w:w="5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E5" w:rsidRPr="00D170E5" w:rsidRDefault="00D170E5" w:rsidP="00D17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170E5" w:rsidRPr="00D170E5" w:rsidRDefault="00D170E5" w:rsidP="00D17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0E5" w:rsidRPr="00D170E5" w:rsidRDefault="00D170E5" w:rsidP="00D170E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 Даю согласие на обработку персональных данных (заполняет только плательщик </w:t>
      </w:r>
      <w:proofErr w:type="spellStart"/>
      <w:r w:rsidRPr="00D170E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оргвзноса</w:t>
      </w:r>
      <w:proofErr w:type="spellEnd"/>
      <w:r w:rsidRPr="00D170E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170E5" w:rsidRPr="00D170E5" w:rsidRDefault="00D170E5" w:rsidP="00D170E5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0E5" w:rsidRPr="00D170E5" w:rsidRDefault="00D170E5" w:rsidP="00D170E5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0E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Дата__________________</w:t>
      </w:r>
    </w:p>
    <w:p w:rsidR="00D170E5" w:rsidRPr="00D170E5" w:rsidRDefault="00D170E5" w:rsidP="00D170E5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0E5" w:rsidRPr="00D170E5" w:rsidRDefault="00D170E5" w:rsidP="00D170E5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0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______________ Расшифровка подписи______________________</w:t>
      </w:r>
    </w:p>
    <w:p w:rsidR="004D6C79" w:rsidRDefault="004D6C79"/>
    <w:sectPr w:rsidR="004D6C79" w:rsidSect="00D170E5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10699"/>
    <w:multiLevelType w:val="multilevel"/>
    <w:tmpl w:val="2611069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680"/>
        </w:tabs>
        <w:ind w:left="1680" w:hanging="720"/>
      </w:pPr>
      <w:rPr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2CB"/>
    <w:rsid w:val="004D6C79"/>
    <w:rsid w:val="009172CB"/>
    <w:rsid w:val="00D1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Reserv-Spectr</dc:creator>
  <cp:keywords/>
  <dc:description/>
  <cp:lastModifiedBy>Reserv-Spectr</cp:lastModifiedBy>
  <cp:revision>2</cp:revision>
  <dcterms:created xsi:type="dcterms:W3CDTF">2022-05-26T13:42:00Z</dcterms:created>
  <dcterms:modified xsi:type="dcterms:W3CDTF">2022-05-26T13:43:00Z</dcterms:modified>
</cp:coreProperties>
</file>