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1B" w:rsidRPr="00A60B1B" w:rsidRDefault="00A60B1B" w:rsidP="00A60B1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B1B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60B1B" w:rsidRPr="00A60B1B" w:rsidRDefault="00A60B1B" w:rsidP="00A60B1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B1B" w:rsidRPr="00A60B1B" w:rsidRDefault="00A60B1B" w:rsidP="00A60B1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B1B" w:rsidRPr="00A60B1B" w:rsidRDefault="00A60B1B" w:rsidP="00A60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B1B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60B1B" w:rsidRPr="00A60B1B" w:rsidRDefault="00A60B1B" w:rsidP="00A60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B1B">
        <w:rPr>
          <w:rFonts w:ascii="Times New Roman" w:eastAsia="Calibri" w:hAnsi="Times New Roman" w:cs="Times New Roman"/>
          <w:b/>
          <w:sz w:val="28"/>
          <w:szCs w:val="28"/>
        </w:rPr>
        <w:t>участника</w:t>
      </w:r>
    </w:p>
    <w:p w:rsidR="00A60B1B" w:rsidRPr="00A60B1B" w:rsidRDefault="00A60B1B" w:rsidP="00A60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B1B">
        <w:rPr>
          <w:rFonts w:ascii="Times New Roman" w:eastAsia="Calibri" w:hAnsi="Times New Roman" w:cs="Times New Roman"/>
          <w:b/>
          <w:sz w:val="28"/>
          <w:szCs w:val="28"/>
        </w:rPr>
        <w:t xml:space="preserve">межрегионального конкурса </w:t>
      </w:r>
    </w:p>
    <w:p w:rsidR="00A60B1B" w:rsidRPr="00A60B1B" w:rsidRDefault="00A60B1B" w:rsidP="00A60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B1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60B1B">
        <w:rPr>
          <w:rFonts w:ascii="Times New Roman" w:eastAsia="Calibri" w:hAnsi="Times New Roman" w:cs="Times New Roman"/>
          <w:b/>
          <w:sz w:val="36"/>
          <w:szCs w:val="36"/>
        </w:rPr>
        <w:t>Кроха.</w:t>
      </w:r>
      <w:proofErr w:type="spellStart"/>
      <w:r w:rsidRPr="00A60B1B">
        <w:rPr>
          <w:rFonts w:ascii="Times New Roman" w:eastAsia="Calibri" w:hAnsi="Times New Roman" w:cs="Times New Roman"/>
          <w:b/>
          <w:sz w:val="36"/>
          <w:szCs w:val="36"/>
          <w:lang w:val="en-US"/>
        </w:rPr>
        <w:t>ru</w:t>
      </w:r>
      <w:proofErr w:type="spellEnd"/>
      <w:r w:rsidRPr="00A60B1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60B1B" w:rsidRPr="00A60B1B" w:rsidRDefault="00A60B1B" w:rsidP="00A60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B1B" w:rsidRPr="00A60B1B" w:rsidRDefault="00A60B1B" w:rsidP="00A60B1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0B1B">
        <w:rPr>
          <w:rFonts w:ascii="Times New Roman" w:eastAsia="Calibri" w:hAnsi="Times New Roman" w:cs="Times New Roman"/>
          <w:sz w:val="26"/>
          <w:szCs w:val="26"/>
          <w:lang w:eastAsia="ru-RU"/>
        </w:rPr>
        <w:t>* у</w:t>
      </w:r>
      <w:r w:rsidRPr="00A60B1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может быть как индивидуальным, так и коллективным (не более 3 чел.)</w:t>
      </w:r>
    </w:p>
    <w:p w:rsidR="00A60B1B" w:rsidRPr="00A60B1B" w:rsidRDefault="00A60B1B" w:rsidP="00A60B1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1376"/>
        <w:gridCol w:w="4317"/>
      </w:tblGrid>
      <w:tr w:rsidR="00A60B1B" w:rsidRPr="00A60B1B" w:rsidTr="00A45D2A">
        <w:trPr>
          <w:trHeight w:val="538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B" w:rsidRPr="00A60B1B" w:rsidRDefault="00A60B1B" w:rsidP="00A60B1B">
            <w:pPr>
              <w:numPr>
                <w:ilvl w:val="0"/>
                <w:numId w:val="1"/>
              </w:numPr>
              <w:tabs>
                <w:tab w:val="left" w:pos="-1249"/>
                <w:tab w:val="left" w:pos="459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A60B1B" w:rsidRPr="00A60B1B" w:rsidTr="00A45D2A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1B" w:rsidRPr="00A60B1B" w:rsidTr="00A45D2A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1B" w:rsidRPr="00A60B1B" w:rsidTr="00A45D2A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1B" w:rsidRPr="00A60B1B" w:rsidTr="00A45D2A">
        <w:trPr>
          <w:trHeight w:val="278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B" w:rsidRPr="00A60B1B" w:rsidRDefault="00A60B1B" w:rsidP="00A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плательщика </w:t>
            </w:r>
            <w:proofErr w:type="spellStart"/>
            <w:r w:rsidRPr="00A60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A60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соответствии с чеком:</w:t>
            </w:r>
          </w:p>
        </w:tc>
      </w:tr>
      <w:tr w:rsidR="00A60B1B" w:rsidRPr="00A60B1B" w:rsidTr="00A45D2A">
        <w:trPr>
          <w:trHeight w:val="278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 №                          выдан когда:                           </w:t>
            </w:r>
          </w:p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</w:p>
        </w:tc>
      </w:tr>
      <w:tr w:rsidR="00A60B1B" w:rsidRPr="00A60B1B" w:rsidTr="00A45D2A">
        <w:trPr>
          <w:trHeight w:val="543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B" w:rsidRPr="00A60B1B" w:rsidRDefault="00A60B1B" w:rsidP="00A60B1B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A60B1B" w:rsidRPr="00A60B1B" w:rsidTr="00A60B1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B1B" w:rsidRPr="00A60B1B" w:rsidTr="00A45D2A">
        <w:trPr>
          <w:trHeight w:val="540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B" w:rsidRPr="00A60B1B" w:rsidRDefault="00A60B1B" w:rsidP="00A60B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A60B1B" w:rsidRPr="00A60B1B" w:rsidTr="00A60B1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B1B" w:rsidRPr="00A60B1B" w:rsidTr="00A60B1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творческой работы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B1B" w:rsidRPr="00A60B1B" w:rsidTr="00A45D2A">
        <w:trPr>
          <w:trHeight w:val="524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B" w:rsidRPr="00A60B1B" w:rsidRDefault="00A60B1B" w:rsidP="00A60B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A60B1B" w:rsidRPr="00A60B1B" w:rsidTr="00A60B1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B1B" w:rsidRPr="00A60B1B" w:rsidTr="00A60B1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B1B" w:rsidRPr="00A60B1B" w:rsidTr="00A60B1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B" w:rsidRPr="00A60B1B" w:rsidRDefault="00A60B1B" w:rsidP="00A6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B1B" w:rsidRPr="00A60B1B" w:rsidRDefault="00A60B1B" w:rsidP="00A6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1B" w:rsidRPr="00A60B1B" w:rsidRDefault="00A60B1B" w:rsidP="00A6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Даю согласие на обработку персональных данных (заполняет только плательщик </w:t>
      </w:r>
      <w:proofErr w:type="spellStart"/>
      <w:r w:rsidRPr="00A60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A60B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0B1B" w:rsidRPr="00A60B1B" w:rsidRDefault="00A60B1B" w:rsidP="00A6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1B" w:rsidRPr="00A60B1B" w:rsidRDefault="00A60B1B" w:rsidP="00A6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A60B1B" w:rsidRPr="00A60B1B" w:rsidRDefault="00A60B1B" w:rsidP="00A6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1B" w:rsidRPr="00A60B1B" w:rsidRDefault="00A60B1B" w:rsidP="00A6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proofErr w:type="spellEnd"/>
      <w:r w:rsidRPr="00A6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Расшифровка подписи___________________</w:t>
      </w:r>
    </w:p>
    <w:p w:rsidR="00A60B1B" w:rsidRPr="00A60B1B" w:rsidRDefault="00A60B1B" w:rsidP="00A6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79" w:rsidRDefault="004D6C79"/>
    <w:sectPr w:rsidR="004D6C79" w:rsidSect="00A60B1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E3"/>
    <w:rsid w:val="003A16E3"/>
    <w:rsid w:val="004D6C79"/>
    <w:rsid w:val="00A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2022-02-08T14:53:00Z</dcterms:created>
  <dcterms:modified xsi:type="dcterms:W3CDTF">2022-02-08T14:59:00Z</dcterms:modified>
</cp:coreProperties>
</file>