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73" w:rsidRDefault="00225A73" w:rsidP="00225A73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</w:p>
    <w:p w:rsidR="00225A73" w:rsidRPr="008A1968" w:rsidRDefault="00225A73" w:rsidP="00225A73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:rsidR="00225A73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25A73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25A73" w:rsidRPr="00225A73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225A73" w:rsidRPr="00DD5754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активной ссылкой)</w:t>
      </w:r>
    </w:p>
    <w:p w:rsidR="00225A73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D5754">
        <w:rPr>
          <w:rFonts w:ascii="Times New Roman" w:hAnsi="Times New Roman"/>
          <w:b/>
          <w:sz w:val="28"/>
          <w:szCs w:val="28"/>
        </w:rPr>
        <w:t>частник</w:t>
      </w:r>
      <w:proofErr w:type="gramStart"/>
      <w:r w:rsidRPr="00DD575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25A73" w:rsidRPr="000E2515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E2515">
        <w:rPr>
          <w:rFonts w:ascii="Times New Roman" w:hAnsi="Times New Roman"/>
          <w:b/>
          <w:sz w:val="28"/>
          <w:szCs w:val="28"/>
        </w:rPr>
        <w:t>межрегионального конкурса</w:t>
      </w:r>
    </w:p>
    <w:p w:rsidR="00225A73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A491D">
        <w:rPr>
          <w:rFonts w:ascii="Times New Roman" w:hAnsi="Times New Roman"/>
          <w:b/>
          <w:sz w:val="28"/>
          <w:szCs w:val="28"/>
        </w:rPr>
        <w:t>Цифровой педагог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5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491D">
        <w:rPr>
          <w:rFonts w:ascii="Times New Roman" w:hAnsi="Times New Roman"/>
          <w:b/>
          <w:sz w:val="28"/>
          <w:szCs w:val="28"/>
        </w:rPr>
        <w:t>цифровые дети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25A73" w:rsidRPr="00DD5754" w:rsidRDefault="00225A73" w:rsidP="00225A7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25A73" w:rsidRPr="00CB016E" w:rsidRDefault="00225A73" w:rsidP="00225A7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</w:t>
      </w:r>
      <w:r w:rsidRPr="00CB016E">
        <w:rPr>
          <w:rFonts w:eastAsia="Calibri"/>
          <w:sz w:val="26"/>
          <w:szCs w:val="26"/>
        </w:rPr>
        <w:t xml:space="preserve"> у</w:t>
      </w:r>
      <w:r w:rsidRPr="00CB016E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225A73" w:rsidRPr="00CB016E" w:rsidRDefault="00225A73" w:rsidP="00225A73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4154"/>
      </w:tblGrid>
      <w:tr w:rsidR="00225A73" w:rsidRPr="00CB016E" w:rsidTr="00413865">
        <w:trPr>
          <w:trHeight w:val="528"/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Pr="00CB016E" w:rsidRDefault="00225A73" w:rsidP="00225A73">
            <w:pPr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left" w:pos="450"/>
              </w:tabs>
              <w:ind w:left="25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225A73" w:rsidRPr="00CB016E" w:rsidTr="00413865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tabs>
                <w:tab w:val="left" w:pos="426"/>
              </w:tabs>
            </w:pPr>
            <w:r>
              <w:t>ФИО (полностью)</w:t>
            </w:r>
          </w:p>
          <w:p w:rsidR="00225A73" w:rsidRPr="00CB016E" w:rsidRDefault="00225A73" w:rsidP="00413865">
            <w:pPr>
              <w:tabs>
                <w:tab w:val="left" w:pos="426"/>
              </w:tabs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Default="00225A73" w:rsidP="00413865">
            <w:r w:rsidRPr="00CB016E">
              <w:t>Должность</w:t>
            </w:r>
          </w:p>
          <w:p w:rsidR="00225A73" w:rsidRPr="00CB016E" w:rsidRDefault="00225A73" w:rsidP="00413865"/>
        </w:tc>
      </w:tr>
      <w:tr w:rsidR="00225A73" w:rsidRPr="00CB016E" w:rsidTr="00413865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225A73" w:rsidRPr="00CB016E" w:rsidRDefault="00225A73" w:rsidP="00413865">
            <w:pPr>
              <w:tabs>
                <w:tab w:val="left" w:pos="426"/>
              </w:tabs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Default="00225A73" w:rsidP="00413865">
            <w:r w:rsidRPr="00CB016E">
              <w:t>Должность</w:t>
            </w:r>
          </w:p>
          <w:p w:rsidR="00225A73" w:rsidRPr="00CB016E" w:rsidRDefault="00225A73" w:rsidP="00413865"/>
        </w:tc>
      </w:tr>
      <w:tr w:rsidR="00225A73" w:rsidRPr="00CB016E" w:rsidTr="00413865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225A73" w:rsidRPr="00CB016E" w:rsidRDefault="00225A73" w:rsidP="00413865">
            <w:pPr>
              <w:tabs>
                <w:tab w:val="left" w:pos="426"/>
              </w:tabs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Default="00225A73" w:rsidP="00413865">
            <w:r w:rsidRPr="00CB016E">
              <w:t>Должность</w:t>
            </w:r>
          </w:p>
          <w:p w:rsidR="00225A73" w:rsidRPr="00CB016E" w:rsidRDefault="00225A73" w:rsidP="00413865"/>
        </w:tc>
      </w:tr>
      <w:tr w:rsidR="00225A73" w:rsidRPr="00CB016E" w:rsidTr="00413865">
        <w:trPr>
          <w:trHeight w:val="575"/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Pr="00CB016E" w:rsidRDefault="00225A73" w:rsidP="00225A73">
            <w:pPr>
              <w:numPr>
                <w:ilvl w:val="0"/>
                <w:numId w:val="1"/>
              </w:numPr>
              <w:tabs>
                <w:tab w:val="clear" w:pos="1080"/>
                <w:tab w:val="left" w:pos="450"/>
              </w:tabs>
              <w:ind w:left="25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225A73" w:rsidRPr="00CB016E" w:rsidTr="0041386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Место работы </w:t>
            </w:r>
          </w:p>
          <w:p w:rsidR="00225A73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CB016E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225A73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в соответствии с Уставом), </w:t>
            </w:r>
          </w:p>
          <w:p w:rsidR="00225A73" w:rsidRPr="00CB016E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rPr>
                <w:sz w:val="28"/>
                <w:szCs w:val="28"/>
              </w:rPr>
            </w:pPr>
          </w:p>
        </w:tc>
      </w:tr>
      <w:tr w:rsidR="00225A73" w:rsidRPr="00CB016E" w:rsidTr="00413865">
        <w:trPr>
          <w:trHeight w:val="530"/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Pr="00CB016E" w:rsidRDefault="00225A73" w:rsidP="00225A73">
            <w:pPr>
              <w:numPr>
                <w:ilvl w:val="0"/>
                <w:numId w:val="1"/>
              </w:numPr>
              <w:tabs>
                <w:tab w:val="clear" w:pos="1080"/>
                <w:tab w:val="num" w:pos="450"/>
              </w:tabs>
              <w:ind w:left="25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225A73" w:rsidRPr="00CB016E" w:rsidTr="0041386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Номинация </w:t>
            </w:r>
          </w:p>
          <w:p w:rsidR="00225A73" w:rsidRPr="00CB016E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rPr>
                <w:sz w:val="28"/>
                <w:szCs w:val="28"/>
              </w:rPr>
            </w:pPr>
          </w:p>
        </w:tc>
      </w:tr>
      <w:tr w:rsidR="00225A73" w:rsidRPr="00CB016E" w:rsidTr="0041386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Pr="00CB016E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rPr>
                <w:sz w:val="28"/>
                <w:szCs w:val="28"/>
              </w:rPr>
            </w:pPr>
          </w:p>
        </w:tc>
      </w:tr>
      <w:tr w:rsidR="00225A73" w:rsidRPr="00CB016E" w:rsidTr="0041386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Pr="00CB016E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материалы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rPr>
                <w:sz w:val="28"/>
                <w:szCs w:val="28"/>
              </w:rPr>
            </w:pPr>
          </w:p>
        </w:tc>
      </w:tr>
      <w:tr w:rsidR="00225A73" w:rsidRPr="00CB016E" w:rsidTr="00413865">
        <w:trPr>
          <w:trHeight w:val="476"/>
          <w:jc w:val="center"/>
        </w:trPr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3" w:rsidRPr="00CB016E" w:rsidRDefault="00225A73" w:rsidP="00225A73">
            <w:pPr>
              <w:numPr>
                <w:ilvl w:val="0"/>
                <w:numId w:val="1"/>
              </w:numPr>
              <w:tabs>
                <w:tab w:val="clear" w:pos="1080"/>
                <w:tab w:val="num" w:pos="45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225A73" w:rsidRPr="00CB016E" w:rsidTr="0041386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rPr>
                <w:sz w:val="28"/>
                <w:szCs w:val="28"/>
              </w:rPr>
            </w:pPr>
          </w:p>
        </w:tc>
      </w:tr>
      <w:tr w:rsidR="00225A73" w:rsidRPr="00CB016E" w:rsidTr="0041386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Электронная почта для </w:t>
            </w:r>
            <w:r>
              <w:rPr>
                <w:sz w:val="28"/>
                <w:szCs w:val="28"/>
              </w:rPr>
              <w:t>связи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73" w:rsidRPr="00CB016E" w:rsidRDefault="00225A73" w:rsidP="00413865">
            <w:pPr>
              <w:rPr>
                <w:sz w:val="28"/>
                <w:szCs w:val="28"/>
              </w:rPr>
            </w:pPr>
          </w:p>
        </w:tc>
      </w:tr>
    </w:tbl>
    <w:p w:rsidR="00225A73" w:rsidRPr="00CB016E" w:rsidRDefault="00225A73" w:rsidP="00225A73">
      <w:pPr>
        <w:jc w:val="both"/>
      </w:pPr>
    </w:p>
    <w:p w:rsidR="00225A73" w:rsidRDefault="00225A73" w:rsidP="00225A73"/>
    <w:p w:rsidR="00225A73" w:rsidRDefault="00225A73" w:rsidP="00225A73"/>
    <w:p w:rsidR="004D6C79" w:rsidRDefault="004D6C79"/>
    <w:sectPr w:rsidR="004D6C79" w:rsidSect="00225A7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AD"/>
    <w:rsid w:val="00225A73"/>
    <w:rsid w:val="004D6C79"/>
    <w:rsid w:val="006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2022-02-09T12:56:00Z</dcterms:created>
  <dcterms:modified xsi:type="dcterms:W3CDTF">2022-02-09T13:00:00Z</dcterms:modified>
</cp:coreProperties>
</file>