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69D" w:rsidRPr="0053769D" w:rsidRDefault="0053769D" w:rsidP="0053769D">
      <w:pPr>
        <w:pStyle w:val="a3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3769D">
        <w:rPr>
          <w:b/>
          <w:bCs/>
          <w:color w:val="000000"/>
          <w:sz w:val="28"/>
          <w:szCs w:val="28"/>
        </w:rPr>
        <w:t>Учителя физики делятся опытом дистанционного обучения.</w:t>
      </w:r>
    </w:p>
    <w:p w:rsidR="00E4182A" w:rsidRPr="00E4182A" w:rsidRDefault="00F007BD" w:rsidP="0053769D">
      <w:pPr>
        <w:pStyle w:val="a3"/>
        <w:widowControl w:val="0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E4182A">
        <w:rPr>
          <w:color w:val="000000"/>
          <w:sz w:val="28"/>
          <w:szCs w:val="28"/>
        </w:rPr>
        <w:t xml:space="preserve">Для организации дистанционного обучения сегодня </w:t>
      </w:r>
      <w:r w:rsidR="00B420FC">
        <w:rPr>
          <w:color w:val="000000"/>
          <w:sz w:val="28"/>
          <w:szCs w:val="28"/>
        </w:rPr>
        <w:t xml:space="preserve">разработчиками </w:t>
      </w:r>
      <w:r w:rsidR="00B420FC" w:rsidRPr="00E4182A">
        <w:rPr>
          <w:color w:val="000000"/>
          <w:sz w:val="28"/>
          <w:szCs w:val="28"/>
        </w:rPr>
        <w:t>предлагается</w:t>
      </w:r>
      <w:r w:rsidRPr="00E4182A">
        <w:rPr>
          <w:color w:val="000000"/>
          <w:sz w:val="28"/>
          <w:szCs w:val="28"/>
        </w:rPr>
        <w:t xml:space="preserve"> огромный выбор различных продуктов</w:t>
      </w:r>
      <w:r w:rsidR="000E6E8D">
        <w:rPr>
          <w:color w:val="000000"/>
          <w:sz w:val="28"/>
          <w:szCs w:val="28"/>
        </w:rPr>
        <w:t xml:space="preserve"> </w:t>
      </w:r>
      <w:r w:rsidR="0053769D">
        <w:rPr>
          <w:color w:val="000000"/>
          <w:sz w:val="28"/>
          <w:szCs w:val="28"/>
        </w:rPr>
        <w:t>(интерактивных</w:t>
      </w:r>
      <w:r w:rsidR="00B06F31">
        <w:rPr>
          <w:color w:val="000000"/>
          <w:sz w:val="28"/>
          <w:szCs w:val="28"/>
        </w:rPr>
        <w:t xml:space="preserve"> </w:t>
      </w:r>
      <w:r w:rsidR="000E6E8D">
        <w:rPr>
          <w:color w:val="000000"/>
          <w:sz w:val="28"/>
          <w:szCs w:val="28"/>
        </w:rPr>
        <w:t>рабочи</w:t>
      </w:r>
      <w:r w:rsidR="00B06F31">
        <w:rPr>
          <w:color w:val="000000"/>
          <w:sz w:val="28"/>
          <w:szCs w:val="28"/>
        </w:rPr>
        <w:t>х</w:t>
      </w:r>
      <w:r w:rsidR="000E6E8D">
        <w:rPr>
          <w:color w:val="000000"/>
          <w:sz w:val="28"/>
          <w:szCs w:val="28"/>
        </w:rPr>
        <w:t xml:space="preserve"> тетрад</w:t>
      </w:r>
      <w:r w:rsidR="00B06F31">
        <w:rPr>
          <w:color w:val="000000"/>
          <w:sz w:val="28"/>
          <w:szCs w:val="28"/>
        </w:rPr>
        <w:t>ей</w:t>
      </w:r>
      <w:r w:rsidR="000E6E8D">
        <w:rPr>
          <w:color w:val="000000"/>
          <w:sz w:val="28"/>
          <w:szCs w:val="28"/>
        </w:rPr>
        <w:t>, электронны</w:t>
      </w:r>
      <w:r w:rsidR="00B06F31">
        <w:rPr>
          <w:color w:val="000000"/>
          <w:sz w:val="28"/>
          <w:szCs w:val="28"/>
        </w:rPr>
        <w:t>х</w:t>
      </w:r>
      <w:r w:rsidR="000E6E8D">
        <w:rPr>
          <w:color w:val="000000"/>
          <w:sz w:val="28"/>
          <w:szCs w:val="28"/>
        </w:rPr>
        <w:t xml:space="preserve"> учебник</w:t>
      </w:r>
      <w:r w:rsidR="00B06F31">
        <w:rPr>
          <w:color w:val="000000"/>
          <w:sz w:val="28"/>
          <w:szCs w:val="28"/>
        </w:rPr>
        <w:t>о</w:t>
      </w:r>
      <w:r w:rsidR="00FC3A1F">
        <w:rPr>
          <w:color w:val="000000"/>
          <w:sz w:val="28"/>
          <w:szCs w:val="28"/>
        </w:rPr>
        <w:t>в</w:t>
      </w:r>
      <w:r w:rsidR="000E6E8D">
        <w:rPr>
          <w:color w:val="000000"/>
          <w:sz w:val="28"/>
          <w:szCs w:val="28"/>
        </w:rPr>
        <w:t>)</w:t>
      </w:r>
      <w:r w:rsidRPr="00E4182A">
        <w:rPr>
          <w:color w:val="000000"/>
          <w:sz w:val="28"/>
          <w:szCs w:val="28"/>
        </w:rPr>
        <w:t>,</w:t>
      </w:r>
      <w:r w:rsidR="00F82A6E" w:rsidRPr="00E4182A">
        <w:rPr>
          <w:color w:val="000000"/>
          <w:sz w:val="28"/>
          <w:szCs w:val="28"/>
        </w:rPr>
        <w:t xml:space="preserve"> платформ, сервисов,</w:t>
      </w:r>
      <w:r w:rsidRPr="00E4182A">
        <w:rPr>
          <w:color w:val="000000"/>
          <w:sz w:val="28"/>
          <w:szCs w:val="28"/>
        </w:rPr>
        <w:t xml:space="preserve"> </w:t>
      </w:r>
      <w:r w:rsidR="00B420FC" w:rsidRPr="00E4182A">
        <w:rPr>
          <w:color w:val="000000"/>
          <w:sz w:val="28"/>
          <w:szCs w:val="28"/>
        </w:rPr>
        <w:t>Интернет-ресурсов</w:t>
      </w:r>
      <w:r w:rsidR="00F82A6E" w:rsidRPr="00E4182A">
        <w:rPr>
          <w:color w:val="000000"/>
          <w:sz w:val="28"/>
          <w:szCs w:val="28"/>
        </w:rPr>
        <w:t>. Перед каждым учителем встает вопрос</w:t>
      </w:r>
      <w:r w:rsidR="00E4182A" w:rsidRPr="00E4182A">
        <w:rPr>
          <w:color w:val="000000"/>
          <w:sz w:val="28"/>
          <w:szCs w:val="28"/>
        </w:rPr>
        <w:t>: Какой ресурс</w:t>
      </w:r>
      <w:r w:rsidR="00F82A6E" w:rsidRPr="00E4182A">
        <w:rPr>
          <w:color w:val="000000"/>
          <w:sz w:val="28"/>
          <w:szCs w:val="28"/>
        </w:rPr>
        <w:t xml:space="preserve"> </w:t>
      </w:r>
      <w:r w:rsidR="00E4182A" w:rsidRPr="00E4182A">
        <w:rPr>
          <w:color w:val="000000"/>
          <w:sz w:val="28"/>
          <w:szCs w:val="28"/>
        </w:rPr>
        <w:t xml:space="preserve">наиболее эффективен, </w:t>
      </w:r>
      <w:r w:rsidR="009709D2">
        <w:rPr>
          <w:color w:val="000000"/>
          <w:sz w:val="28"/>
          <w:szCs w:val="28"/>
        </w:rPr>
        <w:t>имеет понятный интерфейс</w:t>
      </w:r>
      <w:r w:rsidR="00E4182A" w:rsidRPr="00E4182A">
        <w:rPr>
          <w:color w:val="000000"/>
          <w:sz w:val="28"/>
          <w:szCs w:val="28"/>
        </w:rPr>
        <w:t>?</w:t>
      </w:r>
      <w:r w:rsidR="00E4182A" w:rsidRPr="00E4182A">
        <w:rPr>
          <w:color w:val="333333"/>
          <w:sz w:val="28"/>
          <w:szCs w:val="28"/>
        </w:rPr>
        <w:t xml:space="preserve"> На каких ресурсах можно организовать онлайн уроки, конференции, вебинары?</w:t>
      </w:r>
    </w:p>
    <w:p w:rsidR="00E4182A" w:rsidRDefault="00E4182A" w:rsidP="0053769D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1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одним а</w:t>
      </w:r>
      <w:r w:rsidRPr="005657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ктуальны</w:t>
      </w:r>
      <w:r w:rsidRPr="00E41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5657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многих педагогов</w:t>
      </w:r>
      <w:r w:rsidRPr="00E41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</w:t>
      </w:r>
      <w:r w:rsidRPr="005657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</w:t>
      </w:r>
      <w:r w:rsidRPr="00E418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</w:t>
      </w:r>
      <w:r w:rsidRPr="005657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 организовать </w:t>
      </w:r>
      <w:r w:rsidR="009709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продуктивную </w:t>
      </w:r>
      <w:r w:rsidRPr="005657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обратную связь и минимизировать время проверки при дистанционном обучении?</w:t>
      </w:r>
    </w:p>
    <w:p w:rsidR="00E4182A" w:rsidRDefault="00E4182A" w:rsidP="0053769D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важным в нынешних условиях становится вопрос организации качественной подготовки учащихся к итоговой аттестации.</w:t>
      </w:r>
    </w:p>
    <w:p w:rsidR="00A62EB3" w:rsidRDefault="00A62EB3" w:rsidP="0053769D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эти и другие вопросы учителя физики получили ответы на заседании ГМО, </w:t>
      </w:r>
      <w:r w:rsidR="00C10FE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коллег, активно использующих в своей педагогической деятельности дистанционное обучение.</w:t>
      </w:r>
    </w:p>
    <w:p w:rsidR="00C10FEA" w:rsidRDefault="00C10FEA" w:rsidP="0053769D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представленных выступлениях и в обсуждении удивило разнообразие ресурсов, используемых учителями физики, их перечень представлен ниже</w:t>
      </w:r>
      <w:r w:rsidR="00FC3A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C3A1F" w:rsidRPr="00FC3A1F" w:rsidRDefault="00FC3A1F" w:rsidP="00A62EB3">
      <w:pPr>
        <w:widowControl w:val="0"/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3A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Сайты:</w:t>
      </w:r>
    </w:p>
    <w:p w:rsidR="00C10FEA" w:rsidRPr="00FC3A1F" w:rsidRDefault="0053769D" w:rsidP="00C10FEA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hyperlink r:id="rId5" w:history="1">
        <w:r w:rsidR="00C10FEA" w:rsidRPr="00FC3A1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https://videouroki.net/razrabotki/fizika/</w:t>
        </w:r>
      </w:hyperlink>
    </w:p>
    <w:p w:rsidR="00C10FEA" w:rsidRPr="00FC3A1F" w:rsidRDefault="0053769D" w:rsidP="00C10FEA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hyperlink r:id="rId6" w:history="1">
        <w:r w:rsidR="00C10FEA" w:rsidRPr="00FC3A1F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https://www.yaklass.ru/</w:t>
        </w:r>
      </w:hyperlink>
    </w:p>
    <w:p w:rsidR="00C10FEA" w:rsidRPr="00FC3A1F" w:rsidRDefault="0053769D" w:rsidP="00C10FEA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hyperlink r:id="rId7" w:history="1">
        <w:r w:rsidR="00C10FEA" w:rsidRPr="00FC3A1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https://phys-oge.sdamgia.ru/</w:t>
        </w:r>
      </w:hyperlink>
    </w:p>
    <w:p w:rsidR="00C10FEA" w:rsidRPr="00FC3A1F" w:rsidRDefault="0053769D" w:rsidP="00C10FEA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hyperlink r:id="rId8" w:history="1">
        <w:r w:rsidR="00C10FEA" w:rsidRPr="00FC3A1F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https://phys-</w:t>
        </w:r>
        <w:r w:rsidR="00C10FEA" w:rsidRPr="00FC3A1F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 w:eastAsia="ru-RU"/>
          </w:rPr>
          <w:t>e</w:t>
        </w:r>
        <w:r w:rsidR="00C10FEA" w:rsidRPr="00FC3A1F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ge.sdamgia.ru/</w:t>
        </w:r>
      </w:hyperlink>
    </w:p>
    <w:p w:rsidR="00C10FEA" w:rsidRPr="00FC3A1F" w:rsidRDefault="0053769D" w:rsidP="00C10FEA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hyperlink r:id="rId9" w:history="1">
        <w:r w:rsidR="00C10FEA" w:rsidRPr="00FC3A1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https://education.yandex.ru/</w:t>
        </w:r>
      </w:hyperlink>
      <w:r w:rsidR="00C10FEA" w:rsidRPr="00FC3A1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10FEA" w:rsidRPr="00FC3A1F">
        <w:rPr>
          <w:rFonts w:ascii="Times New Roman" w:hAnsi="Times New Roman" w:cs="Times New Roman"/>
          <w:sz w:val="28"/>
          <w:szCs w:val="28"/>
        </w:rPr>
        <w:t>ЯндексУчебник</w:t>
      </w:r>
      <w:proofErr w:type="spellEnd"/>
      <w:r w:rsidR="00C10FEA" w:rsidRPr="00FC3A1F">
        <w:rPr>
          <w:rFonts w:ascii="Times New Roman" w:hAnsi="Times New Roman" w:cs="Times New Roman"/>
          <w:sz w:val="28"/>
          <w:szCs w:val="28"/>
        </w:rPr>
        <w:t>)</w:t>
      </w:r>
    </w:p>
    <w:p w:rsidR="00C10FEA" w:rsidRPr="00FC3A1F" w:rsidRDefault="00C10FEA" w:rsidP="00B72D3B">
      <w:pPr>
        <w:pStyle w:val="a7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C3A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10" w:history="1">
        <w:r w:rsidR="00275D5F" w:rsidRPr="00FC3A1F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</w:t>
        </w:r>
      </w:hyperlink>
      <w:r w:rsidR="00275D5F" w:rsidRPr="00FC3A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657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ресурс при реализации обучения с использованием дистанционных технологий. </w:t>
      </w:r>
    </w:p>
    <w:p w:rsidR="00C10FEA" w:rsidRPr="00FC3A1F" w:rsidRDefault="00C10FEA" w:rsidP="00C10FE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C3A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Сервисы:</w:t>
      </w:r>
    </w:p>
    <w:p w:rsidR="00C10FEA" w:rsidRPr="00FC3A1F" w:rsidRDefault="0053769D" w:rsidP="00C10FEA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hyperlink r:id="rId11" w:history="1">
        <w:r w:rsidR="00C10FEA" w:rsidRPr="00FC3A1F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https://classroom.google.com/</w:t>
        </w:r>
      </w:hyperlink>
      <w:r w:rsidR="00C10FEA" w:rsidRPr="00FC3A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C10FEA" w:rsidRPr="00FC3A1F" w:rsidRDefault="00C10FEA" w:rsidP="00C10FEA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C3A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ru-RU"/>
        </w:rPr>
        <w:t xml:space="preserve">Zoom </w:t>
      </w:r>
    </w:p>
    <w:p w:rsidR="00C10FEA" w:rsidRPr="00FC3A1F" w:rsidRDefault="0053769D" w:rsidP="00C10FEA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hyperlink r:id="rId12" w:history="1">
        <w:r w:rsidR="00C10FEA" w:rsidRPr="00FC3A1F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https://screencast-o-matic.com/</w:t>
        </w:r>
      </w:hyperlink>
      <w:r w:rsidR="00C10FEA" w:rsidRPr="00FC3A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программа для записи видео с экрана</w:t>
      </w:r>
    </w:p>
    <w:p w:rsidR="00C10FEA" w:rsidRPr="00FC3A1F" w:rsidRDefault="0053769D" w:rsidP="00C10FEA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hyperlink r:id="rId13" w:history="1">
        <w:r w:rsidR="00C10FEA" w:rsidRPr="00FC3A1F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https://www.bandicam.com/ru/</w:t>
        </w:r>
      </w:hyperlink>
      <w:r w:rsidR="00C10FEA" w:rsidRPr="00FC3A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программа для записи видео с экрана</w:t>
      </w:r>
    </w:p>
    <w:p w:rsidR="00C10FEA" w:rsidRPr="00FC3A1F" w:rsidRDefault="0053769D" w:rsidP="00C10FEA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hyperlink r:id="rId14" w:history="1">
        <w:r w:rsidR="00C10FEA" w:rsidRPr="00FC3A1F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https://simpoll.ru/</w:t>
        </w:r>
      </w:hyperlink>
      <w:r w:rsidR="00C10FEA" w:rsidRPr="00FC3A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удобный конструктор опросов и форм обратной связи</w:t>
      </w:r>
    </w:p>
    <w:p w:rsidR="00C10FEA" w:rsidRPr="00FC3A1F" w:rsidRDefault="0053769D" w:rsidP="00C10FEA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hyperlink r:id="rId15" w:history="1">
        <w:r w:rsidR="00C10FEA" w:rsidRPr="00FC3A1F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https://anketolog.ru/</w:t>
        </w:r>
      </w:hyperlink>
      <w:r w:rsidR="00C10FEA" w:rsidRPr="00FC3A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программа для создания тестов, опросов</w:t>
      </w:r>
    </w:p>
    <w:p w:rsidR="00C10FEA" w:rsidRPr="00FC3A1F" w:rsidRDefault="0053769D" w:rsidP="00C10FEA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hyperlink r:id="rId16" w:history="1">
        <w:r w:rsidR="00C10FEA" w:rsidRPr="00FC3A1F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https://pruffme.com/</w:t>
        </w:r>
      </w:hyperlink>
      <w:r w:rsidR="00C10FEA" w:rsidRPr="00FC3A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сервис для создания конференций, вебинаров, тестовых заданий</w:t>
      </w:r>
    </w:p>
    <w:p w:rsidR="00C10FEA" w:rsidRPr="00FC3A1F" w:rsidRDefault="0053769D" w:rsidP="00C10FEA">
      <w:pPr>
        <w:pStyle w:val="a7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hyperlink r:id="rId17" w:history="1">
        <w:r w:rsidR="00C10FEA" w:rsidRPr="00FC3A1F">
          <w:rPr>
            <w:rStyle w:val="a4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https://learningapps.org/</w:t>
        </w:r>
      </w:hyperlink>
      <w:r w:rsidR="00C10FEA" w:rsidRPr="00FC3A1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сервис, позволяющий создавать интерактивные упражнения для проверки знаний</w:t>
      </w:r>
    </w:p>
    <w:p w:rsidR="00C10FEA" w:rsidRPr="00FC3A1F" w:rsidRDefault="00C10FEA" w:rsidP="00C10FEA">
      <w:pPr>
        <w:widowControl w:val="0"/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10FEA" w:rsidRDefault="00C10FEA" w:rsidP="0053769D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Конечно нельзя оставить незамеченным тот факт, что среди учителей физики есть те, кто разрабатывает свои сайты для организации обучения не только в рамках дистанционного обучения</w:t>
      </w:r>
      <w:r w:rsidR="00632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 и в течение всего года.</w:t>
      </w:r>
    </w:p>
    <w:p w:rsidR="00A62EB3" w:rsidRDefault="00C10FEA" w:rsidP="0053769D">
      <w:pPr>
        <w:widowControl w:val="0"/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Впервые заседание ГМО проходило в онлайн формате, организованном на платформе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Zoom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участники заседания одновременно приобретали навыки использования данной платформы при организации </w:t>
      </w:r>
      <w:r w:rsidR="00275D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с использованием дистанционных технологий.</w:t>
      </w:r>
      <w:bookmarkStart w:id="0" w:name="_GoBack"/>
      <w:bookmarkEnd w:id="0"/>
    </w:p>
    <w:sectPr w:rsidR="00A62EB3" w:rsidSect="0019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208BD"/>
    <w:multiLevelType w:val="multilevel"/>
    <w:tmpl w:val="EDDCB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07D3D"/>
    <w:multiLevelType w:val="hybridMultilevel"/>
    <w:tmpl w:val="DE2CD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67A11"/>
    <w:multiLevelType w:val="hybridMultilevel"/>
    <w:tmpl w:val="398C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C1A"/>
    <w:multiLevelType w:val="multilevel"/>
    <w:tmpl w:val="FBC2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1D603D"/>
    <w:multiLevelType w:val="hybridMultilevel"/>
    <w:tmpl w:val="013E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EAB"/>
    <w:rsid w:val="000C3E81"/>
    <w:rsid w:val="000E6E8D"/>
    <w:rsid w:val="00191E24"/>
    <w:rsid w:val="00275D5F"/>
    <w:rsid w:val="002D2835"/>
    <w:rsid w:val="004A30BF"/>
    <w:rsid w:val="0053769D"/>
    <w:rsid w:val="00565736"/>
    <w:rsid w:val="00584E1D"/>
    <w:rsid w:val="006326B7"/>
    <w:rsid w:val="0066358F"/>
    <w:rsid w:val="0068161B"/>
    <w:rsid w:val="009709D2"/>
    <w:rsid w:val="009D0EAB"/>
    <w:rsid w:val="00A62EB3"/>
    <w:rsid w:val="00B06F31"/>
    <w:rsid w:val="00B420FC"/>
    <w:rsid w:val="00C10FEA"/>
    <w:rsid w:val="00D82775"/>
    <w:rsid w:val="00E2727A"/>
    <w:rsid w:val="00E4182A"/>
    <w:rsid w:val="00E60626"/>
    <w:rsid w:val="00EB77D7"/>
    <w:rsid w:val="00F007BD"/>
    <w:rsid w:val="00F82A6E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6489"/>
  <w15:docId w15:val="{B6BACFE9-D002-45BC-8795-4477B862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35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91E24"/>
  </w:style>
  <w:style w:type="paragraph" w:styleId="1">
    <w:name w:val="heading 1"/>
    <w:basedOn w:val="a"/>
    <w:next w:val="a"/>
    <w:link w:val="10"/>
    <w:uiPriority w:val="9"/>
    <w:qFormat/>
    <w:rsid w:val="006635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E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4E1D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565736"/>
  </w:style>
  <w:style w:type="paragraph" w:styleId="a5">
    <w:name w:val="Balloon Text"/>
    <w:basedOn w:val="a"/>
    <w:link w:val="a6"/>
    <w:uiPriority w:val="99"/>
    <w:semiHidden/>
    <w:unhideWhenUsed/>
    <w:rsid w:val="0056573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573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635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F007BD"/>
    <w:pPr>
      <w:ind w:left="720"/>
      <w:contextualSpacing/>
    </w:pPr>
  </w:style>
  <w:style w:type="character" w:styleId="a8">
    <w:name w:val="Emphasis"/>
    <w:basedOn w:val="a0"/>
    <w:uiPriority w:val="20"/>
    <w:qFormat/>
    <w:rsid w:val="000C3E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ys-ege.sdamgia.ru/" TargetMode="External"/><Relationship Id="rId13" Type="http://schemas.openxmlformats.org/officeDocument/2006/relationships/hyperlink" Target="https://www.bandicam.com/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ys-oge.sdamgia.ru/" TargetMode="External"/><Relationship Id="rId12" Type="http://schemas.openxmlformats.org/officeDocument/2006/relationships/hyperlink" Target="https://screencast-o-matic.com/" TargetMode="External"/><Relationship Id="rId17" Type="http://schemas.openxmlformats.org/officeDocument/2006/relationships/hyperlink" Target="https://learningapp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uffm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classroom.google.com/" TargetMode="External"/><Relationship Id="rId5" Type="http://schemas.openxmlformats.org/officeDocument/2006/relationships/hyperlink" Target="https://videouroki.net/razrabotki/fizika/" TargetMode="External"/><Relationship Id="rId15" Type="http://schemas.openxmlformats.org/officeDocument/2006/relationships/hyperlink" Target="https://anketolog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" TargetMode="External"/><Relationship Id="rId14" Type="http://schemas.openxmlformats.org/officeDocument/2006/relationships/hyperlink" Target="https://simpol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Венера Рахмангулова</cp:lastModifiedBy>
  <cp:revision>3</cp:revision>
  <cp:lastPrinted>2020-04-15T09:53:00Z</cp:lastPrinted>
  <dcterms:created xsi:type="dcterms:W3CDTF">2020-04-15T17:41:00Z</dcterms:created>
  <dcterms:modified xsi:type="dcterms:W3CDTF">2020-04-15T17:48:00Z</dcterms:modified>
</cp:coreProperties>
</file>