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F" w:rsidRDefault="009F1C00" w:rsidP="009F1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C00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nline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-заседания</w:t>
      </w:r>
      <w:proofErr w:type="spellEnd"/>
      <w:r w:rsidR="00DD6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C0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методического объединения учителей химии «Эффективные формы дистанционного обучения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F1C00" w:rsidRDefault="009F1C00" w:rsidP="009F1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апреля 2020 г.</w:t>
      </w:r>
    </w:p>
    <w:p w:rsidR="009F1C00" w:rsidRDefault="009F1C00" w:rsidP="009F1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C00" w:rsidRPr="00BF13E8" w:rsidRDefault="009F1C00" w:rsidP="009F1C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Обсуждаемые вопросы:</w:t>
      </w:r>
    </w:p>
    <w:p w:rsidR="0040775A" w:rsidRDefault="0040775A" w:rsidP="009F1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1C00" w:rsidRPr="009F1C00" w:rsidRDefault="0040775A" w:rsidP="009F1C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</w:t>
      </w:r>
      <w:r w:rsidR="009F1C00" w:rsidRPr="009F1C00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C00" w:rsidRPr="009F1C00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разными педагогами.</w:t>
      </w:r>
    </w:p>
    <w:p w:rsidR="0040775A" w:rsidRDefault="0040775A" w:rsidP="009F1C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75A">
        <w:rPr>
          <w:rFonts w:ascii="Times New Roman" w:hAnsi="Times New Roman" w:cs="Times New Roman"/>
          <w:sz w:val="28"/>
          <w:szCs w:val="28"/>
        </w:rPr>
        <w:t>В</w:t>
      </w:r>
      <w:r w:rsidR="009F1C00" w:rsidRPr="0040775A">
        <w:rPr>
          <w:rFonts w:ascii="Times New Roman" w:hAnsi="Times New Roman" w:cs="Times New Roman"/>
          <w:sz w:val="28"/>
          <w:szCs w:val="28"/>
        </w:rPr>
        <w:t>арианты орга</w:t>
      </w:r>
      <w:r>
        <w:rPr>
          <w:rFonts w:ascii="Times New Roman" w:hAnsi="Times New Roman" w:cs="Times New Roman"/>
          <w:sz w:val="28"/>
          <w:szCs w:val="28"/>
        </w:rPr>
        <w:t>низации дистанционного обучения.</w:t>
      </w:r>
    </w:p>
    <w:p w:rsidR="009F1C00" w:rsidRPr="0040775A" w:rsidRDefault="009F1C00" w:rsidP="009F1C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75A">
        <w:rPr>
          <w:rFonts w:ascii="Times New Roman" w:hAnsi="Times New Roman" w:cs="Times New Roman"/>
          <w:sz w:val="28"/>
          <w:szCs w:val="28"/>
        </w:rPr>
        <w:t>Осуществление обратной связи с учениками</w:t>
      </w:r>
      <w:r w:rsidR="0040775A">
        <w:rPr>
          <w:rFonts w:ascii="Times New Roman" w:hAnsi="Times New Roman" w:cs="Times New Roman"/>
          <w:sz w:val="28"/>
          <w:szCs w:val="28"/>
        </w:rPr>
        <w:t>.</w:t>
      </w:r>
    </w:p>
    <w:p w:rsidR="009F1C00" w:rsidRPr="009F1C00" w:rsidRDefault="009F1C00" w:rsidP="009F1C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C00">
        <w:rPr>
          <w:rFonts w:ascii="Times New Roman" w:hAnsi="Times New Roman" w:cs="Times New Roman"/>
          <w:sz w:val="28"/>
          <w:szCs w:val="28"/>
        </w:rPr>
        <w:t>Оценивание результатов обучения</w:t>
      </w:r>
      <w:r w:rsidR="0040775A">
        <w:rPr>
          <w:rFonts w:ascii="Times New Roman" w:hAnsi="Times New Roman" w:cs="Times New Roman"/>
          <w:sz w:val="28"/>
          <w:szCs w:val="28"/>
        </w:rPr>
        <w:t>.</w:t>
      </w:r>
    </w:p>
    <w:p w:rsidR="009F1C00" w:rsidRDefault="009F1C00" w:rsidP="009F1C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C00">
        <w:rPr>
          <w:rFonts w:ascii="Times New Roman" w:hAnsi="Times New Roman" w:cs="Times New Roman"/>
          <w:sz w:val="28"/>
          <w:szCs w:val="28"/>
        </w:rPr>
        <w:t>Проблемы, с которыми столкнулись педагоги при проведении дистанционного обучения</w:t>
      </w:r>
      <w:r w:rsidR="00790577">
        <w:rPr>
          <w:rFonts w:ascii="Times New Roman" w:hAnsi="Times New Roman" w:cs="Times New Roman"/>
          <w:sz w:val="28"/>
          <w:szCs w:val="28"/>
        </w:rPr>
        <w:t>.</w:t>
      </w:r>
    </w:p>
    <w:p w:rsidR="007A33E2" w:rsidRDefault="007A33E2" w:rsidP="0040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5A" w:rsidRPr="00BF13E8" w:rsidRDefault="007A33E2" w:rsidP="00407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3E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76E42" w:rsidRDefault="007A33E2" w:rsidP="007A3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большое количество различных ресурсов, так как это не</w:t>
      </w:r>
      <w:r w:rsidR="00DD6A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удобно для учащихся, в </w:t>
      </w:r>
      <w:r w:rsidR="0080690F">
        <w:rPr>
          <w:rFonts w:ascii="Times New Roman" w:hAnsi="Times New Roman" w:cs="Times New Roman"/>
          <w:sz w:val="28"/>
          <w:szCs w:val="28"/>
        </w:rPr>
        <w:t>связи,</w:t>
      </w:r>
      <w:r>
        <w:rPr>
          <w:rFonts w:ascii="Times New Roman" w:hAnsi="Times New Roman" w:cs="Times New Roman"/>
          <w:sz w:val="28"/>
          <w:szCs w:val="28"/>
        </w:rPr>
        <w:t xml:space="preserve"> с чем возникает путаница. Необходимо по возможности сосредоточиться на определенной платформе</w:t>
      </w:r>
      <w:r w:rsidR="0080690F">
        <w:rPr>
          <w:rFonts w:ascii="Times New Roman" w:hAnsi="Times New Roman" w:cs="Times New Roman"/>
          <w:sz w:val="28"/>
          <w:szCs w:val="28"/>
        </w:rPr>
        <w:t xml:space="preserve">, где можно </w:t>
      </w:r>
      <w:r w:rsidR="00E93B76">
        <w:rPr>
          <w:rFonts w:ascii="Times New Roman" w:hAnsi="Times New Roman" w:cs="Times New Roman"/>
          <w:sz w:val="28"/>
          <w:szCs w:val="28"/>
        </w:rPr>
        <w:t xml:space="preserve">объединить </w:t>
      </w:r>
      <w:r w:rsidR="0080690F">
        <w:rPr>
          <w:rFonts w:ascii="Times New Roman" w:hAnsi="Times New Roman" w:cs="Times New Roman"/>
          <w:sz w:val="28"/>
          <w:szCs w:val="28"/>
        </w:rPr>
        <w:t>различные ресурсы, позволяющие организовать и изучение нового материала, и повторение, и  проверку знаний.</w:t>
      </w:r>
    </w:p>
    <w:p w:rsidR="008D04E5" w:rsidRPr="008D04E5" w:rsidRDefault="00177AFC" w:rsidP="008D0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4E5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8D04E5" w:rsidRPr="008D04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D04E5" w:rsidRPr="008D04E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04E5">
        <w:rPr>
          <w:rFonts w:ascii="Times New Roman" w:hAnsi="Times New Roman" w:cs="Times New Roman"/>
          <w:sz w:val="28"/>
          <w:szCs w:val="28"/>
        </w:rPr>
        <w:t>, которая позволяет</w:t>
      </w:r>
      <w:r w:rsidR="008D04E5" w:rsidRPr="008D04E5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8D04E5">
        <w:rPr>
          <w:rFonts w:ascii="Times New Roman" w:hAnsi="Times New Roman" w:cs="Times New Roman"/>
          <w:sz w:val="28"/>
          <w:szCs w:val="28"/>
        </w:rPr>
        <w:t xml:space="preserve">все </w:t>
      </w:r>
      <w:r w:rsidR="008D04E5" w:rsidRPr="008D04E5">
        <w:rPr>
          <w:rFonts w:ascii="Times New Roman" w:hAnsi="Times New Roman" w:cs="Times New Roman"/>
          <w:sz w:val="28"/>
          <w:szCs w:val="28"/>
        </w:rPr>
        <w:t>в одном месте: прописать задания, проверить знания, загрузить видео, прикрепить материал, провести онла</w:t>
      </w:r>
      <w:r w:rsidR="008D04E5">
        <w:rPr>
          <w:rFonts w:ascii="Times New Roman" w:hAnsi="Times New Roman" w:cs="Times New Roman"/>
          <w:sz w:val="28"/>
          <w:szCs w:val="28"/>
        </w:rPr>
        <w:t>йн-занятие  и т.д. Опыт работы на этой платформе есть у учителей химии.</w:t>
      </w:r>
    </w:p>
    <w:p w:rsidR="007A33E2" w:rsidRPr="002D7CF4" w:rsidRDefault="002D7CF4" w:rsidP="008D04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онлайн-уроков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CF4" w:rsidRDefault="0069188B" w:rsidP="006918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практических занятий: </w:t>
      </w:r>
      <w:hyperlink r:id="rId5" w:history="1">
        <w:r w:rsidRPr="00706DA2">
          <w:rPr>
            <w:rStyle w:val="a5"/>
            <w:rFonts w:ascii="Times New Roman" w:hAnsi="Times New Roman" w:cs="Times New Roman"/>
            <w:sz w:val="28"/>
            <w:szCs w:val="28"/>
          </w:rPr>
          <w:t>http://www.virtulab.net/</w:t>
        </w:r>
      </w:hyperlink>
    </w:p>
    <w:p w:rsidR="0069188B" w:rsidRDefault="0069188B" w:rsidP="006918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ЕГЭ: </w:t>
      </w:r>
      <w:hyperlink r:id="rId6" w:history="1">
        <w:r w:rsidRPr="00706DA2">
          <w:rPr>
            <w:rStyle w:val="a5"/>
            <w:rFonts w:ascii="Times New Roman" w:hAnsi="Times New Roman" w:cs="Times New Roman"/>
            <w:sz w:val="28"/>
            <w:szCs w:val="28"/>
          </w:rPr>
          <w:t>https://fipi.ru/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706DA2">
          <w:rPr>
            <w:rStyle w:val="a5"/>
            <w:rFonts w:ascii="Times New Roman" w:hAnsi="Times New Roman" w:cs="Times New Roman"/>
            <w:sz w:val="28"/>
            <w:szCs w:val="28"/>
          </w:rPr>
          <w:t>https://ege.sdamgia.ru/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онлайн-занятия с разбором заданий на платформе </w:t>
      </w:r>
      <w:proofErr w:type="spellStart"/>
      <w:r w:rsidRPr="008D04E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D04E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E51" w:rsidRDefault="00912E51" w:rsidP="001857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используемые ресурсы: </w:t>
      </w:r>
      <w:hyperlink r:id="rId8" w:history="1">
        <w:r w:rsidRPr="00706DA2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9" w:history="1">
        <w:r w:rsidRPr="00706DA2">
          <w:rPr>
            <w:rStyle w:val="a5"/>
            <w:rFonts w:ascii="Times New Roman" w:hAnsi="Times New Roman" w:cs="Times New Roman"/>
            <w:sz w:val="28"/>
            <w:szCs w:val="28"/>
          </w:rPr>
          <w:t>https://help.foxford.ru/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18573B" w:rsidRPr="0018573B">
        <w:rPr>
          <w:rFonts w:ascii="Times New Roman" w:hAnsi="Times New Roman" w:cs="Times New Roman"/>
          <w:sz w:val="28"/>
          <w:szCs w:val="28"/>
        </w:rPr>
        <w:t xml:space="preserve">видео-уроки на </w:t>
      </w:r>
      <w:proofErr w:type="spellStart"/>
      <w:r w:rsidR="0018573B" w:rsidRPr="0018573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E212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2E51" w:rsidRPr="007A33E2" w:rsidRDefault="00912E51" w:rsidP="00912E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E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в работе инструктивных карт</w:t>
      </w:r>
      <w:r w:rsidRPr="00912E51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определенных тем.</w:t>
      </w:r>
    </w:p>
    <w:p w:rsidR="00D76E42" w:rsidRDefault="00D76E42" w:rsidP="0040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42" w:rsidRPr="00D76E42" w:rsidRDefault="00D76E42" w:rsidP="00D7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E4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Дистанционное обучение школьников с использованием ресурсов сети Интернет укладывается в два представленных ниже основных способа, а также их сочетание в разном соотношении.</w:t>
      </w: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962"/>
      </w:tblGrid>
      <w:tr w:rsidR="0040775A" w:rsidRPr="00C442DD" w:rsidTr="0040775A">
        <w:tc>
          <w:tcPr>
            <w:tcW w:w="4252" w:type="dxa"/>
          </w:tcPr>
          <w:p w:rsidR="0040775A" w:rsidRPr="00C442DD" w:rsidRDefault="0040775A" w:rsidP="00DE29B9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 xml:space="preserve">Синхронное онлайн-обучение </w:t>
            </w:r>
          </w:p>
        </w:tc>
        <w:tc>
          <w:tcPr>
            <w:tcW w:w="4962" w:type="dxa"/>
          </w:tcPr>
          <w:p w:rsidR="0040775A" w:rsidRPr="00C442DD" w:rsidRDefault="0040775A" w:rsidP="00DE29B9">
            <w:pPr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Асинхронное (контентное) обучение</w:t>
            </w:r>
          </w:p>
        </w:tc>
      </w:tr>
      <w:tr w:rsidR="0040775A" w:rsidRPr="00C442DD" w:rsidTr="0040775A">
        <w:tc>
          <w:tcPr>
            <w:tcW w:w="4252" w:type="dxa"/>
          </w:tcPr>
          <w:p w:rsidR="0040775A" w:rsidRPr="00C442DD" w:rsidRDefault="0040775A" w:rsidP="00DE29B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Между учителем и учениками в режиме </w:t>
            </w:r>
            <w:r w:rsidRPr="00C442DD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  <w:t>реального времени по назначенному расписанию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проводятся учебные онлайн-уроки в формате видеоконференции, ведется общение в чате.</w:t>
            </w:r>
          </w:p>
        </w:tc>
        <w:tc>
          <w:tcPr>
            <w:tcW w:w="4962" w:type="dxa"/>
          </w:tcPr>
          <w:p w:rsidR="0040775A" w:rsidRPr="00C442DD" w:rsidRDefault="0040775A" w:rsidP="00DE29B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Учитель и ученики работают в </w:t>
            </w:r>
            <w:r w:rsidRPr="00C442DD">
              <w:rPr>
                <w:rFonts w:ascii="Times New Roman" w:eastAsia="Times New Roman" w:hAnsi="Times New Roman" w:cs="Times New Roman"/>
                <w:i/>
                <w:color w:val="212529"/>
                <w:sz w:val="28"/>
                <w:szCs w:val="28"/>
                <w:lang w:eastAsia="ru-RU"/>
              </w:rPr>
              <w:t>относительно независимом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друг от друга временном режиме с учебным контентом (гипертексты, видео, флэш-анимации, средства самопроверки и др.). </w:t>
            </w:r>
          </w:p>
        </w:tc>
      </w:tr>
      <w:tr w:rsidR="0040775A" w:rsidRPr="00C442DD" w:rsidTr="0040775A">
        <w:tc>
          <w:tcPr>
            <w:tcW w:w="4252" w:type="dxa"/>
          </w:tcPr>
          <w:p w:rsidR="0040775A" w:rsidRPr="00C442DD" w:rsidRDefault="0040775A" w:rsidP="00DE29B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Необходимо наличие </w:t>
            </w:r>
            <w:proofErr w:type="gramStart"/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Интернет-платформы</w:t>
            </w:r>
            <w:proofErr w:type="gramEnd"/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либо установленного на компьютер программного 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обеспечения для осуществления онлайн-занятий</w:t>
            </w:r>
          </w:p>
        </w:tc>
        <w:tc>
          <w:tcPr>
            <w:tcW w:w="4962" w:type="dxa"/>
          </w:tcPr>
          <w:p w:rsidR="0040775A" w:rsidRPr="00C442DD" w:rsidRDefault="0040775A" w:rsidP="00DE29B9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 xml:space="preserve">Необходимо наличие платформы для размещения образовательного контента и взаимодействия учителя с </w:t>
            </w:r>
            <w:r w:rsidRPr="00C442D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учениками</w:t>
            </w:r>
          </w:p>
        </w:tc>
      </w:tr>
    </w:tbl>
    <w:p w:rsidR="0040775A" w:rsidRDefault="0040775A" w:rsidP="0040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E51" w:rsidRPr="0040775A" w:rsidRDefault="00912E51" w:rsidP="0040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F72CC7">
        <w:rPr>
          <w:rFonts w:ascii="Times New Roman" w:hAnsi="Times New Roman" w:cs="Times New Roman"/>
          <w:sz w:val="28"/>
          <w:szCs w:val="28"/>
        </w:rPr>
        <w:t>с одной перезагруженность учащихся, с другой стороны перезагруженность педагогов.</w:t>
      </w:r>
    </w:p>
    <w:sectPr w:rsidR="00912E51" w:rsidRPr="0040775A" w:rsidSect="001857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7A8"/>
    <w:multiLevelType w:val="hybridMultilevel"/>
    <w:tmpl w:val="962A5214"/>
    <w:lvl w:ilvl="0" w:tplc="6EEE0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7C51"/>
    <w:multiLevelType w:val="hybridMultilevel"/>
    <w:tmpl w:val="BFB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71B3B"/>
    <w:rsid w:val="00177AFC"/>
    <w:rsid w:val="0018573B"/>
    <w:rsid w:val="002D7CF4"/>
    <w:rsid w:val="0040775A"/>
    <w:rsid w:val="0069188B"/>
    <w:rsid w:val="00790577"/>
    <w:rsid w:val="007A33E2"/>
    <w:rsid w:val="007A6B06"/>
    <w:rsid w:val="0080690F"/>
    <w:rsid w:val="00871B3B"/>
    <w:rsid w:val="008D04E5"/>
    <w:rsid w:val="00912E51"/>
    <w:rsid w:val="009F1C00"/>
    <w:rsid w:val="00A1267F"/>
    <w:rsid w:val="00AD775D"/>
    <w:rsid w:val="00BF13E8"/>
    <w:rsid w:val="00D76E42"/>
    <w:rsid w:val="00DD6A0E"/>
    <w:rsid w:val="00E212CA"/>
    <w:rsid w:val="00E45885"/>
    <w:rsid w:val="00E93B76"/>
    <w:rsid w:val="00F7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00"/>
    <w:pPr>
      <w:ind w:left="720"/>
      <w:contextualSpacing/>
    </w:pPr>
  </w:style>
  <w:style w:type="table" w:styleId="a4">
    <w:name w:val="Table Grid"/>
    <w:basedOn w:val="a1"/>
    <w:uiPriority w:val="39"/>
    <w:rsid w:val="0040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18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2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00"/>
    <w:pPr>
      <w:ind w:left="720"/>
      <w:contextualSpacing/>
    </w:pPr>
  </w:style>
  <w:style w:type="table" w:styleId="a4">
    <w:name w:val="Table Grid"/>
    <w:basedOn w:val="a1"/>
    <w:uiPriority w:val="39"/>
    <w:rsid w:val="0040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88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2E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rtulab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Света</cp:lastModifiedBy>
  <cp:revision>24</cp:revision>
  <dcterms:created xsi:type="dcterms:W3CDTF">2020-04-17T15:48:00Z</dcterms:created>
  <dcterms:modified xsi:type="dcterms:W3CDTF">2020-04-17T18:12:00Z</dcterms:modified>
</cp:coreProperties>
</file>