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75" w:rsidRDefault="000C0D5B">
      <w:pPr>
        <w:rPr>
          <w:rFonts w:ascii="Times New Roman" w:hAnsi="Times New Roman" w:cs="Times New Roman"/>
          <w:b/>
          <w:sz w:val="28"/>
          <w:szCs w:val="28"/>
        </w:rPr>
      </w:pPr>
      <w:r w:rsidRPr="000C0D5B">
        <w:rPr>
          <w:rFonts w:ascii="Times New Roman" w:hAnsi="Times New Roman" w:cs="Times New Roman"/>
          <w:b/>
          <w:sz w:val="28"/>
          <w:szCs w:val="28"/>
        </w:rPr>
        <w:t>Список победителей в конкурсе «Методическая мозаика»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59"/>
        <w:gridCol w:w="3250"/>
        <w:gridCol w:w="2079"/>
        <w:gridCol w:w="2561"/>
        <w:gridCol w:w="1752"/>
      </w:tblGrid>
      <w:tr w:rsidR="00BC5F93" w:rsidTr="00BC5F93">
        <w:tc>
          <w:tcPr>
            <w:tcW w:w="559" w:type="dxa"/>
          </w:tcPr>
          <w:p w:rsidR="000C0D5B" w:rsidRDefault="000C0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0" w:type="dxa"/>
          </w:tcPr>
          <w:p w:rsidR="000C0D5B" w:rsidRDefault="000C0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79" w:type="dxa"/>
          </w:tcPr>
          <w:p w:rsidR="000C0D5B" w:rsidRDefault="000C0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61" w:type="dxa"/>
          </w:tcPr>
          <w:p w:rsidR="000C0D5B" w:rsidRDefault="008E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идея</w:t>
            </w:r>
          </w:p>
        </w:tc>
        <w:tc>
          <w:tcPr>
            <w:tcW w:w="1752" w:type="dxa"/>
          </w:tcPr>
          <w:p w:rsidR="000C0D5B" w:rsidRDefault="008E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E1968" w:rsidTr="00F03CEB">
        <w:tc>
          <w:tcPr>
            <w:tcW w:w="10201" w:type="dxa"/>
            <w:gridSpan w:val="5"/>
          </w:tcPr>
          <w:p w:rsidR="00721C75" w:rsidRPr="00255E25" w:rsidRDefault="00721C75" w:rsidP="00721C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Номинация «</w:t>
            </w:r>
            <w:r w:rsidRPr="00255E25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  <w:t>Общественно-гуманитарный цикл предметов</w:t>
            </w: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8E1968" w:rsidRDefault="008E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F93" w:rsidTr="00BC5F93">
        <w:tc>
          <w:tcPr>
            <w:tcW w:w="559" w:type="dxa"/>
          </w:tcPr>
          <w:p w:rsid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721C75" w:rsidRP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>Одинцова Юлия Александровна</w:t>
            </w:r>
          </w:p>
        </w:tc>
        <w:tc>
          <w:tcPr>
            <w:tcW w:w="2079" w:type="dxa"/>
          </w:tcPr>
          <w:p w:rsidR="00721C75" w:rsidRPr="0007076E" w:rsidRDefault="00721C75" w:rsidP="00721C75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21C75" w:rsidRPr="0007076E" w:rsidRDefault="00721C75" w:rsidP="00721C75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МАОУ «Гимназия №5»</w:t>
            </w:r>
          </w:p>
        </w:tc>
        <w:tc>
          <w:tcPr>
            <w:tcW w:w="2561" w:type="dxa"/>
          </w:tcPr>
          <w:p w:rsidR="00721C75" w:rsidRPr="0007076E" w:rsidRDefault="00721C75" w:rsidP="00721C75">
            <w:pPr>
              <w:jc w:val="center"/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Проект «Семейные чтения»</w:t>
            </w:r>
          </w:p>
        </w:tc>
        <w:tc>
          <w:tcPr>
            <w:tcW w:w="1752" w:type="dxa"/>
          </w:tcPr>
          <w:p w:rsid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C5F93" w:rsidTr="00BC5F93">
        <w:tc>
          <w:tcPr>
            <w:tcW w:w="559" w:type="dxa"/>
          </w:tcPr>
          <w:p w:rsid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721C75" w:rsidRP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>Баяндина Галина Федоровна</w:t>
            </w:r>
          </w:p>
        </w:tc>
        <w:tc>
          <w:tcPr>
            <w:tcW w:w="2079" w:type="dxa"/>
          </w:tcPr>
          <w:p w:rsidR="00721C75" w:rsidRPr="00B75D9F" w:rsidRDefault="00721C75" w:rsidP="00721C75">
            <w:pPr>
              <w:rPr>
                <w:rFonts w:ascii="Times New Roman" w:hAnsi="Times New Roman" w:cs="Times New Roman"/>
              </w:rPr>
            </w:pPr>
            <w:r w:rsidRPr="00B75D9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21C75" w:rsidRPr="00B75D9F" w:rsidRDefault="00721C75" w:rsidP="00721C75">
            <w:pPr>
              <w:rPr>
                <w:rFonts w:ascii="Times New Roman" w:hAnsi="Times New Roman" w:cs="Times New Roman"/>
              </w:rPr>
            </w:pPr>
            <w:r w:rsidRPr="00B75D9F">
              <w:rPr>
                <w:rFonts w:ascii="Times New Roman" w:hAnsi="Times New Roman" w:cs="Times New Roman"/>
              </w:rPr>
              <w:t>МАОУ «Гимназия №5»</w:t>
            </w:r>
          </w:p>
        </w:tc>
        <w:tc>
          <w:tcPr>
            <w:tcW w:w="2561" w:type="dxa"/>
          </w:tcPr>
          <w:p w:rsidR="00721C75" w:rsidRPr="00B75D9F" w:rsidRDefault="00721C75" w:rsidP="00721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технологии развития критического мышления при изучении литературы</w:t>
            </w:r>
          </w:p>
        </w:tc>
        <w:tc>
          <w:tcPr>
            <w:tcW w:w="1752" w:type="dxa"/>
          </w:tcPr>
          <w:p w:rsid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C5F93" w:rsidTr="00BC5F93">
        <w:tc>
          <w:tcPr>
            <w:tcW w:w="559" w:type="dxa"/>
          </w:tcPr>
          <w:p w:rsidR="000C0D5B" w:rsidRDefault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</w:tcPr>
          <w:p w:rsidR="000C0D5B" w:rsidRPr="00721C75" w:rsidRDefault="00721C75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>Болохоненкова</w:t>
            </w:r>
            <w:proofErr w:type="spellEnd"/>
            <w:r w:rsidRPr="00721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079" w:type="dxa"/>
          </w:tcPr>
          <w:p w:rsidR="000C0D5B" w:rsidRDefault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6E">
              <w:rPr>
                <w:rFonts w:ascii="Times New Roman" w:hAnsi="Times New Roman" w:cs="Times New Roman"/>
              </w:rPr>
              <w:t>Учитель истории и обществознания МАОУ «СОШ №94»</w:t>
            </w:r>
          </w:p>
        </w:tc>
        <w:tc>
          <w:tcPr>
            <w:tcW w:w="2561" w:type="dxa"/>
          </w:tcPr>
          <w:p w:rsidR="000C0D5B" w:rsidRDefault="00721C75" w:rsidP="0072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6E">
              <w:rPr>
                <w:rFonts w:ascii="Times New Roman" w:hAnsi="Times New Roman" w:cs="Times New Roman"/>
                <w:bCs/>
              </w:rPr>
              <w:t>Формирование гражданской компетентности школьников средствами современных образовательных технологий на уроках и внеурочной деятельности по истории и обществознанию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52" w:type="dxa"/>
          </w:tcPr>
          <w:p w:rsidR="000C0D5B" w:rsidRDefault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21C75" w:rsidTr="00FB3001">
        <w:tc>
          <w:tcPr>
            <w:tcW w:w="10201" w:type="dxa"/>
            <w:gridSpan w:val="5"/>
          </w:tcPr>
          <w:p w:rsidR="00721C75" w:rsidRPr="00255E25" w:rsidRDefault="00721C75" w:rsidP="00721C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Номинация «</w:t>
            </w:r>
            <w:r w:rsidRPr="00255E25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  <w:t>Иностранные языки</w:t>
            </w: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721C75" w:rsidRDefault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F93" w:rsidTr="00BC5F93">
        <w:tc>
          <w:tcPr>
            <w:tcW w:w="559" w:type="dxa"/>
          </w:tcPr>
          <w:p w:rsid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BC5F93" w:rsidRP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93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Наталья Леонидовна</w:t>
            </w:r>
          </w:p>
        </w:tc>
        <w:tc>
          <w:tcPr>
            <w:tcW w:w="2079" w:type="dxa"/>
          </w:tcPr>
          <w:p w:rsidR="00BC5F93" w:rsidRPr="0007076E" w:rsidRDefault="00BC5F93" w:rsidP="00BC5F93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C5F93" w:rsidRPr="0007076E" w:rsidRDefault="00BC5F93" w:rsidP="00BC5F93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МАОУ «СОШ №12 города Перми с углубленным изучением немецкого языка»</w:t>
            </w:r>
          </w:p>
        </w:tc>
        <w:tc>
          <w:tcPr>
            <w:tcW w:w="2561" w:type="dxa"/>
          </w:tcPr>
          <w:p w:rsidR="00BC5F93" w:rsidRPr="0007076E" w:rsidRDefault="00BC5F93" w:rsidP="00BC5F93">
            <w:pPr>
              <w:jc w:val="both"/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Валеологический компонент на уроках немецкого языка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</w:tcPr>
          <w:p w:rsid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C5F93" w:rsidTr="00BC5F93">
        <w:tc>
          <w:tcPr>
            <w:tcW w:w="559" w:type="dxa"/>
          </w:tcPr>
          <w:p w:rsid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dxa"/>
          </w:tcPr>
          <w:p w:rsidR="00BC5F93" w:rsidRP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5F93">
              <w:rPr>
                <w:rFonts w:ascii="Times New Roman" w:hAnsi="Times New Roman" w:cs="Times New Roman"/>
                <w:b/>
                <w:sz w:val="28"/>
                <w:szCs w:val="28"/>
              </w:rPr>
              <w:t>Чучумова</w:t>
            </w:r>
            <w:proofErr w:type="spellEnd"/>
            <w:r w:rsidRPr="00BC5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2079" w:type="dxa"/>
          </w:tcPr>
          <w:p w:rsidR="00BC5F93" w:rsidRPr="003A10CD" w:rsidRDefault="00BC5F93" w:rsidP="00BC5F93">
            <w:pPr>
              <w:rPr>
                <w:rFonts w:ascii="Times New Roman" w:hAnsi="Times New Roman" w:cs="Times New Roman"/>
                <w:highlight w:val="yellow"/>
              </w:rPr>
            </w:pPr>
            <w:r w:rsidRPr="003A10CD">
              <w:rPr>
                <w:rFonts w:ascii="Times New Roman" w:hAnsi="Times New Roman" w:cs="Times New Roman"/>
              </w:rPr>
              <w:t>Учитель английского языка МАОУ «СОШ №25»</w:t>
            </w:r>
          </w:p>
        </w:tc>
        <w:tc>
          <w:tcPr>
            <w:tcW w:w="2561" w:type="dxa"/>
          </w:tcPr>
          <w:p w:rsidR="00BC5F93" w:rsidRPr="003A10CD" w:rsidRDefault="00BC5F93" w:rsidP="00BC5F93">
            <w:pPr>
              <w:spacing w:before="315" w:after="315"/>
              <w:outlineLvl w:val="0"/>
              <w:rPr>
                <w:rFonts w:ascii="Times New Roman" w:hAnsi="Times New Roman" w:cs="Times New Roman"/>
              </w:rPr>
            </w:pPr>
            <w:r w:rsidRPr="003A10CD">
              <w:rPr>
                <w:rFonts w:ascii="Times New Roman" w:hAnsi="Times New Roman" w:cs="Times New Roman"/>
              </w:rPr>
              <w:t>Использование веб-квестов на уроках английского языка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</w:tcPr>
          <w:p w:rsid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C5F93" w:rsidTr="00BC5F93">
        <w:tc>
          <w:tcPr>
            <w:tcW w:w="559" w:type="dxa"/>
          </w:tcPr>
          <w:p w:rsid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0" w:type="dxa"/>
          </w:tcPr>
          <w:p w:rsidR="00BC5F93" w:rsidRP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93">
              <w:rPr>
                <w:rFonts w:ascii="Times New Roman" w:hAnsi="Times New Roman" w:cs="Times New Roman"/>
                <w:b/>
                <w:sz w:val="28"/>
                <w:szCs w:val="28"/>
              </w:rPr>
              <w:t>Шайдуров Иван Сергеевич</w:t>
            </w:r>
          </w:p>
        </w:tc>
        <w:tc>
          <w:tcPr>
            <w:tcW w:w="2079" w:type="dxa"/>
          </w:tcPr>
          <w:p w:rsidR="00BC5F93" w:rsidRPr="0007076E" w:rsidRDefault="00BC5F93" w:rsidP="00BC5F93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немецкого языка МАОУ «СОШ №1»</w:t>
            </w:r>
          </w:p>
        </w:tc>
        <w:tc>
          <w:tcPr>
            <w:tcW w:w="2561" w:type="dxa"/>
          </w:tcPr>
          <w:p w:rsidR="00BC5F93" w:rsidRPr="0007076E" w:rsidRDefault="00BC5F93" w:rsidP="00BC5F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Совмещенное изучение немецкого языка и физики на основе предметно-языкового интегрированного обучения (технология</w:t>
            </w:r>
            <w:r w:rsidRPr="0007076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7076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CLIL</w:t>
            </w:r>
            <w:r w:rsidRPr="0007076E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752" w:type="dxa"/>
          </w:tcPr>
          <w:p w:rsidR="00BC5F93" w:rsidRDefault="00BC5F93" w:rsidP="00BC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C5F93" w:rsidTr="0016590F">
        <w:tc>
          <w:tcPr>
            <w:tcW w:w="10201" w:type="dxa"/>
            <w:gridSpan w:val="5"/>
          </w:tcPr>
          <w:p w:rsidR="00BC5F93" w:rsidRPr="00255E25" w:rsidRDefault="00BC5F93" w:rsidP="00BC5F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Номинация «</w:t>
            </w:r>
            <w:r w:rsidRPr="00255E25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  <w:t>Естественно-научный цикл предметов</w:t>
            </w: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BC5F93" w:rsidRDefault="00BC5F93" w:rsidP="0072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362" w:rsidTr="00BC5F93">
        <w:tc>
          <w:tcPr>
            <w:tcW w:w="559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dxa"/>
          </w:tcPr>
          <w:p w:rsidR="00546362" w:rsidRP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>Лучникова</w:t>
            </w:r>
            <w:proofErr w:type="spellEnd"/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079" w:type="dxa"/>
          </w:tcPr>
          <w:p w:rsidR="00546362" w:rsidRPr="0007076E" w:rsidRDefault="00546362" w:rsidP="00546362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географии МАОУ «Гимназия №5»</w:t>
            </w:r>
          </w:p>
        </w:tc>
        <w:tc>
          <w:tcPr>
            <w:tcW w:w="2561" w:type="dxa"/>
          </w:tcPr>
          <w:p w:rsidR="00546362" w:rsidRPr="0007076E" w:rsidRDefault="00546362" w:rsidP="00546362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Сингапурские техники (обучающие структуры) на уроках географии</w:t>
            </w:r>
          </w:p>
        </w:tc>
        <w:tc>
          <w:tcPr>
            <w:tcW w:w="1752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46362" w:rsidTr="00BC5F93">
        <w:tc>
          <w:tcPr>
            <w:tcW w:w="559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50" w:type="dxa"/>
          </w:tcPr>
          <w:p w:rsidR="00546362" w:rsidRP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>Копытова Любовь Геннадьевна</w:t>
            </w:r>
          </w:p>
        </w:tc>
        <w:tc>
          <w:tcPr>
            <w:tcW w:w="2079" w:type="dxa"/>
          </w:tcPr>
          <w:p w:rsidR="00546362" w:rsidRPr="005F6BB6" w:rsidRDefault="00546362" w:rsidP="00546362">
            <w:pPr>
              <w:rPr>
                <w:rFonts w:ascii="Times New Roman" w:hAnsi="Times New Roman" w:cs="Times New Roman"/>
              </w:rPr>
            </w:pPr>
            <w:r w:rsidRPr="005F6BB6">
              <w:rPr>
                <w:rFonts w:ascii="Times New Roman" w:hAnsi="Times New Roman" w:cs="Times New Roman"/>
              </w:rPr>
              <w:t>Учитель биологии МАОУ «Гимназия №5»</w:t>
            </w:r>
          </w:p>
        </w:tc>
        <w:tc>
          <w:tcPr>
            <w:tcW w:w="2561" w:type="dxa"/>
          </w:tcPr>
          <w:p w:rsidR="00546362" w:rsidRPr="005F6BB6" w:rsidRDefault="00546362" w:rsidP="00546362">
            <w:pPr>
              <w:rPr>
                <w:rFonts w:ascii="Times New Roman" w:hAnsi="Times New Roman" w:cs="Times New Roman"/>
                <w:color w:val="000000"/>
              </w:rPr>
            </w:pPr>
            <w:r w:rsidRPr="005F6BB6">
              <w:rPr>
                <w:rFonts w:ascii="Times New Roman" w:hAnsi="Times New Roman" w:cs="Times New Roman"/>
              </w:rPr>
              <w:t>Использование технологии проблемного обучения на уроках биологии</w:t>
            </w:r>
          </w:p>
        </w:tc>
        <w:tc>
          <w:tcPr>
            <w:tcW w:w="1752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46362" w:rsidTr="00BC5F93">
        <w:tc>
          <w:tcPr>
            <w:tcW w:w="559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50" w:type="dxa"/>
          </w:tcPr>
          <w:p w:rsidR="00546362" w:rsidRP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>Муллаханова</w:t>
            </w:r>
            <w:proofErr w:type="spellEnd"/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079" w:type="dxa"/>
          </w:tcPr>
          <w:p w:rsidR="00546362" w:rsidRPr="0007076E" w:rsidRDefault="00546362" w:rsidP="00546362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географии МАОУ «СОШ №30»</w:t>
            </w:r>
          </w:p>
        </w:tc>
        <w:tc>
          <w:tcPr>
            <w:tcW w:w="2561" w:type="dxa"/>
            <w:vMerge w:val="restart"/>
          </w:tcPr>
          <w:p w:rsidR="00546362" w:rsidRPr="0007076E" w:rsidRDefault="00546362" w:rsidP="00546362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Квест –игра «Путешествие по материкам нашей планеты»</w:t>
            </w:r>
          </w:p>
        </w:tc>
        <w:tc>
          <w:tcPr>
            <w:tcW w:w="1752" w:type="dxa"/>
            <w:vMerge w:val="restart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46362" w:rsidTr="00BC5F93">
        <w:tc>
          <w:tcPr>
            <w:tcW w:w="559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0" w:type="dxa"/>
          </w:tcPr>
          <w:p w:rsidR="00546362" w:rsidRP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Ксения Андреевна</w:t>
            </w:r>
          </w:p>
        </w:tc>
        <w:tc>
          <w:tcPr>
            <w:tcW w:w="2079" w:type="dxa"/>
          </w:tcPr>
          <w:p w:rsidR="00546362" w:rsidRPr="0007076E" w:rsidRDefault="00546362" w:rsidP="00546362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математики МАОУ «СОШ №30»</w:t>
            </w:r>
          </w:p>
        </w:tc>
        <w:tc>
          <w:tcPr>
            <w:tcW w:w="2561" w:type="dxa"/>
            <w:vMerge/>
          </w:tcPr>
          <w:p w:rsidR="00546362" w:rsidRPr="0007076E" w:rsidRDefault="00546362" w:rsidP="0054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362" w:rsidTr="00BC5F93">
        <w:tc>
          <w:tcPr>
            <w:tcW w:w="559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50" w:type="dxa"/>
          </w:tcPr>
          <w:p w:rsidR="00546362" w:rsidRP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>Русецких</w:t>
            </w:r>
            <w:proofErr w:type="spellEnd"/>
            <w:r w:rsidRPr="00546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079" w:type="dxa"/>
          </w:tcPr>
          <w:p w:rsidR="00546362" w:rsidRPr="00F0518F" w:rsidRDefault="00546362" w:rsidP="00546362">
            <w:pPr>
              <w:rPr>
                <w:rFonts w:ascii="Times New Roman" w:hAnsi="Times New Roman" w:cs="Times New Roman"/>
              </w:rPr>
            </w:pPr>
            <w:r w:rsidRPr="00F0518F">
              <w:rPr>
                <w:rFonts w:ascii="Times New Roman" w:hAnsi="Times New Roman" w:cs="Times New Roman"/>
              </w:rPr>
              <w:t>Учитель химии МАОУ «Гимназия №5»</w:t>
            </w:r>
          </w:p>
        </w:tc>
        <w:tc>
          <w:tcPr>
            <w:tcW w:w="2561" w:type="dxa"/>
          </w:tcPr>
          <w:p w:rsidR="00546362" w:rsidRPr="00F0518F" w:rsidRDefault="00546362" w:rsidP="00546362">
            <w:pPr>
              <w:rPr>
                <w:rFonts w:ascii="Times New Roman" w:hAnsi="Times New Roman" w:cs="Times New Roman"/>
              </w:rPr>
            </w:pPr>
            <w:r w:rsidRPr="00F0518F">
              <w:rPr>
                <w:rFonts w:ascii="Times New Roman" w:hAnsi="Times New Roman" w:cs="Times New Roman"/>
              </w:rPr>
              <w:t>Проект «Витаминизированные продукты»</w:t>
            </w:r>
          </w:p>
        </w:tc>
        <w:tc>
          <w:tcPr>
            <w:tcW w:w="1752" w:type="dxa"/>
          </w:tcPr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46362" w:rsidTr="00E4175C">
        <w:tc>
          <w:tcPr>
            <w:tcW w:w="10201" w:type="dxa"/>
            <w:gridSpan w:val="5"/>
          </w:tcPr>
          <w:p w:rsidR="00255E25" w:rsidRPr="00255E25" w:rsidRDefault="00255E25" w:rsidP="00255E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Номинация «</w:t>
            </w:r>
            <w:r w:rsidRPr="00255E25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  <w:t>Физико-математический цикл предметов</w:t>
            </w:r>
            <w:r w:rsidRPr="00255E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546362" w:rsidRDefault="0054636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E25" w:rsidTr="007923A3">
        <w:tc>
          <w:tcPr>
            <w:tcW w:w="559" w:type="dxa"/>
          </w:tcPr>
          <w:p w:rsid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50" w:type="dxa"/>
          </w:tcPr>
          <w:p w:rsidR="00255E25" w:rsidRP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E25">
              <w:rPr>
                <w:rFonts w:ascii="Times New Roman" w:hAnsi="Times New Roman" w:cs="Times New Roman"/>
                <w:b/>
                <w:sz w:val="28"/>
                <w:szCs w:val="28"/>
              </w:rPr>
              <w:t>Китенко</w:t>
            </w:r>
            <w:proofErr w:type="spellEnd"/>
            <w:r w:rsidRPr="00255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Родионович</w:t>
            </w:r>
          </w:p>
        </w:tc>
        <w:tc>
          <w:tcPr>
            <w:tcW w:w="2079" w:type="dxa"/>
          </w:tcPr>
          <w:p w:rsidR="00255E25" w:rsidRPr="00576894" w:rsidRDefault="00255E25" w:rsidP="00255E25">
            <w:pPr>
              <w:rPr>
                <w:rFonts w:ascii="Times New Roman" w:hAnsi="Times New Roman" w:cs="Times New Roman"/>
                <w:highlight w:val="yellow"/>
              </w:rPr>
            </w:pPr>
            <w:r w:rsidRPr="00576894">
              <w:rPr>
                <w:rFonts w:ascii="Times New Roman" w:hAnsi="Times New Roman" w:cs="Times New Roman"/>
              </w:rPr>
              <w:t xml:space="preserve">Учитель физики МАОУ «СОШ №77 с углубленным изучением английского языка" </w:t>
            </w:r>
          </w:p>
        </w:tc>
        <w:tc>
          <w:tcPr>
            <w:tcW w:w="2561" w:type="dxa"/>
          </w:tcPr>
          <w:p w:rsidR="00255E25" w:rsidRPr="00576894" w:rsidRDefault="00255E25" w:rsidP="00255E25">
            <w:pPr>
              <w:spacing w:before="315" w:after="315"/>
              <w:outlineLvl w:val="0"/>
              <w:rPr>
                <w:rFonts w:ascii="Times New Roman" w:hAnsi="Times New Roman" w:cs="Times New Roman"/>
              </w:rPr>
            </w:pPr>
            <w:r w:rsidRPr="00576894">
              <w:rPr>
                <w:rFonts w:ascii="Times New Roman" w:hAnsi="Times New Roman" w:cs="Times New Roman"/>
              </w:rPr>
              <w:t>Машины Голдберга как средство пропедевтики инженерного образования в общеобразовательной школе</w:t>
            </w:r>
          </w:p>
        </w:tc>
        <w:tc>
          <w:tcPr>
            <w:tcW w:w="1752" w:type="dxa"/>
          </w:tcPr>
          <w:p w:rsid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55E25" w:rsidTr="00167460">
        <w:tc>
          <w:tcPr>
            <w:tcW w:w="559" w:type="dxa"/>
          </w:tcPr>
          <w:p w:rsid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50" w:type="dxa"/>
          </w:tcPr>
          <w:p w:rsidR="00255E25" w:rsidRP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5">
              <w:rPr>
                <w:rFonts w:ascii="Times New Roman" w:hAnsi="Times New Roman" w:cs="Times New Roman"/>
                <w:b/>
                <w:sz w:val="28"/>
                <w:szCs w:val="28"/>
              </w:rPr>
              <w:t>Дьякова Ирина Владимировна</w:t>
            </w:r>
          </w:p>
        </w:tc>
        <w:tc>
          <w:tcPr>
            <w:tcW w:w="2079" w:type="dxa"/>
          </w:tcPr>
          <w:p w:rsidR="00255E25" w:rsidRPr="0007076E" w:rsidRDefault="00255E25" w:rsidP="00255E25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 xml:space="preserve"> Учитель физики</w:t>
            </w:r>
          </w:p>
          <w:p w:rsidR="00255E25" w:rsidRPr="0007076E" w:rsidRDefault="00255E25" w:rsidP="00255E25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МАОУ «Гимназия №5»</w:t>
            </w:r>
          </w:p>
        </w:tc>
        <w:tc>
          <w:tcPr>
            <w:tcW w:w="2561" w:type="dxa"/>
          </w:tcPr>
          <w:p w:rsidR="00255E25" w:rsidRPr="0007076E" w:rsidRDefault="00255E25" w:rsidP="00255E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Методическая модель метапредметного учебного занятия </w:t>
            </w:r>
            <w:r w:rsidRPr="0007076E">
              <w:rPr>
                <w:rFonts w:ascii="Times New Roman" w:hAnsi="Times New Roman" w:cs="Times New Roman"/>
              </w:rPr>
              <w:t>«Человек: тайна, загадка, наука, …?»</w:t>
            </w:r>
          </w:p>
        </w:tc>
        <w:tc>
          <w:tcPr>
            <w:tcW w:w="1752" w:type="dxa"/>
          </w:tcPr>
          <w:p w:rsid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55E25" w:rsidTr="00441913">
        <w:tc>
          <w:tcPr>
            <w:tcW w:w="559" w:type="dxa"/>
          </w:tcPr>
          <w:p w:rsid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50" w:type="dxa"/>
          </w:tcPr>
          <w:p w:rsidR="00255E25" w:rsidRP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5">
              <w:rPr>
                <w:rFonts w:ascii="Times New Roman" w:hAnsi="Times New Roman" w:cs="Times New Roman"/>
                <w:b/>
                <w:sz w:val="28"/>
                <w:szCs w:val="28"/>
              </w:rPr>
              <w:t>Золотова Надежда Валерьевна</w:t>
            </w:r>
          </w:p>
        </w:tc>
        <w:tc>
          <w:tcPr>
            <w:tcW w:w="2079" w:type="dxa"/>
          </w:tcPr>
          <w:p w:rsidR="00255E25" w:rsidRPr="00F0518F" w:rsidRDefault="00255E25" w:rsidP="00255E25">
            <w:pPr>
              <w:rPr>
                <w:rFonts w:ascii="Times New Roman" w:hAnsi="Times New Roman" w:cs="Times New Roman"/>
              </w:rPr>
            </w:pPr>
            <w:r w:rsidRPr="00F0518F">
              <w:rPr>
                <w:rFonts w:ascii="Times New Roman" w:hAnsi="Times New Roman" w:cs="Times New Roman"/>
              </w:rPr>
              <w:t>Учитель математики МАОУ «СОШ №12 с углубленным изучением немецкого языка»</w:t>
            </w:r>
          </w:p>
        </w:tc>
        <w:tc>
          <w:tcPr>
            <w:tcW w:w="2561" w:type="dxa"/>
          </w:tcPr>
          <w:p w:rsidR="00255E25" w:rsidRPr="00F0518F" w:rsidRDefault="00255E25" w:rsidP="00255E25">
            <w:pPr>
              <w:rPr>
                <w:rFonts w:ascii="Times New Roman" w:hAnsi="Times New Roman" w:cs="Times New Roman"/>
              </w:rPr>
            </w:pPr>
            <w:r w:rsidRPr="00F0518F">
              <w:rPr>
                <w:rFonts w:ascii="Times New Roman" w:hAnsi="Times New Roman" w:cs="Times New Roman"/>
              </w:rPr>
              <w:t>Цифровая образовательная платформа Десмос- графический</w:t>
            </w:r>
          </w:p>
        </w:tc>
        <w:tc>
          <w:tcPr>
            <w:tcW w:w="1752" w:type="dxa"/>
          </w:tcPr>
          <w:p w:rsidR="00255E25" w:rsidRDefault="00255E25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30140A" w:rsidTr="00AF02CE">
        <w:tc>
          <w:tcPr>
            <w:tcW w:w="10201" w:type="dxa"/>
            <w:gridSpan w:val="5"/>
          </w:tcPr>
          <w:p w:rsidR="00596E69" w:rsidRPr="002A68D2" w:rsidRDefault="00596E69" w:rsidP="00596E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Номинация «</w:t>
            </w:r>
            <w:r w:rsidRPr="002A68D2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  <w:t>Начальное общее образование</w:t>
            </w:r>
            <w:r w:rsidRPr="002A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30140A" w:rsidRDefault="0030140A" w:rsidP="002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C04" w:rsidTr="00BC5F93">
        <w:tc>
          <w:tcPr>
            <w:tcW w:w="559" w:type="dxa"/>
          </w:tcPr>
          <w:p w:rsid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50" w:type="dxa"/>
          </w:tcPr>
          <w:p w:rsidR="00093C04" w:rsidRP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04">
              <w:rPr>
                <w:rFonts w:ascii="Times New Roman" w:hAnsi="Times New Roman" w:cs="Times New Roman"/>
                <w:b/>
                <w:sz w:val="28"/>
                <w:szCs w:val="28"/>
              </w:rPr>
              <w:t>Круглова Татьяна Юрьевна</w:t>
            </w:r>
          </w:p>
        </w:tc>
        <w:tc>
          <w:tcPr>
            <w:tcW w:w="2079" w:type="dxa"/>
          </w:tcPr>
          <w:p w:rsidR="00093C04" w:rsidRPr="0007076E" w:rsidRDefault="00093C04" w:rsidP="00093C04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начальных классов МАОУ «Школа дизайна «Точка»</w:t>
            </w:r>
          </w:p>
        </w:tc>
        <w:tc>
          <w:tcPr>
            <w:tcW w:w="2561" w:type="dxa"/>
          </w:tcPr>
          <w:p w:rsidR="00093C04" w:rsidRPr="0007076E" w:rsidRDefault="00093C04" w:rsidP="00093C04">
            <w:pPr>
              <w:rPr>
                <w:rFonts w:ascii="Times New Roman" w:eastAsia="MS Mincho" w:hAnsi="Times New Roman" w:cs="Times New Roman"/>
                <w:bCs/>
              </w:rPr>
            </w:pPr>
            <w:r w:rsidRPr="0007076E">
              <w:rPr>
                <w:rFonts w:ascii="Times New Roman" w:hAnsi="Times New Roman" w:cs="Times New Roman"/>
                <w:bCs/>
              </w:rPr>
              <w:t>Проектные задачи как одна из форм организации учебного процесса при реализации ФГОС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52" w:type="dxa"/>
          </w:tcPr>
          <w:p w:rsid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655163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bookmarkEnd w:id="0"/>
          </w:p>
        </w:tc>
      </w:tr>
      <w:tr w:rsidR="00093C04" w:rsidTr="00BC5F93">
        <w:tc>
          <w:tcPr>
            <w:tcW w:w="559" w:type="dxa"/>
          </w:tcPr>
          <w:p w:rsid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50" w:type="dxa"/>
          </w:tcPr>
          <w:p w:rsidR="00093C04" w:rsidRP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04">
              <w:rPr>
                <w:rFonts w:ascii="Times New Roman" w:hAnsi="Times New Roman" w:cs="Times New Roman"/>
                <w:b/>
                <w:sz w:val="28"/>
                <w:szCs w:val="28"/>
              </w:rPr>
              <w:t>Ященко Татьяна Викторовна</w:t>
            </w:r>
          </w:p>
        </w:tc>
        <w:tc>
          <w:tcPr>
            <w:tcW w:w="2079" w:type="dxa"/>
          </w:tcPr>
          <w:p w:rsidR="00093C04" w:rsidRPr="0007076E" w:rsidRDefault="00093C04" w:rsidP="00093C04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начальных классов МАОУ «Гимназия №33»</w:t>
            </w:r>
          </w:p>
        </w:tc>
        <w:tc>
          <w:tcPr>
            <w:tcW w:w="2561" w:type="dxa"/>
          </w:tcPr>
          <w:p w:rsidR="00093C04" w:rsidRPr="0007076E" w:rsidRDefault="00093C04" w:rsidP="00093C04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Презентация «Уроки в Простоквашино»</w:t>
            </w:r>
          </w:p>
        </w:tc>
        <w:tc>
          <w:tcPr>
            <w:tcW w:w="1752" w:type="dxa"/>
          </w:tcPr>
          <w:p w:rsid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93C04" w:rsidTr="00BC5F93">
        <w:tc>
          <w:tcPr>
            <w:tcW w:w="559" w:type="dxa"/>
          </w:tcPr>
          <w:p w:rsid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50" w:type="dxa"/>
          </w:tcPr>
          <w:p w:rsidR="00093C04" w:rsidRP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04">
              <w:rPr>
                <w:rFonts w:ascii="Times New Roman" w:hAnsi="Times New Roman" w:cs="Times New Roman"/>
                <w:b/>
                <w:sz w:val="28"/>
                <w:szCs w:val="28"/>
              </w:rPr>
              <w:t>Вандакурова</w:t>
            </w:r>
            <w:proofErr w:type="spellEnd"/>
            <w:r w:rsidRPr="0009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079" w:type="dxa"/>
          </w:tcPr>
          <w:p w:rsidR="00093C04" w:rsidRPr="0007076E" w:rsidRDefault="00093C04" w:rsidP="00093C04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93C04" w:rsidRPr="0007076E" w:rsidRDefault="00093C04" w:rsidP="00093C04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76E">
              <w:rPr>
                <w:rFonts w:ascii="Times New Roman" w:hAnsi="Times New Roman" w:cs="Times New Roman"/>
              </w:rPr>
              <w:t>«Школа – интернат №113 для обучающихся с ОВЗ»</w:t>
            </w:r>
          </w:p>
        </w:tc>
        <w:tc>
          <w:tcPr>
            <w:tcW w:w="2561" w:type="dxa"/>
          </w:tcPr>
          <w:p w:rsidR="00093C04" w:rsidRPr="0007076E" w:rsidRDefault="00093C04" w:rsidP="00093C04">
            <w:pPr>
              <w:jc w:val="both"/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Формирование пространственных представлений на уроках у детей с выраженным нарушением интеллекта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</w:tcPr>
          <w:p w:rsidR="00093C04" w:rsidRDefault="00093C04" w:rsidP="0009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A68D2" w:rsidTr="00AA150A">
        <w:tc>
          <w:tcPr>
            <w:tcW w:w="10201" w:type="dxa"/>
            <w:gridSpan w:val="5"/>
          </w:tcPr>
          <w:p w:rsidR="00093C04" w:rsidRDefault="00093C04" w:rsidP="002A68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93C04" w:rsidRDefault="00093C04" w:rsidP="002A68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A68D2" w:rsidRPr="002A68D2" w:rsidRDefault="002A68D2" w:rsidP="002A68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Номинация «</w:t>
            </w:r>
            <w:r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  <w:t>Эстетический цикл предметов</w:t>
            </w:r>
            <w:r w:rsidRPr="002A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2A68D2" w:rsidRDefault="002A68D2" w:rsidP="0054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0F1" w:rsidTr="00BC5F93">
        <w:tc>
          <w:tcPr>
            <w:tcW w:w="559" w:type="dxa"/>
          </w:tcPr>
          <w:p w:rsidR="007530F1" w:rsidRDefault="007530F1" w:rsidP="0075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50" w:type="dxa"/>
          </w:tcPr>
          <w:p w:rsidR="007530F1" w:rsidRDefault="007530F1" w:rsidP="0075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Аверина Наталья Аркадьевна</w:t>
            </w:r>
          </w:p>
        </w:tc>
        <w:tc>
          <w:tcPr>
            <w:tcW w:w="2079" w:type="dxa"/>
          </w:tcPr>
          <w:p w:rsidR="007530F1" w:rsidRPr="0007076E" w:rsidRDefault="007530F1" w:rsidP="007530F1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Учитель технологии</w:t>
            </w:r>
          </w:p>
          <w:p w:rsidR="007530F1" w:rsidRPr="0007076E" w:rsidRDefault="007530F1" w:rsidP="007530F1">
            <w:pPr>
              <w:rPr>
                <w:rFonts w:ascii="Times New Roman" w:hAnsi="Times New Roman" w:cs="Times New Roman"/>
              </w:rPr>
            </w:pPr>
            <w:r w:rsidRPr="0007076E">
              <w:rPr>
                <w:rFonts w:ascii="Times New Roman" w:hAnsi="Times New Roman" w:cs="Times New Roman"/>
              </w:rPr>
              <w:t>МАОУ «Гимназия №5»</w:t>
            </w:r>
          </w:p>
        </w:tc>
        <w:tc>
          <w:tcPr>
            <w:tcW w:w="2561" w:type="dxa"/>
          </w:tcPr>
          <w:p w:rsidR="007530F1" w:rsidRPr="0007076E" w:rsidRDefault="007530F1" w:rsidP="007530F1">
            <w:pPr>
              <w:rPr>
                <w:rFonts w:ascii="Times New Roman" w:eastAsia="MS Mincho" w:hAnsi="Times New Roman" w:cs="Times New Roman"/>
                <w:bCs/>
              </w:rPr>
            </w:pPr>
            <w:r w:rsidRPr="0007076E">
              <w:rPr>
                <w:rFonts w:ascii="Times New Roman" w:hAnsi="Times New Roman" w:cs="Times New Roman"/>
              </w:rPr>
              <w:t>Обучение в сотрудничестве</w:t>
            </w:r>
            <w:r w:rsidR="00130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</w:tcPr>
          <w:p w:rsidR="007530F1" w:rsidRDefault="007530F1" w:rsidP="0075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0C0D5B" w:rsidRPr="000C0D5B" w:rsidRDefault="000C0D5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C0D5B" w:rsidRPr="000C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5B"/>
    <w:rsid w:val="00093C04"/>
    <w:rsid w:val="000C0D5B"/>
    <w:rsid w:val="00130B2D"/>
    <w:rsid w:val="00226A75"/>
    <w:rsid w:val="00255E25"/>
    <w:rsid w:val="002A68D2"/>
    <w:rsid w:val="0030140A"/>
    <w:rsid w:val="003D260C"/>
    <w:rsid w:val="00546362"/>
    <w:rsid w:val="00596E69"/>
    <w:rsid w:val="00721C75"/>
    <w:rsid w:val="007530F1"/>
    <w:rsid w:val="007D3B8F"/>
    <w:rsid w:val="008E1968"/>
    <w:rsid w:val="00B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782"/>
  <w15:chartTrackingRefBased/>
  <w15:docId w15:val="{F8CF339D-4026-4838-9202-E6C2C56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Рахмангулова</dc:creator>
  <cp:keywords/>
  <dc:description/>
  <cp:lastModifiedBy>Венера Рахмангулова</cp:lastModifiedBy>
  <cp:revision>7</cp:revision>
  <dcterms:created xsi:type="dcterms:W3CDTF">2019-12-05T14:56:00Z</dcterms:created>
  <dcterms:modified xsi:type="dcterms:W3CDTF">2019-12-06T14:17:00Z</dcterms:modified>
</cp:coreProperties>
</file>