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3" w:rsidRDefault="009F20F3" w:rsidP="009F2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Речевая игра </w:t>
      </w:r>
      <w:r w:rsidRPr="00F4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«Хитрые классики»</w:t>
      </w:r>
    </w:p>
    <w:p w:rsidR="009F20F3" w:rsidRDefault="009F20F3" w:rsidP="009F2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 основе принцип игры  «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Классики</w:t>
      </w:r>
      <w:r w:rsidRPr="00C9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9F20F3" w:rsidRPr="00427CC0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427C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 для речевого и коммуникативного развития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F20F3" w:rsidRPr="004E7907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 расширению активного словаря детей;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развитию фонематического слуха;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представление об окружающем мире;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-упражнять в определении количества слогов в слове</w:t>
      </w:r>
      <w:r w:rsidR="00D634AE">
        <w:rPr>
          <w:rFonts w:ascii="Times New Roman" w:eastAsia="Times New Roman" w:hAnsi="Times New Roman" w:cs="Times New Roman"/>
          <w:color w:val="000000"/>
          <w:sz w:val="28"/>
          <w:szCs w:val="28"/>
        </w:rPr>
        <w:t>, звуковом анализе слова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0F3" w:rsidRPr="004E7907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комната или музыкальный зал о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0F3" w:rsidRPr="004E7907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E7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20F3" w:rsidRDefault="00D634AE" w:rsidP="009F2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(</w:t>
      </w:r>
      <w:r w:rsidR="009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 типу игры «Классики»</w:t>
      </w:r>
      <w:r w:rsidR="009F20F3"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34AE" w:rsidRDefault="00D634AE" w:rsidP="00D63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8BC0EF" wp14:editId="30757408">
            <wp:extent cx="4393829" cy="1304763"/>
            <wp:effectExtent l="1588" t="0" r="8572" b="8573"/>
            <wp:docPr id="1" name="Рисунок 1" descr="https://im0-tub-ru.yandex.net/i?id=03b5fcca37f515dd8ee160dccd76ac7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3b5fcca37f515dd8ee160dccd76ac7c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4473" cy="1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DE" w:rsidRPr="00E377DE">
        <w:rPr>
          <w:noProof/>
          <w:lang w:eastAsia="ru-RU"/>
        </w:rPr>
        <w:t xml:space="preserve"> </w:t>
      </w:r>
      <w:r w:rsidR="00E377DE">
        <w:rPr>
          <w:noProof/>
          <w:lang w:eastAsia="ru-RU"/>
        </w:rPr>
        <w:t xml:space="preserve">     </w:t>
      </w:r>
      <w:r w:rsidR="00E377DE">
        <w:rPr>
          <w:noProof/>
          <w:lang w:eastAsia="ru-RU"/>
        </w:rPr>
        <w:drawing>
          <wp:inline distT="0" distB="0" distL="0" distR="0" wp14:anchorId="48CC5A5F" wp14:editId="62B3C940">
            <wp:extent cx="2265770" cy="1954527"/>
            <wp:effectExtent l="0" t="0" r="1270" b="8255"/>
            <wp:docPr id="2" name="Рисунок 2" descr="https://im0-tub-ru.yandex.net/i?id=fbb06b32fd8b3c3ef35216cc7862af3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bb06b32fd8b3c3ef35216cc7862af36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97" cy="19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DE">
        <w:rPr>
          <w:noProof/>
          <w:lang w:eastAsia="ru-RU"/>
        </w:rPr>
        <w:drawing>
          <wp:inline distT="0" distB="0" distL="0" distR="0">
            <wp:extent cx="1804524" cy="1900191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9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F3" w:rsidRPr="007503B9" w:rsidRDefault="009F20F3" w:rsidP="009F2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кубик с </w:t>
      </w:r>
      <w:r w:rsidR="00E37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или точками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0F3" w:rsidRDefault="009F20F3" w:rsidP="009F2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3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</w:t>
      </w:r>
      <w:r w:rsidR="001A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п</w:t>
      </w:r>
      <w:r w:rsidR="001A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одбирает</w:t>
      </w:r>
      <w:bookmarkStart w:id="0" w:name="_GoBack"/>
      <w:bookmarkEnd w:id="0"/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7FD" w:rsidRDefault="00E369C0" w:rsidP="00B647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придумай слово с одним слогом (двумя, тремя);</w:t>
      </w:r>
    </w:p>
    <w:p w:rsid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слово, чтобы заданный звук был в начале (середине, конце) слова</w:t>
      </w:r>
    </w:p>
    <w:p w:rsid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предложение с заданным словом</w:t>
      </w:r>
      <w:r w:rsidRPr="00E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9C0" w:rsidRP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предложение с заданным словом по схеме (схема задаётся в карточке)</w:t>
      </w:r>
    </w:p>
    <w:p w:rsidR="00E369C0" w:rsidRP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изображения на картинке ласково</w:t>
      </w:r>
    </w:p>
    <w:p w:rsid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предметы посуды (может быть предложено другое обобщающее слово)</w:t>
      </w:r>
    </w:p>
    <w:p w:rsidR="00E369C0" w:rsidRPr="00E369C0" w:rsidRDefault="00E369C0" w:rsidP="00E369C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9F20F3" w:rsidRPr="007503B9" w:rsidRDefault="009F20F3" w:rsidP="009F2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количеству играющих команд) </w:t>
      </w:r>
    </w:p>
    <w:p w:rsidR="009F20F3" w:rsidRPr="004E7907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0F3" w:rsidRDefault="009F20F3" w:rsidP="009F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47FD" w:rsidRDefault="009F20F3" w:rsidP="009F2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разделиться на 2 команды.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FD" w:rsidRDefault="00B647FD" w:rsidP="009F2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FD">
        <w:rPr>
          <w:rFonts w:ascii="Times New Roman" w:hAnsi="Times New Roman" w:cs="Times New Roman"/>
          <w:sz w:val="28"/>
          <w:szCs w:val="28"/>
        </w:rPr>
        <w:t>Задача команды – первыми допрыгать до конца классиков (передвинуть свою фишку). Чтобы сделать один ход (передвинуть свою фишку на одну клеточку), нужно выполнить задание.</w:t>
      </w:r>
    </w:p>
    <w:p w:rsidR="00B647FD" w:rsidRDefault="009F20F3" w:rsidP="009F2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 кубик</w:t>
      </w:r>
      <w:r w:rsidR="00E3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</w:t>
      </w:r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аскивают карточки с заданием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точек на кубике или цифра указывает на количество слов, которое необходимо придумать команде.</w:t>
      </w:r>
    </w:p>
    <w:p w:rsidR="00B647FD" w:rsidRDefault="00B647FD" w:rsidP="00B647FD">
      <w:pPr>
        <w:pStyle w:val="a5"/>
        <w:shd w:val="clear" w:color="auto" w:fill="FFFFFF"/>
        <w:spacing w:before="300" w:beforeAutospacing="0" w:after="300" w:afterAutospacing="0"/>
        <w:ind w:right="300"/>
        <w:jc w:val="both"/>
        <w:rPr>
          <w:sz w:val="28"/>
          <w:szCs w:val="28"/>
        </w:rPr>
      </w:pPr>
      <w:r w:rsidRPr="00B647FD">
        <w:rPr>
          <w:sz w:val="28"/>
          <w:szCs w:val="28"/>
        </w:rPr>
        <w:t>Например, </w:t>
      </w:r>
      <w:r>
        <w:rPr>
          <w:sz w:val="28"/>
          <w:szCs w:val="28"/>
        </w:rPr>
        <w:t>команда</w:t>
      </w:r>
      <w:r w:rsidRPr="00B647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B647FD">
        <w:rPr>
          <w:sz w:val="28"/>
          <w:szCs w:val="28"/>
        </w:rPr>
        <w:t>бросил</w:t>
      </w:r>
      <w:r>
        <w:rPr>
          <w:sz w:val="28"/>
          <w:szCs w:val="28"/>
        </w:rPr>
        <w:t>а</w:t>
      </w:r>
      <w:r w:rsidRPr="00B647FD">
        <w:rPr>
          <w:sz w:val="28"/>
          <w:szCs w:val="28"/>
        </w:rPr>
        <w:t xml:space="preserve"> кубик и на нем выпало</w:t>
      </w:r>
      <w:proofErr w:type="gramEnd"/>
      <w:r w:rsidRPr="00B647FD">
        <w:rPr>
          <w:sz w:val="28"/>
          <w:szCs w:val="28"/>
        </w:rPr>
        <w:t xml:space="preserve"> 2 точки. Значит, </w:t>
      </w:r>
      <w:r>
        <w:rPr>
          <w:sz w:val="28"/>
          <w:szCs w:val="28"/>
        </w:rPr>
        <w:t>игрокам</w:t>
      </w:r>
      <w:r w:rsidRPr="00B647FD">
        <w:rPr>
          <w:sz w:val="28"/>
          <w:szCs w:val="28"/>
        </w:rPr>
        <w:t xml:space="preserve"> надо придумать 2 слова.</w:t>
      </w:r>
      <w:r>
        <w:rPr>
          <w:sz w:val="28"/>
          <w:szCs w:val="28"/>
        </w:rPr>
        <w:t xml:space="preserve"> </w:t>
      </w:r>
      <w:r w:rsidRPr="00B647FD">
        <w:rPr>
          <w:sz w:val="28"/>
          <w:szCs w:val="28"/>
        </w:rPr>
        <w:t xml:space="preserve">Чтобы узнать, </w:t>
      </w:r>
      <w:r>
        <w:rPr>
          <w:sz w:val="28"/>
          <w:szCs w:val="28"/>
        </w:rPr>
        <w:t>к</w:t>
      </w:r>
      <w:r w:rsidRPr="00B647FD">
        <w:rPr>
          <w:sz w:val="28"/>
          <w:szCs w:val="28"/>
        </w:rPr>
        <w:t>акие это слова</w:t>
      </w:r>
      <w:r>
        <w:rPr>
          <w:sz w:val="28"/>
          <w:szCs w:val="28"/>
        </w:rPr>
        <w:t>,</w:t>
      </w:r>
      <w:r w:rsidRPr="00B647FD">
        <w:rPr>
          <w:sz w:val="28"/>
          <w:szCs w:val="28"/>
        </w:rPr>
        <w:t xml:space="preserve"> б</w:t>
      </w:r>
      <w:r>
        <w:rPr>
          <w:sz w:val="28"/>
          <w:szCs w:val="28"/>
        </w:rPr>
        <w:t>ерём</w:t>
      </w:r>
      <w:r w:rsidRPr="00B647FD">
        <w:rPr>
          <w:sz w:val="28"/>
          <w:szCs w:val="28"/>
        </w:rPr>
        <w:t xml:space="preserve"> к</w:t>
      </w:r>
      <w:r>
        <w:rPr>
          <w:sz w:val="28"/>
          <w:szCs w:val="28"/>
        </w:rPr>
        <w:t>арточку</w:t>
      </w:r>
      <w:r w:rsidRPr="00B647FD">
        <w:rPr>
          <w:sz w:val="28"/>
          <w:szCs w:val="28"/>
        </w:rPr>
        <w:t xml:space="preserve"> с заданиями. </w:t>
      </w:r>
    </w:p>
    <w:p w:rsidR="00D634AE" w:rsidRDefault="00D634AE"/>
    <w:p w:rsidR="00D634AE" w:rsidRDefault="00D634AE"/>
    <w:sectPr w:rsidR="00D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F33"/>
    <w:multiLevelType w:val="hybridMultilevel"/>
    <w:tmpl w:val="6E6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A04CA"/>
    <w:multiLevelType w:val="multilevel"/>
    <w:tmpl w:val="E34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3"/>
    <w:rsid w:val="001A60C9"/>
    <w:rsid w:val="00390350"/>
    <w:rsid w:val="009F20F3"/>
    <w:rsid w:val="00B647FD"/>
    <w:rsid w:val="00D634AE"/>
    <w:rsid w:val="00E369C0"/>
    <w:rsid w:val="00E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0F3"/>
    <w:rPr>
      <w:color w:val="0000FF"/>
      <w:u w:val="single"/>
    </w:rPr>
  </w:style>
  <w:style w:type="table" w:styleId="a4">
    <w:name w:val="Table Grid"/>
    <w:basedOn w:val="a1"/>
    <w:uiPriority w:val="59"/>
    <w:rsid w:val="009F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4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0F3"/>
    <w:rPr>
      <w:color w:val="0000FF"/>
      <w:u w:val="single"/>
    </w:rPr>
  </w:style>
  <w:style w:type="table" w:styleId="a4">
    <w:name w:val="Table Grid"/>
    <w:basedOn w:val="a1"/>
    <w:uiPriority w:val="59"/>
    <w:rsid w:val="009F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4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2019-03-19T15:57:00Z</dcterms:created>
  <dcterms:modified xsi:type="dcterms:W3CDTF">2019-03-20T05:46:00Z</dcterms:modified>
</cp:coreProperties>
</file>