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1B" w:rsidRPr="00EE7430" w:rsidRDefault="00EE7430" w:rsidP="00EE7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Кв</w:t>
      </w:r>
      <w:r w:rsidR="008C0D1B" w:rsidRPr="00EE743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ес</w:t>
      </w:r>
      <w:proofErr w:type="gramStart"/>
      <w:r w:rsidR="008C0D1B" w:rsidRPr="00EE743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</w:t>
      </w:r>
      <w:proofErr w:type="spellEnd"/>
      <w:r w:rsidR="008C0D1B" w:rsidRPr="00EE743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</w:t>
      </w:r>
      <w:proofErr w:type="gramEnd"/>
      <w:r w:rsidR="008C0D1B" w:rsidRPr="00EE743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игра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8C0D1B" w:rsidRPr="00EE7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FC1B28" w:rsidRPr="00EE7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гостях у сказки</w:t>
      </w:r>
      <w:r w:rsidR="008C0D1B" w:rsidRPr="00EE7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8C0D1B" w:rsidRDefault="008C0D1B" w:rsidP="00EE74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743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для детей 6-7 лет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</w:t>
      </w:r>
      <w:r w:rsidR="0057122B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социально-коммуникативны</w:t>
      </w:r>
      <w:r w:rsidR="005712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 w:rsidR="00571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коллективно решать общие задачи;</w:t>
      </w:r>
      <w:r w:rsidR="00F9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 проблемных ситуаций;</w:t>
      </w:r>
      <w:r w:rsidR="00F9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различные игровые задания;</w:t>
      </w:r>
      <w:r w:rsidR="00F9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логического мышления, фантазии, воображения;</w:t>
      </w:r>
      <w:r w:rsidR="00F9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словарного запаса;</w:t>
      </w:r>
      <w:r w:rsidR="00F9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 интереса к чтению; улучшение координации движения;</w:t>
      </w:r>
      <w:r w:rsidR="00F9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 чувства товарищества и взаимовыручки.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</w:t>
      </w:r>
      <w:r w:rsidR="005C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(станции могут быть расположены в разных </w:t>
      </w:r>
      <w:r w:rsidR="005C41A2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кабинетах ДОУ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спортивном зале, в музыкальном </w:t>
      </w:r>
      <w:r w:rsidR="005C41A2">
        <w:rPr>
          <w:rFonts w:ascii="Times New Roman" w:eastAsia="Times New Roman" w:hAnsi="Times New Roman" w:cs="Times New Roman"/>
          <w:color w:val="000000"/>
          <w:sz w:val="28"/>
          <w:szCs w:val="28"/>
        </w:rPr>
        <w:t>зале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61A9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маршрутный лист для каждой команды, </w:t>
      </w:r>
      <w:r w:rsidR="009361A9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атрибуты для станций, призы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видеофайл с отрывками из мультфильмов, </w:t>
      </w:r>
      <w:r w:rsidR="009361A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сопровождение.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Литература.</w:t>
      </w:r>
    </w:p>
    <w:p w:rsidR="004E7907" w:rsidRPr="004E7907" w:rsidRDefault="009361A9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907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русских народных сказок.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сказок русских писателей.</w:t>
      </w:r>
    </w:p>
    <w:p w:rsid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зарубежных писателей.</w:t>
      </w:r>
    </w:p>
    <w:p w:rsidR="009361A9" w:rsidRPr="004E7907" w:rsidRDefault="009361A9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</w:t>
      </w:r>
      <w:proofErr w:type="spellStart"/>
      <w:r w:rsidRPr="004E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квеста</w:t>
      </w:r>
      <w:proofErr w:type="spellEnd"/>
      <w:r w:rsidRPr="004E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собрать ключевую фразу. </w:t>
      </w:r>
      <w:r w:rsidR="005C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Воспитанники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опережающее задание: подготовить название команды, девиз, эмблему. Командам выдаются маршрутные листы (пустые), в которых фиксируются названия этапов, ставится отметка о его прохождении. (Приложения). Задания могут быть созданы, как в интерактивном варианте с помощью </w:t>
      </w:r>
      <w:proofErr w:type="gram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интернет-серв</w:t>
      </w:r>
      <w:r w:rsidR="00D24495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(тогда для этого на этапе игры, где будут присутствовать такие задания, необходим доступ к интернету), так и в традиционном (задания распечатываются или озвучиваются участникам).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этапе находятся модераторы, которые следят за правильностью выполнения заданий и выдают участникам фрагмент ключевой фразы.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будут собраны все фрагменты, команды собирают всё высказывание, возвращаются в</w:t>
      </w:r>
      <w:r w:rsidR="00936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откуда начался </w:t>
      </w:r>
      <w:proofErr w:type="spellStart"/>
      <w:proofErr w:type="gram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proofErr w:type="gram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показывают результат организатору. </w:t>
      </w:r>
      <w:r w:rsidR="00522A6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собираются в зале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подведения итогов и награждения.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Ключевая фраза: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i/>
          <w:iCs/>
          <w:color w:val="422A1B"/>
          <w:sz w:val="28"/>
          <w:szCs w:val="28"/>
        </w:rPr>
        <w:t>«</w:t>
      </w:r>
      <w:r w:rsidRPr="005C41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Сказка – ложь,</w:t>
      </w:r>
      <w:r w:rsidR="003E11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C41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да </w:t>
      </w:r>
      <w:r w:rsidRPr="0057122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 ней</w:t>
      </w:r>
      <w:r w:rsidRPr="005C41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 </w:t>
      </w:r>
      <w:r w:rsidRPr="005C41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намёк,</w:t>
      </w:r>
      <w:r w:rsidR="003E116B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 д</w:t>
      </w:r>
      <w:r w:rsidRPr="005C41A2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обрым </w:t>
      </w:r>
      <w:r w:rsidRPr="0057122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молодцам</w:t>
      </w:r>
      <w:r w:rsidR="003E116B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 </w:t>
      </w:r>
      <w:r w:rsidRPr="005C41A2">
        <w:rPr>
          <w:rFonts w:ascii="Times New Roman" w:eastAsia="Times New Roman" w:hAnsi="Times New Roman" w:cs="Times New Roman"/>
          <w:b/>
          <w:bCs/>
          <w:color w:val="CC9900"/>
          <w:sz w:val="28"/>
          <w:szCs w:val="28"/>
        </w:rPr>
        <w:t>урок</w:t>
      </w:r>
      <w:r w:rsidRPr="004E7907">
        <w:rPr>
          <w:rFonts w:ascii="Times New Roman" w:eastAsia="Times New Roman" w:hAnsi="Times New Roman" w:cs="Times New Roman"/>
          <w:b/>
          <w:bCs/>
          <w:i/>
          <w:iCs/>
          <w:color w:val="422A1B"/>
          <w:sz w:val="28"/>
          <w:szCs w:val="28"/>
        </w:rPr>
        <w:t>» </w:t>
      </w:r>
      <w:r w:rsidRPr="004E79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А.С. Пушкин «Сказка о</w:t>
      </w:r>
      <w:r w:rsidR="003E116B" w:rsidRPr="005712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золотом петушке» </w:t>
      </w:r>
      <w:r w:rsidRPr="004E79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 w:rsidRPr="004E7907">
        <w:rPr>
          <w:rFonts w:ascii="Times New Roman" w:eastAsia="Times New Roman" w:hAnsi="Times New Roman" w:cs="Times New Roman"/>
          <w:bCs/>
          <w:i/>
          <w:iCs/>
          <w:color w:val="422A1B"/>
          <w:sz w:val="28"/>
          <w:szCs w:val="28"/>
        </w:rPr>
        <w:t xml:space="preserve">фраза разбивается на 8 </w:t>
      </w:r>
      <w:proofErr w:type="gramStart"/>
      <w:r w:rsidRPr="004E7907">
        <w:rPr>
          <w:rFonts w:ascii="Times New Roman" w:eastAsia="Times New Roman" w:hAnsi="Times New Roman" w:cs="Times New Roman"/>
          <w:bCs/>
          <w:i/>
          <w:iCs/>
          <w:color w:val="422A1B"/>
          <w:sz w:val="28"/>
          <w:szCs w:val="28"/>
        </w:rPr>
        <w:t>частей</w:t>
      </w:r>
      <w:proofErr w:type="gramEnd"/>
      <w:r w:rsidRPr="004E7907">
        <w:rPr>
          <w:rFonts w:ascii="Times New Roman" w:eastAsia="Times New Roman" w:hAnsi="Times New Roman" w:cs="Times New Roman"/>
          <w:bCs/>
          <w:i/>
          <w:iCs/>
          <w:color w:val="422A1B"/>
          <w:sz w:val="28"/>
          <w:szCs w:val="28"/>
        </w:rPr>
        <w:t xml:space="preserve"> и каждая часть выдается участникам за выполнение задания)</w:t>
      </w:r>
    </w:p>
    <w:p w:rsidR="00522A6B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proofErr w:type="spellStart"/>
      <w:r w:rsidR="0052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квеста</w:t>
      </w:r>
      <w:proofErr w:type="spellEnd"/>
    </w:p>
    <w:p w:rsidR="004E7907" w:rsidRPr="004E7907" w:rsidRDefault="00522A6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собираются в зале</w:t>
      </w:r>
      <w:r w:rsidR="004E7907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песню «В гостях у сказки»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Слово ведущего:</w:t>
      </w:r>
    </w:p>
    <w:p w:rsidR="004E7907" w:rsidRPr="004E7907" w:rsidRDefault="004E7907" w:rsidP="001360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вас ждет увлекательное приключение. Вы </w:t>
      </w:r>
      <w:proofErr w:type="gram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попытаетесь найти мудрую</w:t>
      </w:r>
      <w:proofErr w:type="gram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мысль, которую сказал когда-то очень известный писатель, узнаете, в какой сказке эта фраза была упомянута впервые. А для этого мы с вами отправимся в удивительный мир сказок. Я надеюсь, что вы хорошо знаете различные сказки: народные, сказки русских и зарубежных писателей. Поэтому те препятствия, которые ждут вас на пути к цели, не будут для вас сложными.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Маршрутные листы выдаются командам.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начинают прохождение маршрута.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 станция «Поляна загадок»</w:t>
      </w:r>
    </w:p>
    <w:p w:rsidR="00165CBF" w:rsidRPr="00165CBF" w:rsidRDefault="004E7907" w:rsidP="00165C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Угадай</w:t>
      </w:r>
      <w:r w:rsidR="00B6417E" w:rsidRPr="00165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 w:rsidRPr="00165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сказочного персонажа</w:t>
      </w:r>
      <w:r w:rsidR="00165CBF" w:rsidRPr="00165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r w:rsidR="00B6417E" w:rsidRPr="00165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опишите его</w:t>
      </w:r>
      <w:r w:rsidR="00165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65CBF" w:rsidRPr="00165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(какой он был), используя не менее 5 слов</w:t>
      </w:r>
      <w:r w:rsidR="00B6417E" w:rsidRPr="00165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65CBF" w:rsidRPr="00165CBF" w:rsidRDefault="00165CBF" w:rsidP="00165C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Парень слез с любимой печки,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За водой поплелся к речке.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Щуку в проруби поймал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И с тех пор забот не знал. (Емеля)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кочке болотной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Невестушка ждет,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же за нею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Царевич придет. (Царевна-лягушка)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серебра и злата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 сундуках своих он спрятал,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 мрачном он дворце живет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И чужих невест крадет. (Кощей Бессмертный)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Сладких яблок аромат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Заманил ту птицу в сад,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Перья светятся огнем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светло в ночи, как днем. (Жар-птица)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17E" w:rsidRPr="00B6417E" w:rsidRDefault="00B6417E" w:rsidP="00B6417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7E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Всех животных он вылечить рад:</w:t>
      </w:r>
    </w:p>
    <w:p w:rsidR="00B6417E" w:rsidRPr="00B6417E" w:rsidRDefault="00B6417E" w:rsidP="00B6417E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7E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Верблюжат, страусят, медвежат. </w:t>
      </w:r>
    </w:p>
    <w:p w:rsidR="00B6417E" w:rsidRPr="00B6417E" w:rsidRDefault="00B6417E" w:rsidP="00B6417E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7E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Он лечил </w:t>
      </w:r>
      <w:proofErr w:type="spellStart"/>
      <w:r w:rsidRPr="00B6417E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бегемотиков</w:t>
      </w:r>
      <w:proofErr w:type="spellEnd"/>
      <w:r w:rsidRPr="00B6417E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, </w:t>
      </w:r>
    </w:p>
    <w:p w:rsidR="00B6417E" w:rsidRPr="00B6417E" w:rsidRDefault="00B6417E" w:rsidP="00B6417E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7E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У </w:t>
      </w:r>
      <w:proofErr w:type="gramStart"/>
      <w:r w:rsidRPr="00B6417E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которых</w:t>
      </w:r>
      <w:proofErr w:type="gramEnd"/>
      <w:r w:rsidRPr="00B6417E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болели животики. </w:t>
      </w:r>
    </w:p>
    <w:p w:rsidR="00B6417E" w:rsidRPr="00B6417E" w:rsidRDefault="00B6417E" w:rsidP="00B6417E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7E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Он облегчил страданья кузнечика. </w:t>
      </w:r>
    </w:p>
    <w:p w:rsidR="004E7907" w:rsidRPr="00B6417E" w:rsidRDefault="00B6417E" w:rsidP="00B6417E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7E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Не поверите, с вывихом плечика!</w:t>
      </w:r>
      <w:r w:rsidR="00165C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(Доктор А</w:t>
      </w:r>
      <w: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йболит)</w:t>
      </w:r>
      <w:r w:rsidRPr="00B6417E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7907" w:rsidRPr="004E7907" w:rsidRDefault="004E7907" w:rsidP="00B641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женой крота не стала</w:t>
      </w:r>
      <w:proofErr w:type="gram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усатого жука!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с ласточкой летала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Высоко под облака. (</w:t>
      </w:r>
      <w:proofErr w:type="spell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B641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Внучка к бабушке пошла,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Пироги ей понесла.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Серый волк за ней следил,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Обманул и проглотил! (Красная Шапочка)</w:t>
      </w:r>
    </w:p>
    <w:p w:rsidR="00BB10BD" w:rsidRPr="00BB10BD" w:rsidRDefault="00BB10BD" w:rsidP="00BB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правильное выполнение задания, команда получает  фрагмент ключевой фразы.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E7907">
        <w:rPr>
          <w:rFonts w:ascii="Times New Roman" w:eastAsia="Times New Roman" w:hAnsi="Times New Roman" w:cs="Times New Roman"/>
          <w:b/>
          <w:bCs/>
          <w:sz w:val="28"/>
          <w:szCs w:val="28"/>
        </w:rPr>
        <w:t>2 станция «</w:t>
      </w:r>
      <w:r w:rsidR="001F5D0A">
        <w:rPr>
          <w:rFonts w:ascii="Times New Roman" w:eastAsia="Times New Roman" w:hAnsi="Times New Roman" w:cs="Times New Roman"/>
          <w:b/>
          <w:bCs/>
          <w:sz w:val="28"/>
          <w:szCs w:val="28"/>
        </w:rPr>
        <w:t>Убери лишнее</w:t>
      </w:r>
      <w:r w:rsidRPr="004E790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E7907" w:rsidRDefault="001F5D0A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из предложенных предметов</w:t>
      </w:r>
      <w:r w:rsidR="00165CBF" w:rsidRPr="00165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CBF">
        <w:rPr>
          <w:rFonts w:ascii="Times New Roman" w:eastAsia="Times New Roman" w:hAnsi="Times New Roman" w:cs="Times New Roman"/>
          <w:sz w:val="28"/>
          <w:szCs w:val="28"/>
        </w:rPr>
        <w:t>из одной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BEE">
        <w:rPr>
          <w:rFonts w:ascii="Times New Roman" w:eastAsia="Times New Roman" w:hAnsi="Times New Roman" w:cs="Times New Roman"/>
          <w:sz w:val="28"/>
          <w:szCs w:val="28"/>
        </w:rPr>
        <w:t xml:space="preserve">(можно использовать также смарт-доску или картинки),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выбрать лишний и объяснить свой выбор. </w:t>
      </w:r>
      <w:r w:rsidR="004E7907" w:rsidRPr="004E7907">
        <w:rPr>
          <w:rFonts w:ascii="Times New Roman" w:eastAsia="Times New Roman" w:hAnsi="Times New Roman" w:cs="Times New Roman"/>
          <w:sz w:val="28"/>
          <w:szCs w:val="28"/>
        </w:rPr>
        <w:t xml:space="preserve">Это задание выполняют все члены команды. </w:t>
      </w:r>
    </w:p>
    <w:p w:rsidR="00E33209" w:rsidRDefault="00E33209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D0A" w:rsidRDefault="001F5D0A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«Красная шап</w:t>
      </w:r>
      <w:r w:rsidR="00165CBF">
        <w:rPr>
          <w:rFonts w:ascii="Times New Roman" w:eastAsia="Times New Roman" w:hAnsi="Times New Roman" w:cs="Times New Roman"/>
          <w:sz w:val="28"/>
          <w:szCs w:val="28"/>
        </w:rPr>
        <w:t>очка»: красная шапочка,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пирожок, чепчик, ружье, пилотка;</w:t>
      </w:r>
    </w:p>
    <w:p w:rsidR="001F5D0A" w:rsidRDefault="001F5D0A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«Сказка о царе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382BEE">
        <w:rPr>
          <w:rFonts w:ascii="Times New Roman" w:eastAsia="Times New Roman" w:hAnsi="Times New Roman" w:cs="Times New Roman"/>
          <w:sz w:val="28"/>
          <w:szCs w:val="28"/>
        </w:rPr>
        <w:t>белочка, орешки, муха (игрушка), лебедь, бочка, заяц;</w:t>
      </w:r>
      <w:proofErr w:type="gramEnd"/>
    </w:p>
    <w:p w:rsidR="00382BEE" w:rsidRDefault="00382BEE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«Сказка о рыбаке и рыбке»: корыто, рыбка, сеть, яблоко;</w:t>
      </w:r>
    </w:p>
    <w:p w:rsidR="00382BEE" w:rsidRDefault="00382BEE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«Царевна – лягушка»: стрела, лягушка, каравай, щука; </w:t>
      </w:r>
    </w:p>
    <w:p w:rsidR="00382BEE" w:rsidRPr="004E7907" w:rsidRDefault="00382BEE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«Золушка»: туфелька, тыква, метелка, крупа, волк.</w:t>
      </w:r>
    </w:p>
    <w:p w:rsidR="00BB10BD" w:rsidRPr="00BB10BD" w:rsidRDefault="00BB10BD" w:rsidP="00BB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правильное выполнение задания, команда получает следующий фрагмент ключевой фразы.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станция «Почта»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себе, что герои сказок могли бы присылать вам телеграммы. Узнайте героев, от которых пришли телеграммы, назвав героя и сказку.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(За каждый правильный ответ команда получает 1 балл)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1. «Приеду с подарками, так как на весь мир одна наткала я полотна».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сестрица («Сказка о царе </w:t>
      </w:r>
      <w:proofErr w:type="spell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».)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2. «Безобразие, кто-то съел мою кашу и сломал мой стул»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 («Три медведя»)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«Не могу прибыть к вам, очень </w:t>
      </w:r>
      <w:proofErr w:type="gram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proofErr w:type="gram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веревкой хочу море морщить, да проклятое племя корчить!»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Балда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(«Сказка о попе и работнике его </w:t>
      </w:r>
      <w:proofErr w:type="spell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Балде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».)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4.«Все закончилось благополучно, только мой хвост остался в проруби» </w:t>
      </w:r>
      <w:proofErr w:type="spellStart"/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</w:t>
      </w:r>
      <w:proofErr w:type="gramStart"/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олк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 («Лиса и волк»)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5. «Спасите, нас съел серый волк»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 Козлята («Семеро козлят»)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6. «Очень расстроена. Нечаянно разбила яичко»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 Мышка («Курочка Ряба»)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7. «Приехать никак не могу: «</w:t>
      </w:r>
      <w:proofErr w:type="gram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Пуще прежнего</w:t>
      </w:r>
      <w:proofErr w:type="gram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старуха вздурилась».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 («Сказка о рыбаке и рыбке».)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8. «Дорогие бабушка и дедушка, не волнуйтесь. Я придумала, как обмануть медведя. Скоро буду дома»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: Маша («Маша и медведь»)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9. «Помогите, мой брат превратился в козленочка»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Алёнушка («Сестрица Аленушка и братец Иванушка»)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10. «Ждите, ждите, очень спешу, и ветер весело шумит, судно весело бежит мимо острова Буяна».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Корабельщики («Сказка о царе </w:t>
      </w:r>
      <w:proofErr w:type="spell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».)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11. «Папа, моя стрела в болоте. Женюсь на лягушке»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Иван-царевич («Царевна-лягушка»)</w:t>
      </w:r>
    </w:p>
    <w:p w:rsidR="00BB10BD" w:rsidRPr="00BB10BD" w:rsidRDefault="00BB10BD" w:rsidP="00BB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правильное выполнение задания, команда получает следующий фрагмент ключевой фразы.</w:t>
      </w:r>
    </w:p>
    <w:p w:rsidR="001D6C5E" w:rsidRDefault="001D6C5E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станция «Реставрационная»</w:t>
      </w:r>
    </w:p>
    <w:p w:rsidR="00E33209" w:rsidRDefault="004E7907" w:rsidP="00B6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каждую правильно собранную </w:t>
      </w:r>
      <w:r w:rsidR="00165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фразу из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команда получает 1 балл, учитывается время)</w:t>
      </w:r>
    </w:p>
    <w:p w:rsidR="004E7907" w:rsidRDefault="004E7907" w:rsidP="00B6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1. Игра «Собери </w:t>
      </w:r>
      <w:r w:rsidR="00B64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фразу из </w:t>
      </w: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сказк</w:t>
      </w:r>
      <w:r w:rsidR="00B64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собирают из </w:t>
      </w:r>
      <w:r w:rsidR="001A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карточек со словами целую </w:t>
      </w:r>
      <w:proofErr w:type="gramStart"/>
      <w:r w:rsidR="001A5976">
        <w:rPr>
          <w:rFonts w:ascii="Times New Roman" w:eastAsia="Times New Roman" w:hAnsi="Times New Roman" w:cs="Times New Roman"/>
          <w:color w:val="000000"/>
          <w:sz w:val="28"/>
          <w:szCs w:val="28"/>
        </w:rPr>
        <w:t>фразу</w:t>
      </w:r>
      <w:proofErr w:type="gram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называют сказку.</w:t>
      </w:r>
    </w:p>
    <w:p w:rsidR="001A5976" w:rsidRDefault="001A5976" w:rsidP="00B6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– щучьему веленью,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по-моему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хотенью;</w:t>
      </w:r>
    </w:p>
    <w:p w:rsidR="001A5976" w:rsidRDefault="001A5976" w:rsidP="00B6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Избушка, избушка, повернись к лесу задом, ко мне передом;</w:t>
      </w:r>
    </w:p>
    <w:p w:rsidR="001A5976" w:rsidRDefault="001A5976" w:rsidP="00B6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Ветер по морю гуляет, и кораблик подгоняет;</w:t>
      </w:r>
    </w:p>
    <w:p w:rsidR="001A5976" w:rsidRDefault="001A5976" w:rsidP="00B6417E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Open Sans" w:hAnsi="Open Sans"/>
          <w:color w:val="000000"/>
          <w:sz w:val="30"/>
          <w:szCs w:val="30"/>
          <w:shd w:val="clear" w:color="auto" w:fill="FFFFFF"/>
        </w:rPr>
        <w:t>Лети, лети - лепесток</w:t>
      </w:r>
      <w:proofErr w:type="gramStart"/>
      <w:r>
        <w:rPr>
          <w:rFonts w:ascii="Open Sans" w:hAnsi="Open Sans"/>
          <w:color w:val="000000"/>
          <w:sz w:val="30"/>
          <w:szCs w:val="30"/>
        </w:rPr>
        <w:br/>
      </w:r>
      <w:r w:rsidR="00E33209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30"/>
          <w:szCs w:val="30"/>
          <w:shd w:val="clear" w:color="auto" w:fill="FFFFFF"/>
        </w:rPr>
        <w:t>Ч</w:t>
      </w:r>
      <w:proofErr w:type="gramEnd"/>
      <w:r>
        <w:rPr>
          <w:rFonts w:ascii="Open Sans" w:hAnsi="Open Sans"/>
          <w:color w:val="000000"/>
          <w:sz w:val="30"/>
          <w:szCs w:val="30"/>
          <w:shd w:val="clear" w:color="auto" w:fill="FFFFFF"/>
        </w:rPr>
        <w:t>ерез запад на восток</w:t>
      </w:r>
      <w:r>
        <w:rPr>
          <w:rFonts w:ascii="Open Sans" w:hAnsi="Open Sans"/>
          <w:color w:val="000000"/>
          <w:sz w:val="30"/>
          <w:szCs w:val="30"/>
        </w:rPr>
        <w:br/>
      </w:r>
      <w:r w:rsidR="00E33209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30"/>
          <w:szCs w:val="30"/>
          <w:shd w:val="clear" w:color="auto" w:fill="FFFFFF"/>
        </w:rPr>
        <w:t>Через север, через юг;</w:t>
      </w:r>
      <w:r>
        <w:rPr>
          <w:rFonts w:ascii="Open Sans" w:hAnsi="Open Sans"/>
          <w:color w:val="000000"/>
          <w:sz w:val="30"/>
          <w:szCs w:val="30"/>
        </w:rPr>
        <w:br/>
        <w:t>- Я не волшебник, я только учусь;</w:t>
      </w:r>
    </w:p>
    <w:p w:rsidR="00BB10BD" w:rsidRPr="00BB10BD" w:rsidRDefault="001A5976" w:rsidP="00BB1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30"/>
          <w:szCs w:val="30"/>
        </w:rPr>
        <w:t>- Родила царица в ночь, не то сына, не то дочь;</w:t>
      </w:r>
      <w:r>
        <w:rPr>
          <w:rFonts w:ascii="Open Sans" w:hAnsi="Open Sans"/>
          <w:color w:val="000000"/>
          <w:sz w:val="30"/>
          <w:szCs w:val="30"/>
        </w:rPr>
        <w:br/>
      </w:r>
      <w:r w:rsidR="00BB10BD" w:rsidRPr="00BB1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правильное выполнение задания, команда получает следующий фрагмент ключевой фразы.</w:t>
      </w:r>
    </w:p>
    <w:p w:rsidR="001A5976" w:rsidRPr="004E7907" w:rsidRDefault="001A5976" w:rsidP="00B6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станция</w:t>
      </w:r>
      <w:r w:rsidR="00382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«Музей сказочных предметов»</w:t>
      </w:r>
    </w:p>
    <w:p w:rsid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 очереди называют предметы и говорят, из какой они сказки (авторские сказки)</w:t>
      </w:r>
    </w:p>
    <w:p w:rsidR="00E33209" w:rsidRPr="004E7907" w:rsidRDefault="00E33209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Полено (папа Карло, А.Толстой «Приключения Буратино или Золотой ключик»)</w:t>
      </w:r>
    </w:p>
    <w:p w:rsidR="004E7907" w:rsidRPr="004E7907" w:rsidRDefault="004E7907" w:rsidP="005C4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(Буратино, А.Толстой «Приключения Буратино…»)</w:t>
      </w:r>
    </w:p>
    <w:p w:rsidR="004E7907" w:rsidRPr="004E7907" w:rsidRDefault="004E7907" w:rsidP="005C4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Хрустальный башмачок (Золушка, Г.Х.Андерсен «З</w:t>
      </w:r>
      <w:r w:rsidR="00AB64EF">
        <w:rPr>
          <w:rFonts w:ascii="Times New Roman" w:eastAsia="Times New Roman" w:hAnsi="Times New Roman" w:cs="Times New Roman"/>
          <w:color w:val="000000"/>
          <w:sz w:val="28"/>
          <w:szCs w:val="28"/>
        </w:rPr>
        <w:t>олушка»)</w:t>
      </w:r>
    </w:p>
    <w:p w:rsidR="004E7907" w:rsidRPr="004E7907" w:rsidRDefault="004E7907" w:rsidP="005C4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шапочка (Красная шапочка, одноименная сказка Ш.Перро)</w:t>
      </w:r>
    </w:p>
    <w:p w:rsidR="004E7907" w:rsidRPr="004E7907" w:rsidRDefault="004E7907" w:rsidP="005C4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(</w:t>
      </w:r>
      <w:r w:rsidR="00522A6B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Женя.</w:t>
      </w:r>
      <w:proofErr w:type="gramEnd"/>
      <w:r w:rsidR="00522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«Цветик-</w:t>
      </w:r>
      <w:proofErr w:type="spell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В.Катаев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4E7907" w:rsidRPr="004E7907" w:rsidRDefault="004E7907" w:rsidP="005C4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Восточные башмачки с загнутыми носами (Маленький Мук, одноименная сказка </w:t>
      </w:r>
      <w:proofErr w:type="spell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В.Гауфа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E7907" w:rsidRPr="004E7907" w:rsidRDefault="004E7907" w:rsidP="005C4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Горошина (</w:t>
      </w:r>
      <w:r w:rsidR="00522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принцесса,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Г.Х. Андерсен «Принцесса на горошине»)</w:t>
      </w:r>
    </w:p>
    <w:p w:rsidR="004E7907" w:rsidRPr="004E7907" w:rsidRDefault="004E7907" w:rsidP="005C4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Яблоко (мачеха,</w:t>
      </w:r>
      <w:r w:rsidR="00522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А.С.Пушкин.</w:t>
      </w:r>
      <w:proofErr w:type="gram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о мертвой царевне»)</w:t>
      </w:r>
      <w:proofErr w:type="gramEnd"/>
    </w:p>
    <w:p w:rsidR="00BB10BD" w:rsidRPr="00BB10BD" w:rsidRDefault="00BB10BD" w:rsidP="00BB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правильное выполнение задания, команда получает следующий фрагмент ключевой фразы.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станция «</w:t>
      </w:r>
      <w:r w:rsidR="0052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 библиотеке</w:t>
      </w: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E7907" w:rsidRDefault="00CD6D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Соедините автора и </w:t>
      </w:r>
      <w:r w:rsidR="00203E1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907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выполнить задание, используя смарт – доску или разрезные картинки). </w:t>
      </w:r>
      <w:r w:rsidR="004E7907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</w:t>
      </w:r>
      <w:r w:rsidR="004E7907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209" w:rsidRDefault="00E33209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E11" w:rsidRDefault="00203E11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Н.Носов «Незнайка в Солнечном городе»</w:t>
      </w:r>
    </w:p>
    <w:p w:rsidR="00203E11" w:rsidRDefault="00203E11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Г.Х. Андерсен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03E11" w:rsidRDefault="00203E11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П.П. Бажов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Серебрянное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копытце»</w:t>
      </w:r>
    </w:p>
    <w:p w:rsidR="00203E11" w:rsidRDefault="00203E11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Ш. Перро «Кот в сапогах»</w:t>
      </w:r>
    </w:p>
    <w:p w:rsidR="00203E11" w:rsidRDefault="00203E11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 « Сказка о золотом петушке»</w:t>
      </w:r>
    </w:p>
    <w:p w:rsidR="00203E11" w:rsidRDefault="00203E11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А.К. Толстой « Приключения Буратино или сказка о Золотом ключике»</w:t>
      </w:r>
    </w:p>
    <w:p w:rsidR="00203E11" w:rsidRPr="004E7907" w:rsidRDefault="00203E11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«Мешок яблок»</w:t>
      </w:r>
    </w:p>
    <w:p w:rsidR="00BB10BD" w:rsidRPr="00BB10BD" w:rsidRDefault="00BB10BD" w:rsidP="00BB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правильное выполнение задания, команда получает следующий фрагмент ключевой фразы.</w:t>
      </w:r>
    </w:p>
    <w:p w:rsidR="00203E11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станция «Блиц-турнир» </w:t>
      </w:r>
      <w:r w:rsidR="00203E11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7907" w:rsidRPr="004E7907" w:rsidRDefault="004E7907" w:rsidP="005C4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сказке и кто помог девочке прясть, пока Баба-Яга печь топила? (мышка, «Гуси-лебеди»).</w:t>
      </w:r>
    </w:p>
    <w:p w:rsidR="004E7907" w:rsidRPr="004E7907" w:rsidRDefault="004E7907" w:rsidP="005C4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сказке топор лучше шубы греет? («Два мороза»)</w:t>
      </w:r>
    </w:p>
    <w:p w:rsidR="004E7907" w:rsidRPr="004E7907" w:rsidRDefault="004E7907" w:rsidP="005C4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мальчика и девочку из сказки Х.К.Андерсена «Снежная Королева» (Кай и Герда).</w:t>
      </w:r>
    </w:p>
    <w:p w:rsidR="004E7907" w:rsidRPr="004E7907" w:rsidRDefault="004E7907" w:rsidP="005C4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зубов у Бабы-Яги? (один).</w:t>
      </w:r>
    </w:p>
    <w:p w:rsidR="004E7907" w:rsidRPr="004E7907" w:rsidRDefault="004E7907" w:rsidP="005C4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дверь можно открыть золотым ключиком? (Дверь в каморке папы Карло за нарисованным очагом).</w:t>
      </w:r>
    </w:p>
    <w:p w:rsidR="004E7907" w:rsidRPr="004E7907" w:rsidRDefault="004E7907" w:rsidP="005C4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спрашивали звери в сказке «Теремок» прежде чем войти туда?</w:t>
      </w:r>
    </w:p>
    <w:p w:rsidR="004E7907" w:rsidRPr="004E7907" w:rsidRDefault="004E7907" w:rsidP="005C4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словами помогал себе волк ловить рыбу на хвост?</w:t>
      </w:r>
    </w:p>
    <w:p w:rsidR="004E7907" w:rsidRPr="004E7907" w:rsidRDefault="004E7907" w:rsidP="005C4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произносил Емеля, чтобы все делалось само?</w:t>
      </w:r>
    </w:p>
    <w:p w:rsidR="004E7907" w:rsidRPr="004E7907" w:rsidRDefault="004E7907" w:rsidP="005C4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говорила Машенька медведю, сидя в коробе?</w:t>
      </w:r>
    </w:p>
    <w:p w:rsidR="004E7907" w:rsidRPr="004E7907" w:rsidRDefault="004E7907" w:rsidP="005C4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кого превращался </w:t>
      </w:r>
      <w:r w:rsidR="00AE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князь </w:t>
      </w:r>
      <w:proofErr w:type="spell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Гвидон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повидать отца, царя </w:t>
      </w:r>
      <w:proofErr w:type="spellStart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Салтана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? (Комара, муху, шмеля)</w:t>
      </w:r>
    </w:p>
    <w:p w:rsidR="00BB10BD" w:rsidRPr="00BB10BD" w:rsidRDefault="00BB10BD" w:rsidP="00BB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правильное выполнение задания, команда получает следующий фрагмент ключевой фразы.</w:t>
      </w:r>
    </w:p>
    <w:p w:rsidR="001F5D0A" w:rsidRDefault="001F5D0A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907" w:rsidRPr="004E7907" w:rsidRDefault="00AE1C1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станция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4E7907"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театр» </w:t>
      </w:r>
    </w:p>
    <w:p w:rsidR="001F5D0A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Узнайте по фрагментам из мультфильмов, какие это сказки?</w:t>
      </w:r>
      <w:r w:rsidR="0020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(Мультфильмы подбираются на усмотрение организаторов)</w:t>
      </w:r>
    </w:p>
    <w:p w:rsidR="001F5D0A" w:rsidRDefault="001F5D0A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правильное выполнение задания, команда получает следующий фрагмент</w:t>
      </w:r>
      <w:r w:rsidR="001F5D0A" w:rsidRPr="00BB1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ключевой фразы.</w:t>
      </w:r>
    </w:p>
    <w:p w:rsidR="009361A9" w:rsidRDefault="009361A9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61A9" w:rsidRPr="004E7907" w:rsidRDefault="009361A9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C5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прохождения всех станций команды собираются в зале и из полученных фрагментов составляют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ключевую фразу </w:t>
      </w:r>
      <w:r w:rsidRPr="004E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5C4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Сказка – ложь, да в ней намёк, добрым молодцам урок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Заключительное слово ведущего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Я поздравляю команды за активное участие в</w:t>
      </w:r>
      <w:r w:rsidR="00BC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926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Вы собрали высказывание великого русского писателя Александра Сергеевича Пушкина о сказках, которое мы можем </w:t>
      </w:r>
      <w:r w:rsidR="00BC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прочитать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 «Сказке о Золотом петушке». И я надеюсь, что это путешествие по сказкам стало для вас не только увлекательным, но и в чем-то поучительным. А эти слова: </w:t>
      </w:r>
      <w:r w:rsidRPr="004E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5C4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Сказка – ложь, да в ней намёк, добрым молодцам урок</w:t>
      </w:r>
      <w:r w:rsidRPr="004E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 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вы будете помнить, и с удовольствием будете продолжать читать сказки: народные, русских и зарубежных писателе</w:t>
      </w:r>
      <w:r w:rsidR="00BC4926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C5613" w:rsidRPr="005C41A2" w:rsidRDefault="000C5613" w:rsidP="005C41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613" w:rsidRPr="005C41A2" w:rsidSect="00EE743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D5"/>
    <w:multiLevelType w:val="multilevel"/>
    <w:tmpl w:val="BA34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36690"/>
    <w:multiLevelType w:val="multilevel"/>
    <w:tmpl w:val="DE60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B2038"/>
    <w:multiLevelType w:val="multilevel"/>
    <w:tmpl w:val="7540B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16FA5"/>
    <w:multiLevelType w:val="multilevel"/>
    <w:tmpl w:val="9F667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9670C"/>
    <w:multiLevelType w:val="multilevel"/>
    <w:tmpl w:val="1EC2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24860"/>
    <w:multiLevelType w:val="multilevel"/>
    <w:tmpl w:val="7DA8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047A5"/>
    <w:multiLevelType w:val="multilevel"/>
    <w:tmpl w:val="80D01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D63DF"/>
    <w:multiLevelType w:val="multilevel"/>
    <w:tmpl w:val="5644C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44756"/>
    <w:multiLevelType w:val="multilevel"/>
    <w:tmpl w:val="C2DAD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30699"/>
    <w:multiLevelType w:val="multilevel"/>
    <w:tmpl w:val="B9F0D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07"/>
    <w:rsid w:val="000C5613"/>
    <w:rsid w:val="00110D43"/>
    <w:rsid w:val="00135497"/>
    <w:rsid w:val="00136018"/>
    <w:rsid w:val="00165CBF"/>
    <w:rsid w:val="001A5976"/>
    <w:rsid w:val="001D6C5E"/>
    <w:rsid w:val="001F5D0A"/>
    <w:rsid w:val="00203E11"/>
    <w:rsid w:val="0021589E"/>
    <w:rsid w:val="00382BEE"/>
    <w:rsid w:val="003E116B"/>
    <w:rsid w:val="00465FA7"/>
    <w:rsid w:val="00484115"/>
    <w:rsid w:val="004E7907"/>
    <w:rsid w:val="00522A6B"/>
    <w:rsid w:val="0057122B"/>
    <w:rsid w:val="005C41A2"/>
    <w:rsid w:val="00737EC1"/>
    <w:rsid w:val="008C0D1B"/>
    <w:rsid w:val="008F4E40"/>
    <w:rsid w:val="009361A9"/>
    <w:rsid w:val="00960F62"/>
    <w:rsid w:val="00AB64EF"/>
    <w:rsid w:val="00AE1C17"/>
    <w:rsid w:val="00B6417E"/>
    <w:rsid w:val="00BB10BD"/>
    <w:rsid w:val="00BC4926"/>
    <w:rsid w:val="00BE59AD"/>
    <w:rsid w:val="00C30628"/>
    <w:rsid w:val="00C80C52"/>
    <w:rsid w:val="00CD6D07"/>
    <w:rsid w:val="00D24495"/>
    <w:rsid w:val="00DC4548"/>
    <w:rsid w:val="00E33209"/>
    <w:rsid w:val="00EE7430"/>
    <w:rsid w:val="00F905CC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7907"/>
    <w:rPr>
      <w:color w:val="0000FF"/>
      <w:u w:val="single"/>
    </w:rPr>
  </w:style>
  <w:style w:type="character" w:styleId="a5">
    <w:name w:val="Emphasis"/>
    <w:basedOn w:val="a0"/>
    <w:uiPriority w:val="20"/>
    <w:qFormat/>
    <w:rsid w:val="004E79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17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C0D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7907"/>
    <w:rPr>
      <w:color w:val="0000FF"/>
      <w:u w:val="single"/>
    </w:rPr>
  </w:style>
  <w:style w:type="character" w:styleId="a5">
    <w:name w:val="Emphasis"/>
    <w:basedOn w:val="a0"/>
    <w:uiPriority w:val="20"/>
    <w:qFormat/>
    <w:rsid w:val="004E79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17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C0D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Comp01</cp:lastModifiedBy>
  <cp:revision>3</cp:revision>
  <dcterms:created xsi:type="dcterms:W3CDTF">2019-03-21T15:26:00Z</dcterms:created>
  <dcterms:modified xsi:type="dcterms:W3CDTF">2019-03-21T17:12:00Z</dcterms:modified>
</cp:coreProperties>
</file>