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26" w:rsidRPr="00232794" w:rsidRDefault="001C5B26" w:rsidP="001C5B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spellStart"/>
      <w:r w:rsidRPr="0023279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Квес</w:t>
      </w:r>
      <w:proofErr w:type="gramStart"/>
      <w:r w:rsidRPr="0023279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</w:t>
      </w:r>
      <w:proofErr w:type="spellEnd"/>
      <w:r w:rsidRPr="0023279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</w:t>
      </w:r>
      <w:proofErr w:type="gramEnd"/>
      <w:r w:rsidRPr="0023279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игра</w:t>
      </w:r>
    </w:p>
    <w:p w:rsidR="001C5B26" w:rsidRPr="00232794" w:rsidRDefault="001C5B26" w:rsidP="001C5B2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327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«Как Баба Яга и Кузька сказки искали»</w:t>
      </w:r>
    </w:p>
    <w:p w:rsidR="001C5B26" w:rsidRPr="00232794" w:rsidRDefault="001C5B26" w:rsidP="002327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3279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для детей 6-7 лет</w:t>
      </w:r>
    </w:p>
    <w:p w:rsidR="00204AAF" w:rsidRPr="00D12EFA" w:rsidRDefault="00204AAF" w:rsidP="00204AA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CC0" w:rsidRPr="00427CC0" w:rsidRDefault="00427CC0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20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27C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создать условия для речевого и коммуникативного развития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посредством сказок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27CC0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7CC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 расширению активного словаря детей;</w:t>
      </w:r>
    </w:p>
    <w:p w:rsidR="00427CC0" w:rsidRDefault="00427CC0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развитию грамматически правильного строя речи;</w:t>
      </w:r>
    </w:p>
    <w:p w:rsidR="00427CC0" w:rsidRDefault="00427CC0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связную и доказательную речь при выполнении заданий;</w:t>
      </w:r>
    </w:p>
    <w:p w:rsidR="005946AB" w:rsidRDefault="005946A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-закреплять представление детей о структуре сказки,  о содержании авторских и народных сказок;</w:t>
      </w:r>
    </w:p>
    <w:p w:rsidR="00427CC0" w:rsidRDefault="00CF7372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бережное отношение к книге</w:t>
      </w:r>
      <w:r w:rsidR="00EF67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67E8" w:rsidRDefault="00EF67E8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F67E8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</w:t>
      </w:r>
      <w:r w:rsidR="005C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(станции могут быть расположены в разных </w:t>
      </w:r>
      <w:r w:rsidR="005C41A2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кабинетах ДОУ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спортивном зале, в музыкальном </w:t>
      </w:r>
      <w:r w:rsidR="005C41A2">
        <w:rPr>
          <w:rFonts w:ascii="Times New Roman" w:eastAsia="Times New Roman" w:hAnsi="Times New Roman" w:cs="Times New Roman"/>
          <w:color w:val="000000"/>
          <w:sz w:val="28"/>
          <w:szCs w:val="28"/>
        </w:rPr>
        <w:t>зале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EF67E8" w:rsidRDefault="00EF67E8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61A9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маршрутный лист для каждой команды, </w:t>
      </w:r>
      <w:r w:rsidR="00C57C0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для проведения испытаний</w:t>
      </w:r>
      <w:r w:rsidR="00936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F67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SMART</w:t>
      </w:r>
      <w:r w:rsidR="00EF67E8" w:rsidRPr="00EF6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67E8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доска,</w:t>
      </w:r>
      <w:r w:rsidR="00EF67E8" w:rsidRPr="00EF6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61A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сопровождение.</w:t>
      </w:r>
    </w:p>
    <w:p w:rsidR="00204AAF" w:rsidRDefault="00204AAF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1A9" w:rsidRPr="00204AAF" w:rsidRDefault="00204AAF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Предварительная работа: </w:t>
      </w:r>
    </w:p>
    <w:p w:rsidR="00204AAF" w:rsidRDefault="00204AAF" w:rsidP="00204AA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сказок уральских писателей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Л.И.Давыдычева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Лелишна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 третьего подъезда»,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В.И.Воробьева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«Ер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рыба кунгурская»,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Л.И.Кузьмина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«Медвежья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нянюшка»,Е.А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Пермяка «Как огонь Воду замуж взял», П.П. Бажова   «Серебряное копытце», </w:t>
      </w:r>
      <w:r w:rsidR="006568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сказки Т.И. Александровой «Домовенок Кузя»,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сказок Ш. Пьеро.</w:t>
      </w:r>
      <w:r w:rsidRPr="00204A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Беседы по прочитанным произведениям</w:t>
      </w:r>
      <w:r w:rsidR="006568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5686A" w:rsidRDefault="0065686A" w:rsidP="00204AA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Рассматривание иллюстраций  к прочитанным произведениям разных художников;</w:t>
      </w:r>
    </w:p>
    <w:p w:rsidR="00204AAF" w:rsidRDefault="00204AAF" w:rsidP="00204AA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Дидактическ</w:t>
      </w:r>
      <w:r w:rsidR="006568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игр</w:t>
      </w:r>
      <w:r w:rsidR="006568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«Найди в сказке парочку»,</w:t>
      </w:r>
      <w:r w:rsidRPr="00204A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«Клубок из сказок», «Сочини сказку по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овому», «Отгадай сказку»</w:t>
      </w:r>
      <w:r w:rsidR="006568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«Многозначные слова»;</w:t>
      </w:r>
    </w:p>
    <w:p w:rsidR="00204AAF" w:rsidRDefault="00204AAF" w:rsidP="00204AA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Театрализованные постановки сказок</w:t>
      </w:r>
    </w:p>
    <w:p w:rsidR="00204AAF" w:rsidRDefault="00204AAF" w:rsidP="00204AAF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A6B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CF7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7424" w:rsidRDefault="00522A6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собираются в зале</w:t>
      </w:r>
      <w:r w:rsidR="00CF7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зале Баба Яга с домовенком Кузькой. </w:t>
      </w:r>
    </w:p>
    <w:p w:rsidR="008A7424" w:rsidRDefault="008A7424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Кузька предлагает посмотреть сказку из сундучка, открывает, а сундук пуст. В нем только маршрутные листы. Баба Яга смеется и предлагает на поиск сказок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отправится</w:t>
      </w:r>
      <w:proofErr w:type="gramEnd"/>
      <w:r w:rsidR="00CC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Маршрутные листы выдаются командам.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начинают прохождение маршрута.</w:t>
      </w:r>
    </w:p>
    <w:p w:rsidR="00B11FDA" w:rsidRPr="004E3EDA" w:rsidRDefault="00B11FDA" w:rsidP="00B11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E3E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 выполнении</w:t>
      </w:r>
      <w:r w:rsidR="00BC10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задания команда получает фишки с иллюстрациями из сказок</w:t>
      </w:r>
      <w:r w:rsidRPr="004E3E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Модератор фиксирует результаты в протоколе игры. </w:t>
      </w:r>
      <w:r w:rsidR="00CC7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Победитель  игры определяется по сумме баллов команд.</w:t>
      </w:r>
      <w:r w:rsidRPr="004E3E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 станция «</w:t>
      </w:r>
      <w:r w:rsidR="004E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Уральские с</w:t>
      </w:r>
      <w:r w:rsidR="00E97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</w:t>
      </w:r>
      <w:r w:rsidR="004E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 </w:t>
      </w:r>
      <w:r w:rsidR="00E97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картинках</w:t>
      </w: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65CBF" w:rsidRDefault="00E97F64" w:rsidP="00165CB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E3E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Угадайте название и автора  сказки по иллюстрации</w:t>
      </w:r>
    </w:p>
    <w:p w:rsidR="004E3EDA" w:rsidRDefault="004E3EDA" w:rsidP="00165CB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(предлагаемые писатели: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0967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Л.И.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Давыдыче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Лелишна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 третьего подъезда»,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В.И.Воробьев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«Ерш- рыба кунгурская», </w:t>
      </w:r>
    </w:p>
    <w:p w:rsidR="004E3EDA" w:rsidRDefault="004E3EDA" w:rsidP="00165CB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Л.И.Кузьмин</w:t>
      </w:r>
      <w:proofErr w:type="spellEnd"/>
      <w:r w:rsidR="00B11F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«Медвежья нянюшка»,</w:t>
      </w:r>
    </w:p>
    <w:p w:rsidR="00B11FDA" w:rsidRDefault="00B11FDA" w:rsidP="00165CB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Е.А. Пермяк – «Как огонь Воду замуж взял»</w:t>
      </w:r>
    </w:p>
    <w:p w:rsidR="004E3EDA" w:rsidRDefault="00B11FDA" w:rsidP="00165CB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П.П. Бажов – «Серебряное копытце»</w:t>
      </w:r>
    </w:p>
    <w:p w:rsidR="00B11FDA" w:rsidRPr="004E3EDA" w:rsidRDefault="00B11FDA" w:rsidP="00165CB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FDA" w:rsidRDefault="00B11FDA" w:rsidP="00B11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1B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11FDA" w:rsidRPr="0055751B" w:rsidRDefault="00B11FDA" w:rsidP="00B11FD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1B">
        <w:rPr>
          <w:rFonts w:ascii="Times New Roman" w:eastAsia="Times New Roman" w:hAnsi="Times New Roman" w:cs="Times New Roman"/>
          <w:sz w:val="28"/>
          <w:szCs w:val="28"/>
        </w:rPr>
        <w:t xml:space="preserve">быстрота выполнения задания </w:t>
      </w:r>
    </w:p>
    <w:p w:rsidR="00B11FDA" w:rsidRPr="0055751B" w:rsidRDefault="00B11FDA" w:rsidP="00B11FD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точность выполнения</w:t>
      </w:r>
    </w:p>
    <w:p w:rsidR="004E7907" w:rsidRPr="004E7907" w:rsidRDefault="004E7907" w:rsidP="00B6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sz w:val="28"/>
          <w:szCs w:val="28"/>
        </w:rPr>
        <w:t>2 станция</w:t>
      </w:r>
      <w:r w:rsidR="00557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задание выполняется на</w:t>
      </w:r>
      <w:r w:rsidR="0055751B" w:rsidRPr="00557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75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SMART</w:t>
      </w:r>
      <w:r w:rsidR="00557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доске  </w:t>
      </w:r>
      <w:r w:rsidRPr="004E79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D97BE3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 парочку</w:t>
      </w:r>
      <w:r w:rsidR="00557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сказках Шарля Пьеро</w:t>
      </w:r>
      <w:r w:rsidRPr="004E790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5751B" w:rsidRDefault="00D97BE3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из предложенных карточек находят пары</w:t>
      </w:r>
      <w:r w:rsidR="0055751B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51B">
        <w:rPr>
          <w:rFonts w:ascii="Times New Roman" w:eastAsia="Times New Roman" w:hAnsi="Times New Roman" w:cs="Times New Roman"/>
          <w:sz w:val="28"/>
          <w:szCs w:val="28"/>
        </w:rPr>
        <w:t>героев одной сказки  и характеризуют их.</w:t>
      </w:r>
    </w:p>
    <w:p w:rsidR="00D97BE3" w:rsidRDefault="0055751B" w:rsidP="0055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907" w:rsidRPr="004E7907">
        <w:rPr>
          <w:rFonts w:ascii="Times New Roman" w:eastAsia="Times New Roman" w:hAnsi="Times New Roman" w:cs="Times New Roman"/>
          <w:sz w:val="28"/>
          <w:szCs w:val="28"/>
        </w:rPr>
        <w:t xml:space="preserve">Это задание выполняют все члены команды. </w:t>
      </w:r>
    </w:p>
    <w:p w:rsidR="007B273B" w:rsidRDefault="0055751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пары:</w:t>
      </w:r>
    </w:p>
    <w:p w:rsidR="007B273B" w:rsidRDefault="007B273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Людоед и кот в сапогах</w:t>
      </w:r>
    </w:p>
    <w:p w:rsidR="007B273B" w:rsidRDefault="007B273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Золушка и мачеха</w:t>
      </w:r>
    </w:p>
    <w:p w:rsidR="007B273B" w:rsidRDefault="0055751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Мальчик с пальчик и разбойник</w:t>
      </w:r>
    </w:p>
    <w:p w:rsidR="0055751B" w:rsidRDefault="0055751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«Ослиная шкура» и принц</w:t>
      </w:r>
    </w:p>
    <w:p w:rsidR="0055751B" w:rsidRDefault="0055751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Спящая красавица и колдунья</w:t>
      </w:r>
    </w:p>
    <w:p w:rsidR="0055751B" w:rsidRDefault="0055751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Красавица и чудовище</w:t>
      </w:r>
    </w:p>
    <w:p w:rsidR="0055751B" w:rsidRDefault="0055751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51B" w:rsidRDefault="0055751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1B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5751B" w:rsidRPr="0055751B" w:rsidRDefault="0055751B" w:rsidP="0055751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1B">
        <w:rPr>
          <w:rFonts w:ascii="Times New Roman" w:eastAsia="Times New Roman" w:hAnsi="Times New Roman" w:cs="Times New Roman"/>
          <w:sz w:val="28"/>
          <w:szCs w:val="28"/>
        </w:rPr>
        <w:t xml:space="preserve">быстрота выполнения задания </w:t>
      </w:r>
    </w:p>
    <w:p w:rsidR="0055751B" w:rsidRPr="0055751B" w:rsidRDefault="0055751B" w:rsidP="0055751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1B">
        <w:rPr>
          <w:rFonts w:ascii="Times New Roman" w:eastAsia="Times New Roman" w:hAnsi="Times New Roman" w:cs="Times New Roman"/>
          <w:sz w:val="28"/>
          <w:szCs w:val="28"/>
        </w:rPr>
        <w:t>точность в характеристике героев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станция </w:t>
      </w:r>
      <w:r w:rsidRPr="00B11FD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11FDA" w:rsidRPr="00B11FDA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 звук в картинке</w:t>
      </w:r>
      <w:r w:rsidRPr="00B11FD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E7907" w:rsidRDefault="00AC4EDA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иллюстраци</w:t>
      </w:r>
      <w:r w:rsidR="00801B5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B5E">
        <w:rPr>
          <w:rFonts w:ascii="Times New Roman" w:eastAsia="Times New Roman" w:hAnsi="Times New Roman" w:cs="Times New Roman"/>
          <w:color w:val="000000"/>
          <w:sz w:val="28"/>
          <w:szCs w:val="28"/>
        </w:rPr>
        <w:t>с сюжетом из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Необходимо </w:t>
      </w:r>
      <w:r w:rsidR="00801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как можно больше слов с заданным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r w:rsidR="00801B5E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B11FDA" w:rsidRPr="004E7907" w:rsidRDefault="00B11FDA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(предлагается использовать  иллюстрации из Азбуки С. Ковалева)</w:t>
      </w:r>
    </w:p>
    <w:p w:rsidR="00B11FDA" w:rsidRDefault="00B11FDA" w:rsidP="00B11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1FDA" w:rsidRDefault="00B11FDA" w:rsidP="00B11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1B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11FDA" w:rsidRDefault="00B11FDA" w:rsidP="00B11FD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1B">
        <w:rPr>
          <w:rFonts w:ascii="Times New Roman" w:eastAsia="Times New Roman" w:hAnsi="Times New Roman" w:cs="Times New Roman"/>
          <w:sz w:val="28"/>
          <w:szCs w:val="28"/>
        </w:rPr>
        <w:t xml:space="preserve">быстрота выполнения задания </w:t>
      </w:r>
    </w:p>
    <w:p w:rsidR="00B11FDA" w:rsidRPr="0055751B" w:rsidRDefault="00B11FDA" w:rsidP="00B11FD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найденных слов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станция «</w:t>
      </w:r>
      <w:r w:rsidR="0080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ошибку</w:t>
      </w: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01B5E" w:rsidRDefault="00801B5E" w:rsidP="00BB1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озвучива</w:t>
      </w:r>
      <w:r w:rsidR="00CF7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предложения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CF7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 w:rsidR="00CF73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F7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более 4-5 предложений)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«</w:t>
      </w:r>
      <w:r w:rsidR="00B11FD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допустил ошибки. Нужно назвать эти ошибки и предложить свой правильный ответ.</w:t>
      </w:r>
    </w:p>
    <w:p w:rsidR="00E101CE" w:rsidRDefault="00E101CE" w:rsidP="00BB1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 «Кот да дрозд ход</w:t>
      </w:r>
      <w:r w:rsidRPr="00E101C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лес</w:t>
      </w:r>
      <w:r w:rsidRPr="00E101CE">
        <w:rPr>
          <w:rFonts w:ascii="Times New Roman" w:eastAsia="Times New Roman" w:hAnsi="Times New Roman" w:cs="Times New Roman"/>
          <w:color w:val="C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</w:t>
      </w:r>
      <w:r w:rsidRPr="00E101CE">
        <w:rPr>
          <w:rFonts w:ascii="Times New Roman" w:eastAsia="Times New Roman" w:hAnsi="Times New Roman" w:cs="Times New Roman"/>
          <w:color w:val="C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рубить, а петушок о</w:t>
      </w:r>
      <w:r w:rsidRPr="00E101CE">
        <w:rPr>
          <w:rFonts w:ascii="Times New Roman" w:eastAsia="Times New Roman" w:hAnsi="Times New Roman" w:cs="Times New Roman"/>
          <w:color w:val="C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</w:t>
      </w:r>
      <w:r w:rsidRPr="00E101CE">
        <w:rPr>
          <w:rFonts w:ascii="Times New Roman" w:eastAsia="Times New Roman" w:hAnsi="Times New Roman" w:cs="Times New Roman"/>
          <w:color w:val="C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101CE" w:rsidRDefault="00E101CE" w:rsidP="00BB1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E101CE">
        <w:rPr>
          <w:rFonts w:ascii="Times New Roman" w:eastAsia="Times New Roman" w:hAnsi="Times New Roman" w:cs="Times New Roman"/>
          <w:color w:val="C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</w:t>
      </w:r>
      <w:r w:rsidRPr="00E101CE">
        <w:rPr>
          <w:rFonts w:ascii="Times New Roman" w:eastAsia="Times New Roman" w:hAnsi="Times New Roman" w:cs="Times New Roman"/>
          <w:color w:val="C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теремок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ни низ</w:t>
      </w:r>
      <w:r w:rsidRPr="00E101C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 высо</w:t>
      </w:r>
      <w:r w:rsidRPr="00E101CE">
        <w:rPr>
          <w:rFonts w:ascii="Times New Roman" w:eastAsia="Times New Roman" w:hAnsi="Times New Roman" w:cs="Times New Roman"/>
          <w:color w:val="C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101CE" w:rsidRDefault="00E101CE" w:rsidP="00E10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01CE" w:rsidRDefault="00E101CE" w:rsidP="00E10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1B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101CE" w:rsidRDefault="00CF7372" w:rsidP="00E101CE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правильность</w:t>
      </w:r>
      <w:r w:rsidR="00E101CE" w:rsidRPr="0055751B">
        <w:rPr>
          <w:rFonts w:ascii="Times New Roman" w:eastAsia="Times New Roman" w:hAnsi="Times New Roman" w:cs="Times New Roman"/>
          <w:sz w:val="28"/>
          <w:szCs w:val="28"/>
        </w:rPr>
        <w:t xml:space="preserve"> выполнения задания </w:t>
      </w:r>
    </w:p>
    <w:p w:rsidR="001A5976" w:rsidRPr="004E7907" w:rsidRDefault="001A5976" w:rsidP="00B6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станция</w:t>
      </w:r>
      <w:r w:rsidR="00382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80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Многозначность</w:t>
      </w: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E7907" w:rsidRDefault="00801B5E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1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Детям предлагается отгадать загадку, найти отгадку в комнате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назвать как можно больше значений этого слова.</w:t>
      </w:r>
    </w:p>
    <w:p w:rsidR="00801B5E" w:rsidRDefault="00801B5E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Ключ, ручка, перо, игла, </w:t>
      </w:r>
      <w:r w:rsidR="00E101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тарелка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F7372" w:rsidRDefault="00CF7372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F7372" w:rsidRDefault="00CF7372" w:rsidP="00CF7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1B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F7372" w:rsidRDefault="00CF7372" w:rsidP="00CF737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1B">
        <w:rPr>
          <w:rFonts w:ascii="Times New Roman" w:eastAsia="Times New Roman" w:hAnsi="Times New Roman" w:cs="Times New Roman"/>
          <w:sz w:val="28"/>
          <w:szCs w:val="28"/>
        </w:rPr>
        <w:t xml:space="preserve">быстрота выполнения задания </w:t>
      </w:r>
    </w:p>
    <w:p w:rsidR="00CF7372" w:rsidRPr="0055751B" w:rsidRDefault="00CF7372" w:rsidP="00CF737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названных  слов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станция «</w:t>
      </w:r>
      <w:r w:rsidR="0080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Сочини сказку</w:t>
      </w: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946AB" w:rsidRDefault="005946A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детьми выложен алгоритм (план) сочинения сказки</w:t>
      </w:r>
      <w:r w:rsidR="00EF67E8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который обращается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6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внимание.</w:t>
      </w:r>
    </w:p>
    <w:p w:rsidR="001F5D0A" w:rsidRDefault="00801B5E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зачитывается начало  сказки и предлагается придумать</w:t>
      </w:r>
      <w:r w:rsidR="00521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 конец сказки. Каждый ребенок называет только одно предложение, последующий рассказчик, называя свое предложение,  должен связать его с предыдущим.</w:t>
      </w:r>
    </w:p>
    <w:p w:rsidR="009361A9" w:rsidRPr="005946AB" w:rsidRDefault="009361A9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1CE" w:rsidRPr="005946AB" w:rsidRDefault="00E101CE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(Например:</w:t>
      </w:r>
      <w:proofErr w:type="gramEnd"/>
      <w:r w:rsidRP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Жили-были Дед и Баба. Дружно жили, не </w:t>
      </w:r>
      <w:proofErr w:type="gramStart"/>
      <w:r w:rsidRP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>тужили</w:t>
      </w:r>
      <w:proofErr w:type="gramEnd"/>
      <w:r w:rsidRP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зима………)</w:t>
      </w:r>
      <w:proofErr w:type="gramEnd"/>
    </w:p>
    <w:p w:rsidR="00CF7372" w:rsidRDefault="00CF7372" w:rsidP="00CF7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7372" w:rsidRDefault="00CF7372" w:rsidP="00CF7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1B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F7372" w:rsidRDefault="00CF7372" w:rsidP="00CF737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логичность в сочиняемой сказки</w:t>
      </w:r>
      <w:proofErr w:type="gramEnd"/>
    </w:p>
    <w:p w:rsidR="00CF7372" w:rsidRDefault="00CF7372" w:rsidP="00CF737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 речи слов, оборотов, присущих сказкам</w:t>
      </w:r>
    </w:p>
    <w:p w:rsidR="00CF7372" w:rsidRPr="00CF7372" w:rsidRDefault="00CF7372" w:rsidP="00CF737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завершенность сказки</w:t>
      </w:r>
    </w:p>
    <w:p w:rsidR="00E101CE" w:rsidRDefault="00E101CE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46AB" w:rsidRDefault="00BC1079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Кузя и Баба Яга встречают в зале команды и предлагаю</w:t>
      </w:r>
      <w:r w:rsidR="005946AB" w:rsidRP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сложить</w:t>
      </w:r>
      <w:r w:rsidR="005946AB" w:rsidRP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сундучок. Баба Яга колдует. Из сундучка Кузька выдает а</w:t>
      </w:r>
      <w:r w:rsidR="005946AB" w:rsidRP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трибуты из сказки. Дети по выданным атрибутам отгадывают сказку </w:t>
      </w:r>
      <w:r w:rsid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 каждой команды </w:t>
      </w:r>
      <w:proofErr w:type="gramStart"/>
      <w:r w:rsid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>своя</w:t>
      </w:r>
      <w:proofErr w:type="gramEnd"/>
      <w:r w:rsid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946AB" w:rsidRP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>и инсценируют ее (отрывок).</w:t>
      </w:r>
      <w:r w:rsidR="0059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46AB" w:rsidRDefault="005946A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6AB" w:rsidRDefault="005946AB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показа наблюдатели объявляют и награждают (призы, медали, дипломы на усмотрение) победителя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5946AB" w:rsidSect="00E3320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4D" w:rsidRDefault="00AE344D" w:rsidP="00B11FDA">
      <w:pPr>
        <w:spacing w:after="0" w:line="240" w:lineRule="auto"/>
      </w:pPr>
      <w:r>
        <w:separator/>
      </w:r>
    </w:p>
  </w:endnote>
  <w:endnote w:type="continuationSeparator" w:id="0">
    <w:p w:rsidR="00AE344D" w:rsidRDefault="00AE344D" w:rsidP="00B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4D" w:rsidRDefault="00AE344D" w:rsidP="00B11FDA">
      <w:pPr>
        <w:spacing w:after="0" w:line="240" w:lineRule="auto"/>
      </w:pPr>
      <w:r>
        <w:separator/>
      </w:r>
    </w:p>
  </w:footnote>
  <w:footnote w:type="continuationSeparator" w:id="0">
    <w:p w:rsidR="00AE344D" w:rsidRDefault="00AE344D" w:rsidP="00B1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7D5"/>
    <w:multiLevelType w:val="multilevel"/>
    <w:tmpl w:val="BA34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3797E"/>
    <w:multiLevelType w:val="hybridMultilevel"/>
    <w:tmpl w:val="3AF2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1B54"/>
    <w:multiLevelType w:val="hybridMultilevel"/>
    <w:tmpl w:val="11E6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B2038"/>
    <w:multiLevelType w:val="multilevel"/>
    <w:tmpl w:val="7540B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16FA5"/>
    <w:multiLevelType w:val="multilevel"/>
    <w:tmpl w:val="9F667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33C4C"/>
    <w:multiLevelType w:val="hybridMultilevel"/>
    <w:tmpl w:val="C50A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9670C"/>
    <w:multiLevelType w:val="multilevel"/>
    <w:tmpl w:val="1EC27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D40A1"/>
    <w:multiLevelType w:val="hybridMultilevel"/>
    <w:tmpl w:val="D20A809E"/>
    <w:lvl w:ilvl="0" w:tplc="CCE881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24860"/>
    <w:multiLevelType w:val="multilevel"/>
    <w:tmpl w:val="7DA8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047A5"/>
    <w:multiLevelType w:val="multilevel"/>
    <w:tmpl w:val="80D01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D63DF"/>
    <w:multiLevelType w:val="multilevel"/>
    <w:tmpl w:val="5644C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44756"/>
    <w:multiLevelType w:val="multilevel"/>
    <w:tmpl w:val="C2DAD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30699"/>
    <w:multiLevelType w:val="multilevel"/>
    <w:tmpl w:val="B9F0D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07"/>
    <w:rsid w:val="00053C50"/>
    <w:rsid w:val="0009677F"/>
    <w:rsid w:val="000C5613"/>
    <w:rsid w:val="00110D43"/>
    <w:rsid w:val="0011757C"/>
    <w:rsid w:val="00136018"/>
    <w:rsid w:val="00165CBF"/>
    <w:rsid w:val="001872EE"/>
    <w:rsid w:val="001A5976"/>
    <w:rsid w:val="001C5B26"/>
    <w:rsid w:val="001F5D0A"/>
    <w:rsid w:val="00203E11"/>
    <w:rsid w:val="00204AAF"/>
    <w:rsid w:val="00216CDE"/>
    <w:rsid w:val="00232794"/>
    <w:rsid w:val="002644C9"/>
    <w:rsid w:val="00305AFA"/>
    <w:rsid w:val="00350E55"/>
    <w:rsid w:val="00382BEE"/>
    <w:rsid w:val="003B4228"/>
    <w:rsid w:val="003E116B"/>
    <w:rsid w:val="00427CC0"/>
    <w:rsid w:val="00467431"/>
    <w:rsid w:val="00484115"/>
    <w:rsid w:val="004E3EDA"/>
    <w:rsid w:val="004E7907"/>
    <w:rsid w:val="004F1A57"/>
    <w:rsid w:val="00521CD2"/>
    <w:rsid w:val="00522A6B"/>
    <w:rsid w:val="0055751B"/>
    <w:rsid w:val="0057122B"/>
    <w:rsid w:val="005946AB"/>
    <w:rsid w:val="005A7EB1"/>
    <w:rsid w:val="005C41A2"/>
    <w:rsid w:val="0065686A"/>
    <w:rsid w:val="006713FF"/>
    <w:rsid w:val="00703863"/>
    <w:rsid w:val="00720B23"/>
    <w:rsid w:val="00737EC1"/>
    <w:rsid w:val="007B273B"/>
    <w:rsid w:val="00801B5E"/>
    <w:rsid w:val="008A7424"/>
    <w:rsid w:val="009336B3"/>
    <w:rsid w:val="009361A9"/>
    <w:rsid w:val="0094356A"/>
    <w:rsid w:val="00953E70"/>
    <w:rsid w:val="009A3AD8"/>
    <w:rsid w:val="00A078EA"/>
    <w:rsid w:val="00A12A4B"/>
    <w:rsid w:val="00AB64EF"/>
    <w:rsid w:val="00AC4EDA"/>
    <w:rsid w:val="00AD101C"/>
    <w:rsid w:val="00AE1C17"/>
    <w:rsid w:val="00AE344D"/>
    <w:rsid w:val="00AE62FE"/>
    <w:rsid w:val="00B11FDA"/>
    <w:rsid w:val="00B6417E"/>
    <w:rsid w:val="00BB10BD"/>
    <w:rsid w:val="00BC1079"/>
    <w:rsid w:val="00BC4926"/>
    <w:rsid w:val="00BE59AD"/>
    <w:rsid w:val="00C57C0D"/>
    <w:rsid w:val="00C75264"/>
    <w:rsid w:val="00CC7220"/>
    <w:rsid w:val="00CD6D07"/>
    <w:rsid w:val="00CF7372"/>
    <w:rsid w:val="00D12EFA"/>
    <w:rsid w:val="00D3365D"/>
    <w:rsid w:val="00D97BE3"/>
    <w:rsid w:val="00DC4548"/>
    <w:rsid w:val="00E07BE5"/>
    <w:rsid w:val="00E101CE"/>
    <w:rsid w:val="00E33209"/>
    <w:rsid w:val="00E36558"/>
    <w:rsid w:val="00E37243"/>
    <w:rsid w:val="00E52485"/>
    <w:rsid w:val="00E6643B"/>
    <w:rsid w:val="00E818D0"/>
    <w:rsid w:val="00E97F64"/>
    <w:rsid w:val="00EB0435"/>
    <w:rsid w:val="00EF67E8"/>
    <w:rsid w:val="00F24C79"/>
    <w:rsid w:val="00F905CC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7907"/>
    <w:rPr>
      <w:color w:val="0000FF"/>
      <w:u w:val="single"/>
    </w:rPr>
  </w:style>
  <w:style w:type="character" w:styleId="a5">
    <w:name w:val="Emphasis"/>
    <w:basedOn w:val="a0"/>
    <w:uiPriority w:val="20"/>
    <w:qFormat/>
    <w:rsid w:val="004E79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1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FDA"/>
  </w:style>
  <w:style w:type="paragraph" w:styleId="ab">
    <w:name w:val="footer"/>
    <w:basedOn w:val="a"/>
    <w:link w:val="ac"/>
    <w:uiPriority w:val="99"/>
    <w:unhideWhenUsed/>
    <w:rsid w:val="00B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FDA"/>
  </w:style>
  <w:style w:type="table" w:customStyle="1" w:styleId="1">
    <w:name w:val="Сетка таблицы1"/>
    <w:basedOn w:val="a1"/>
    <w:next w:val="ad"/>
    <w:uiPriority w:val="59"/>
    <w:rsid w:val="001C5B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7907"/>
    <w:rPr>
      <w:color w:val="0000FF"/>
      <w:u w:val="single"/>
    </w:rPr>
  </w:style>
  <w:style w:type="character" w:styleId="a5">
    <w:name w:val="Emphasis"/>
    <w:basedOn w:val="a0"/>
    <w:uiPriority w:val="20"/>
    <w:qFormat/>
    <w:rsid w:val="004E79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1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FDA"/>
  </w:style>
  <w:style w:type="paragraph" w:styleId="ab">
    <w:name w:val="footer"/>
    <w:basedOn w:val="a"/>
    <w:link w:val="ac"/>
    <w:uiPriority w:val="99"/>
    <w:unhideWhenUsed/>
    <w:rsid w:val="00B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FDA"/>
  </w:style>
  <w:style w:type="table" w:customStyle="1" w:styleId="1">
    <w:name w:val="Сетка таблицы1"/>
    <w:basedOn w:val="a1"/>
    <w:next w:val="ad"/>
    <w:uiPriority w:val="59"/>
    <w:rsid w:val="001C5B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88C2-DB78-413D-90C0-92AFDCBE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Comp01</cp:lastModifiedBy>
  <cp:revision>3</cp:revision>
  <cp:lastPrinted>2019-03-04T09:12:00Z</cp:lastPrinted>
  <dcterms:created xsi:type="dcterms:W3CDTF">2019-03-04T10:21:00Z</dcterms:created>
  <dcterms:modified xsi:type="dcterms:W3CDTF">2019-03-21T12:03:00Z</dcterms:modified>
</cp:coreProperties>
</file>