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DD" w:rsidRPr="00BD2CC0" w:rsidRDefault="004209DD" w:rsidP="00BD2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9DD" w:rsidRPr="00BD2CC0" w:rsidRDefault="004209DD" w:rsidP="00BD2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DD" w:rsidRPr="00BD2CC0" w:rsidRDefault="004209DD" w:rsidP="00BD2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CC0">
        <w:rPr>
          <w:rFonts w:ascii="Times New Roman" w:hAnsi="Times New Roman"/>
          <w:b/>
          <w:sz w:val="24"/>
          <w:szCs w:val="24"/>
        </w:rPr>
        <w:t xml:space="preserve">СОСТАВ ЭКСПЕРТНОЙ ГРУППЫ ПО ЭКСПЕРТИЗЕ ПРОГРАММ </w:t>
      </w:r>
      <w:r w:rsidR="0051172A" w:rsidRPr="00BD2CC0">
        <w:rPr>
          <w:rFonts w:ascii="Times New Roman" w:hAnsi="Times New Roman"/>
          <w:b/>
          <w:sz w:val="24"/>
          <w:szCs w:val="24"/>
        </w:rPr>
        <w:t xml:space="preserve">ПРОФЕССИОНАЛЬНЫХ ПРОБ </w:t>
      </w:r>
      <w:r w:rsidRPr="00BD2CC0">
        <w:rPr>
          <w:rFonts w:ascii="Times New Roman" w:hAnsi="Times New Roman"/>
          <w:b/>
          <w:sz w:val="24"/>
          <w:szCs w:val="24"/>
        </w:rPr>
        <w:t>ОБРАЗОВАТЕЛЬНЫХ УЧРЕЖДЕНИЙ, ПОДВЕДОМСТВЕННЫХ ДАПАРТАМЕНТУ ОБРАЗОВАНИЯ АДМИНИСТРАЦИИ ГОРОДА ПЕРМИ</w:t>
      </w:r>
    </w:p>
    <w:p w:rsidR="004209DD" w:rsidRPr="00BD2CC0" w:rsidRDefault="004209DD" w:rsidP="00BD2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6095"/>
      </w:tblGrid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Шафранова Наталья Игоревна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 xml:space="preserve">начальник отдела методологии и прогнозирования </w:t>
            </w:r>
            <w:proofErr w:type="gramStart"/>
            <w:r w:rsidRPr="00BD2CC0">
              <w:rPr>
                <w:rFonts w:ascii="Times New Roman" w:hAnsi="Times New Roman"/>
                <w:sz w:val="28"/>
                <w:szCs w:val="28"/>
              </w:rPr>
              <w:t>управления стратегического планирования администрации города Перми</w:t>
            </w:r>
            <w:proofErr w:type="gramEnd"/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Дворак Татьяна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методист  МАОУ ДПО «ЦРСО» г. Перми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Просвирнина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 xml:space="preserve">  Ксения Михайловна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tabs>
                <w:tab w:val="left" w:pos="5562"/>
              </w:tabs>
              <w:spacing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методологии и прогнозирования </w:t>
            </w:r>
            <w:proofErr w:type="gramStart"/>
            <w:r w:rsidRPr="00BD2CC0">
              <w:rPr>
                <w:rFonts w:ascii="Times New Roman" w:hAnsi="Times New Roman"/>
                <w:sz w:val="28"/>
                <w:szCs w:val="28"/>
              </w:rPr>
              <w:t>управления стратегического планирования администрации города Перми</w:t>
            </w:r>
            <w:proofErr w:type="gramEnd"/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Котегова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№10»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Шкуропатенко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№16»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Мальцева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32»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Кузьмина Ирина Игоревна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«Школа дизайна Точка»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№93»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Рыпневская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№129»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Исаков Артем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№102»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Королева Елена Станиславовна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«Гимназия №2»</w:t>
            </w:r>
          </w:p>
        </w:tc>
      </w:tr>
      <w:tr w:rsidR="00C208B3" w:rsidRPr="00BD2CC0" w:rsidTr="00C208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Яковлева  Ирина 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C208B3" w:rsidP="00BD2C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CC0">
              <w:rPr>
                <w:rFonts w:ascii="Times New Roman" w:hAnsi="Times New Roman"/>
                <w:sz w:val="28"/>
                <w:szCs w:val="28"/>
              </w:rPr>
              <w:t>заместитель директора МАОУ «</w:t>
            </w:r>
            <w:proofErr w:type="spellStart"/>
            <w:r w:rsidRPr="00BD2CC0">
              <w:rPr>
                <w:rFonts w:ascii="Times New Roman" w:hAnsi="Times New Roman"/>
                <w:sz w:val="28"/>
                <w:szCs w:val="28"/>
              </w:rPr>
              <w:t>Мастерград</w:t>
            </w:r>
            <w:proofErr w:type="spellEnd"/>
            <w:r w:rsidRPr="00BD2C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08B3" w:rsidRPr="00BD2CC0" w:rsidTr="00C208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D2CC0">
              <w:rPr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B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BD2CC0">
              <w:rPr>
                <w:color w:val="auto"/>
                <w:sz w:val="28"/>
                <w:szCs w:val="28"/>
                <w:shd w:val="clear" w:color="auto" w:fill="FFFFFF"/>
              </w:rPr>
              <w:t>Мерзляков</w:t>
            </w:r>
            <w:proofErr w:type="gramEnd"/>
            <w:r w:rsidRPr="00BD2CC0">
              <w:rPr>
                <w:color w:val="auto"/>
                <w:sz w:val="28"/>
                <w:szCs w:val="28"/>
                <w:shd w:val="clear" w:color="auto" w:fill="FFFFFF"/>
              </w:rPr>
              <w:t xml:space="preserve"> Сергей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B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D2CC0">
              <w:rPr>
                <w:color w:val="auto"/>
                <w:sz w:val="28"/>
                <w:szCs w:val="28"/>
                <w:shd w:val="clear" w:color="auto" w:fill="FFFFFF"/>
              </w:rPr>
              <w:t>заместитель директора по научно-методической работе МАОУ "Гимназия №33" , кандидат педагогических наук</w:t>
            </w:r>
          </w:p>
        </w:tc>
      </w:tr>
      <w:tr w:rsidR="00DE4B53" w:rsidRPr="00BD2CC0" w:rsidTr="00C208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D2CC0">
              <w:rPr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5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D2CC0">
              <w:rPr>
                <w:color w:val="auto"/>
                <w:sz w:val="28"/>
                <w:szCs w:val="28"/>
              </w:rPr>
              <w:t>Юрков Илья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53" w:rsidRPr="00BD2CC0" w:rsidRDefault="00DE4B53" w:rsidP="00BD2CC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D2CC0">
              <w:rPr>
                <w:bCs/>
                <w:color w:val="auto"/>
                <w:sz w:val="28"/>
                <w:szCs w:val="28"/>
              </w:rPr>
              <w:t>преподаватель истории и обществознания МАОУ «СОШ № 91», учитель высшей категории</w:t>
            </w:r>
          </w:p>
        </w:tc>
      </w:tr>
    </w:tbl>
    <w:p w:rsidR="00EC3133" w:rsidRPr="00BD2CC0" w:rsidRDefault="00EC3133" w:rsidP="00BD2CC0">
      <w:pPr>
        <w:spacing w:line="240" w:lineRule="auto"/>
      </w:pPr>
    </w:p>
    <w:sectPr w:rsidR="00EC3133" w:rsidRPr="00BD2CC0" w:rsidSect="001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DD"/>
    <w:rsid w:val="000C1CFC"/>
    <w:rsid w:val="00164686"/>
    <w:rsid w:val="001B58F9"/>
    <w:rsid w:val="0022568E"/>
    <w:rsid w:val="003770AC"/>
    <w:rsid w:val="004209DD"/>
    <w:rsid w:val="0051172A"/>
    <w:rsid w:val="007E283F"/>
    <w:rsid w:val="008A71FC"/>
    <w:rsid w:val="00AA4D53"/>
    <w:rsid w:val="00AD0E2D"/>
    <w:rsid w:val="00BD2CC0"/>
    <w:rsid w:val="00C208B3"/>
    <w:rsid w:val="00DE4B53"/>
    <w:rsid w:val="00DF73DE"/>
    <w:rsid w:val="00EC3133"/>
    <w:rsid w:val="00EE28D5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9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cp:lastModifiedBy>ЦРСО</cp:lastModifiedBy>
  <cp:revision>7</cp:revision>
  <dcterms:created xsi:type="dcterms:W3CDTF">2017-04-06T10:43:00Z</dcterms:created>
  <dcterms:modified xsi:type="dcterms:W3CDTF">2017-04-10T04:44:00Z</dcterms:modified>
</cp:coreProperties>
</file>