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12" w:rsidRDefault="0062344C" w:rsidP="00861F1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Итоговое заседание </w:t>
      </w:r>
      <w:r w:rsidR="00861F12">
        <w:rPr>
          <w:rFonts w:ascii="Times New Roman" w:hAnsi="Times New Roman" w:cs="Times New Roman"/>
          <w:b/>
          <w:sz w:val="24"/>
          <w:szCs w:val="24"/>
        </w:rPr>
        <w:t>ГМО</w:t>
      </w:r>
    </w:p>
    <w:p w:rsidR="00861F12" w:rsidRPr="00861F12" w:rsidRDefault="00861F12" w:rsidP="00861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F12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 детей дошкольного возраста».</w:t>
      </w:r>
      <w:r w:rsidRPr="0086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4C" w:rsidRDefault="0062344C" w:rsidP="00861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4C" w:rsidRPr="00185793" w:rsidRDefault="0062344C" w:rsidP="00185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44C" w:rsidRPr="00185793" w:rsidRDefault="00861F12" w:rsidP="00CC53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24 мая 2016г на базе МБДОУ «Детский сад №80» г. Перми состоялось итоговое </w:t>
      </w:r>
      <w:r w:rsidR="0062344C" w:rsidRPr="00185793">
        <w:rPr>
          <w:rFonts w:ascii="Times New Roman" w:hAnsi="Times New Roman" w:cs="Times New Roman"/>
          <w:sz w:val="24"/>
          <w:szCs w:val="24"/>
        </w:rPr>
        <w:t>заседание методического объединения педагогов дошкольных образовательных учреждений, работающих</w:t>
      </w:r>
      <w:r w:rsidR="008B5C9A" w:rsidRPr="00185793">
        <w:rPr>
          <w:rFonts w:ascii="Times New Roman" w:hAnsi="Times New Roman" w:cs="Times New Roman"/>
          <w:sz w:val="24"/>
          <w:szCs w:val="24"/>
        </w:rPr>
        <w:t xml:space="preserve"> 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по </w:t>
      </w:r>
      <w:r w:rsidRPr="00185793">
        <w:rPr>
          <w:rFonts w:ascii="Times New Roman" w:hAnsi="Times New Roman" w:cs="Times New Roman"/>
          <w:sz w:val="24"/>
          <w:szCs w:val="24"/>
        </w:rPr>
        <w:t xml:space="preserve">направлению «Социально-коммуникативное развитие детей дошкольного возраста». </w:t>
      </w:r>
    </w:p>
    <w:p w:rsidR="0062344C" w:rsidRPr="00185793" w:rsidRDefault="0062344C" w:rsidP="00185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Во вступительном слове руководитель ГМО Некрасова Г.П. подвела итоги года: </w:t>
      </w:r>
    </w:p>
    <w:p w:rsidR="00074AB4" w:rsidRPr="00185793" w:rsidRDefault="00861F12" w:rsidP="001857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     </w:t>
      </w:r>
      <w:r w:rsidR="0062344C" w:rsidRPr="00185793">
        <w:rPr>
          <w:rFonts w:ascii="Times New Roman" w:hAnsi="Times New Roman" w:cs="Times New Roman"/>
          <w:sz w:val="24"/>
          <w:szCs w:val="24"/>
        </w:rPr>
        <w:t>-</w:t>
      </w:r>
      <w:r w:rsidR="00074AB4" w:rsidRPr="00185793">
        <w:rPr>
          <w:rFonts w:ascii="Times New Roman" w:hAnsi="Times New Roman" w:cs="Times New Roman"/>
          <w:bCs/>
          <w:sz w:val="24"/>
          <w:szCs w:val="24"/>
        </w:rPr>
        <w:t>137 педагогов посетили заседания ГМО в 2015-2016гг;</w:t>
      </w:r>
    </w:p>
    <w:p w:rsidR="00861F12" w:rsidRPr="00185793" w:rsidRDefault="00861F12" w:rsidP="001857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4AB4" w:rsidRPr="00185793">
        <w:rPr>
          <w:rFonts w:ascii="Times New Roman" w:hAnsi="Times New Roman" w:cs="Times New Roman"/>
          <w:bCs/>
          <w:sz w:val="24"/>
          <w:szCs w:val="24"/>
        </w:rPr>
        <w:t xml:space="preserve">-125 человек посетили организованные в рамках ГМО семинары Е.М. Фадеевой на тему: </w:t>
      </w:r>
      <w:r w:rsidR="00074AB4" w:rsidRPr="00185793">
        <w:rPr>
          <w:rFonts w:ascii="Times New Roman" w:eastAsia="Times New Roman" w:hAnsi="Times New Roman" w:cs="Times New Roman"/>
          <w:bCs/>
          <w:sz w:val="24"/>
          <w:szCs w:val="24"/>
        </w:rPr>
        <w:t>«Развитие навыков сотрудничества у дошкольников»</w:t>
      </w:r>
      <w:r w:rsidR="00074AB4" w:rsidRPr="00185793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F12" w:rsidRPr="00185793" w:rsidRDefault="00861F12" w:rsidP="00185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    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 </w:t>
      </w:r>
      <w:r w:rsidR="00074AB4" w:rsidRPr="00185793">
        <w:rPr>
          <w:rFonts w:ascii="Times New Roman" w:hAnsi="Times New Roman" w:cs="Times New Roman"/>
          <w:sz w:val="24"/>
          <w:szCs w:val="24"/>
        </w:rPr>
        <w:t>-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 </w:t>
      </w:r>
      <w:r w:rsidR="00185793" w:rsidRPr="00185793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9C170A" w:rsidRPr="00185793">
        <w:rPr>
          <w:rFonts w:ascii="Times New Roman" w:hAnsi="Times New Roman" w:cs="Times New Roman"/>
          <w:sz w:val="24"/>
          <w:szCs w:val="24"/>
        </w:rPr>
        <w:t xml:space="preserve">заседания ГМО </w:t>
      </w:r>
      <w:r w:rsidR="00074AB4" w:rsidRPr="00185793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города № 80,138, 352,417, 422; </w:t>
      </w:r>
    </w:p>
    <w:p w:rsidR="00861F12" w:rsidRPr="00185793" w:rsidRDefault="00861F12" w:rsidP="001857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    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- </w:t>
      </w:r>
      <w:r w:rsidR="008B5C9A" w:rsidRPr="00185793">
        <w:rPr>
          <w:rFonts w:ascii="Times New Roman" w:hAnsi="Times New Roman" w:cs="Times New Roman"/>
          <w:bCs/>
          <w:sz w:val="24"/>
          <w:szCs w:val="24"/>
        </w:rPr>
        <w:t>6</w:t>
      </w:r>
      <w:r w:rsidR="009C170A" w:rsidRPr="00185793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2344C" w:rsidRPr="00185793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9C170A" w:rsidRPr="00185793">
        <w:rPr>
          <w:rFonts w:ascii="Times New Roman" w:hAnsi="Times New Roman" w:cs="Times New Roman"/>
          <w:bCs/>
          <w:sz w:val="24"/>
          <w:szCs w:val="24"/>
        </w:rPr>
        <w:t>а</w:t>
      </w:r>
      <w:r w:rsidR="0062344C" w:rsidRPr="00185793">
        <w:rPr>
          <w:rFonts w:ascii="Times New Roman" w:hAnsi="Times New Roman" w:cs="Times New Roman"/>
          <w:bCs/>
          <w:sz w:val="24"/>
          <w:szCs w:val="24"/>
        </w:rPr>
        <w:t xml:space="preserve"> презентовали в этом году свой опыт работы </w:t>
      </w:r>
      <w:r w:rsidR="007A759B" w:rsidRPr="00185793">
        <w:rPr>
          <w:rFonts w:ascii="Times New Roman" w:hAnsi="Times New Roman" w:cs="Times New Roman"/>
          <w:bCs/>
          <w:sz w:val="24"/>
          <w:szCs w:val="24"/>
        </w:rPr>
        <w:t>по теме: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59B" w:rsidRPr="00185793">
        <w:rPr>
          <w:rFonts w:ascii="Times New Roman" w:hAnsi="Times New Roman" w:cs="Times New Roman"/>
          <w:sz w:val="24"/>
          <w:szCs w:val="24"/>
        </w:rPr>
        <w:t xml:space="preserve">«Особенности  организации коммуникативной  деятельности </w:t>
      </w:r>
      <w:r w:rsidRPr="00185793">
        <w:rPr>
          <w:rFonts w:ascii="Times New Roman" w:hAnsi="Times New Roman" w:cs="Times New Roman"/>
          <w:sz w:val="24"/>
          <w:szCs w:val="24"/>
        </w:rPr>
        <w:t xml:space="preserve">   </w:t>
      </w:r>
      <w:r w:rsidR="007A759B" w:rsidRPr="00185793">
        <w:rPr>
          <w:rFonts w:ascii="Times New Roman" w:hAnsi="Times New Roman" w:cs="Times New Roman"/>
          <w:sz w:val="24"/>
          <w:szCs w:val="24"/>
        </w:rPr>
        <w:t xml:space="preserve">дошкольников  в  соответствии с  требованиями  ФГОС </w:t>
      </w:r>
      <w:r w:rsidRPr="001857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759B" w:rsidRPr="001857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A759B" w:rsidRPr="00185793">
        <w:rPr>
          <w:rFonts w:ascii="Times New Roman" w:hAnsi="Times New Roman" w:cs="Times New Roman"/>
          <w:sz w:val="24"/>
          <w:szCs w:val="24"/>
        </w:rPr>
        <w:t>»</w:t>
      </w:r>
      <w:r w:rsidR="007A759B"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1F12" w:rsidRPr="00185793" w:rsidRDefault="00861F12" w:rsidP="00185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bCs/>
          <w:sz w:val="24"/>
          <w:szCs w:val="24"/>
        </w:rPr>
        <w:t>(формы презентации</w:t>
      </w:r>
      <w:r w:rsidR="009C170A" w:rsidRPr="0018579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="009C170A" w:rsidRPr="00185793">
        <w:rPr>
          <w:rFonts w:ascii="Times New Roman" w:hAnsi="Times New Roman" w:cs="Times New Roman"/>
          <w:bCs/>
          <w:sz w:val="24"/>
          <w:szCs w:val="24"/>
        </w:rPr>
        <w:t>слайд</w:t>
      </w:r>
      <w:r w:rsidRPr="00185793">
        <w:rPr>
          <w:rFonts w:ascii="Times New Roman" w:hAnsi="Times New Roman" w:cs="Times New Roman"/>
          <w:bCs/>
          <w:sz w:val="24"/>
          <w:szCs w:val="24"/>
        </w:rPr>
        <w:t>-презентации</w:t>
      </w:r>
      <w:proofErr w:type="spellEnd"/>
      <w:proofErr w:type="gramEnd"/>
      <w:r w:rsidR="0062344C" w:rsidRPr="00185793">
        <w:rPr>
          <w:rFonts w:ascii="Times New Roman" w:hAnsi="Times New Roman" w:cs="Times New Roman"/>
          <w:bCs/>
          <w:sz w:val="24"/>
          <w:szCs w:val="24"/>
        </w:rPr>
        <w:t xml:space="preserve">, презентации 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авторских дидактических и методических разработок, </w:t>
      </w:r>
      <w:r w:rsidR="0062344C" w:rsidRPr="00185793">
        <w:rPr>
          <w:rFonts w:ascii="Times New Roman" w:hAnsi="Times New Roman" w:cs="Times New Roman"/>
          <w:bCs/>
          <w:sz w:val="24"/>
          <w:szCs w:val="24"/>
        </w:rPr>
        <w:t>показ открытых мероприятий  с воспитанниками, видеоматериалы проведенных мероприятий, мастер-классы, стендовые доклады);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 по итогам создан электронный банк педагогического опыта, который участники  методического объединения смогут использовать в практической работе с детьми;</w:t>
      </w:r>
    </w:p>
    <w:p w:rsidR="008B5C9A" w:rsidRPr="00185793" w:rsidRDefault="008B5C9A" w:rsidP="001857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- в рамках ГМО прошел конкурс презентаций «Дошкольникам о </w:t>
      </w:r>
      <w:proofErr w:type="spellStart"/>
      <w:r w:rsidRPr="00185793">
        <w:rPr>
          <w:rFonts w:ascii="Times New Roman" w:hAnsi="Times New Roman" w:cs="Times New Roman"/>
          <w:bCs/>
          <w:sz w:val="24"/>
          <w:szCs w:val="24"/>
        </w:rPr>
        <w:t>Прикамье</w:t>
      </w:r>
      <w:proofErr w:type="spellEnd"/>
      <w:r w:rsidRPr="00185793">
        <w:rPr>
          <w:rFonts w:ascii="Times New Roman" w:hAnsi="Times New Roman" w:cs="Times New Roman"/>
          <w:bCs/>
          <w:sz w:val="24"/>
          <w:szCs w:val="24"/>
        </w:rPr>
        <w:t>»,  участие в котором приняли 14 педагогов. П</w:t>
      </w:r>
      <w:r w:rsidRPr="00185793">
        <w:rPr>
          <w:rFonts w:ascii="Times New Roman" w:eastAsia="Times New Roman" w:hAnsi="Times New Roman" w:cs="Times New Roman"/>
          <w:bCs/>
          <w:sz w:val="24"/>
          <w:szCs w:val="24"/>
        </w:rPr>
        <w:t>едагоги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Pr="001857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высказали пожелание продолжить конкурсное движение, организованное  в рамках ГМО, и большая часть присутствующих педагогов </w:t>
      </w:r>
      <w:r w:rsidRPr="00185793">
        <w:rPr>
          <w:rFonts w:ascii="Times New Roman" w:hAnsi="Times New Roman" w:cs="Times New Roman"/>
          <w:bCs/>
          <w:sz w:val="24"/>
          <w:szCs w:val="24"/>
        </w:rPr>
        <w:t>вы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разили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70A" w:rsidRPr="00185793">
        <w:rPr>
          <w:rFonts w:ascii="Times New Roman" w:hAnsi="Times New Roman" w:cs="Times New Roman"/>
          <w:bCs/>
          <w:sz w:val="24"/>
          <w:szCs w:val="24"/>
        </w:rPr>
        <w:t>готовность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принять </w:t>
      </w:r>
      <w:r w:rsidRPr="0018579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</w:t>
      </w:r>
      <w:r w:rsidRPr="00185793">
        <w:rPr>
          <w:rFonts w:ascii="Times New Roman" w:hAnsi="Times New Roman" w:cs="Times New Roman"/>
          <w:bCs/>
          <w:sz w:val="24"/>
          <w:szCs w:val="24"/>
        </w:rPr>
        <w:t>нем в следующем учебном году.</w:t>
      </w:r>
    </w:p>
    <w:p w:rsidR="00185793" w:rsidRPr="00185793" w:rsidRDefault="00185793" w:rsidP="001857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44C" w:rsidRPr="00185793" w:rsidRDefault="0062344C" w:rsidP="00185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bCs/>
          <w:sz w:val="24"/>
          <w:szCs w:val="24"/>
        </w:rPr>
        <w:t xml:space="preserve">Далее были презентованы  опыты работы педагогов  ДОУ № 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12,69,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80,111, 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352,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418; 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представ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>лены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 xml:space="preserve"> стендовые доклады педагог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образовательных учреждений № 80,11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>1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,138,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>319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>,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>352,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020" w:rsidRPr="00185793">
        <w:rPr>
          <w:rFonts w:ascii="Times New Roman" w:hAnsi="Times New Roman" w:cs="Times New Roman"/>
          <w:bCs/>
          <w:sz w:val="24"/>
          <w:szCs w:val="24"/>
        </w:rPr>
        <w:t>«</w:t>
      </w:r>
      <w:r w:rsidR="00861F12" w:rsidRPr="00185793">
        <w:rPr>
          <w:rFonts w:ascii="Times New Roman" w:hAnsi="Times New Roman" w:cs="Times New Roman"/>
          <w:bCs/>
          <w:sz w:val="24"/>
          <w:szCs w:val="24"/>
        </w:rPr>
        <w:t xml:space="preserve">Школы дизайна «Точка», 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основные темы выступлений - это </w:t>
      </w:r>
      <w:r w:rsidR="008B5C9A" w:rsidRPr="00185793">
        <w:rPr>
          <w:rFonts w:ascii="Times New Roman" w:hAnsi="Times New Roman" w:cs="Times New Roman"/>
          <w:bCs/>
          <w:sz w:val="24"/>
          <w:szCs w:val="24"/>
        </w:rPr>
        <w:t>развитие коммуникативных навыков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дошкольников, создание условий для </w:t>
      </w:r>
      <w:r w:rsidR="008B5C9A" w:rsidRPr="00185793">
        <w:rPr>
          <w:rFonts w:ascii="Times New Roman" w:hAnsi="Times New Roman" w:cs="Times New Roman"/>
          <w:bCs/>
          <w:sz w:val="24"/>
          <w:szCs w:val="24"/>
        </w:rPr>
        <w:t>их развития.</w:t>
      </w:r>
      <w:r w:rsidRPr="0018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793">
        <w:rPr>
          <w:rFonts w:ascii="Times New Roman" w:hAnsi="Times New Roman" w:cs="Times New Roman"/>
          <w:sz w:val="24"/>
          <w:szCs w:val="24"/>
        </w:rPr>
        <w:t xml:space="preserve">Все выступления получили положительные отзывы участников ГМО. </w:t>
      </w:r>
      <w:r w:rsidR="00120020" w:rsidRPr="00185793">
        <w:rPr>
          <w:rFonts w:ascii="Times New Roman" w:hAnsi="Times New Roman" w:cs="Times New Roman"/>
          <w:sz w:val="24"/>
          <w:szCs w:val="24"/>
        </w:rPr>
        <w:t>Помимо этого всеми выступающими были подготовлены материалы для выставки методических и дидактических пособий.</w:t>
      </w:r>
    </w:p>
    <w:p w:rsidR="0062344C" w:rsidRPr="00185793" w:rsidRDefault="0062344C" w:rsidP="00185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793">
        <w:rPr>
          <w:rFonts w:ascii="Times New Roman" w:hAnsi="Times New Roman" w:cs="Times New Roman"/>
          <w:sz w:val="24"/>
          <w:szCs w:val="24"/>
        </w:rPr>
        <w:t xml:space="preserve">В ходе рефлексии педагоги проанализировали работу текущего заседания </w:t>
      </w:r>
      <w:r w:rsidR="008B5C9A" w:rsidRPr="00185793">
        <w:rPr>
          <w:rFonts w:ascii="Times New Roman" w:hAnsi="Times New Roman" w:cs="Times New Roman"/>
          <w:sz w:val="24"/>
          <w:szCs w:val="24"/>
        </w:rPr>
        <w:t xml:space="preserve">и в целом работу ГМО в течение года.  </w:t>
      </w:r>
      <w:r w:rsidRPr="00185793">
        <w:rPr>
          <w:rFonts w:ascii="Times New Roman" w:hAnsi="Times New Roman" w:cs="Times New Roman"/>
          <w:sz w:val="24"/>
          <w:szCs w:val="24"/>
        </w:rPr>
        <w:t>Было отмечено: текущее мероприятие прошло на достаточно высоком уровне, представлено много практического материала, одобрена такая форма презентации как сте</w:t>
      </w:r>
      <w:r w:rsidR="008B5C9A" w:rsidRPr="00185793">
        <w:rPr>
          <w:rFonts w:ascii="Times New Roman" w:hAnsi="Times New Roman" w:cs="Times New Roman"/>
          <w:sz w:val="24"/>
          <w:szCs w:val="24"/>
        </w:rPr>
        <w:t>ндовый доклад. Работа ГМО в 2015- 2016</w:t>
      </w:r>
      <w:r w:rsidRPr="0018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79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85793">
        <w:rPr>
          <w:rFonts w:ascii="Times New Roman" w:hAnsi="Times New Roman" w:cs="Times New Roman"/>
          <w:sz w:val="24"/>
          <w:szCs w:val="24"/>
        </w:rPr>
        <w:t xml:space="preserve">  также получила положительные отзывы, помимо этого педагоги в рефлексивных картах обозначили свое мнение, предложения и пожелания по организации работы ГМО в следующем учебном году.</w:t>
      </w:r>
    </w:p>
    <w:p w:rsidR="0062344C" w:rsidRPr="00185793" w:rsidRDefault="006426F0" w:rsidP="00185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44C" w:rsidRPr="00185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793" w:rsidRDefault="004F16F6" w:rsidP="004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9126" cy="2152650"/>
            <wp:effectExtent l="19050" t="0" r="1074" b="0"/>
            <wp:docPr id="4" name="Рисунок 1" descr="C:\Documents and Settings\User\Рабочий стол\рабочий стол\руководстов ГМО\ГМО СКР\2 заседание ГМО от 25.02 ДОУ 138\25.02.2016 ГМО фото\SS85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й стол\руководстов ГМО\ГМО СКР\2 заседание ГМО от 25.02 ДОУ 138\25.02.2016 ГМО фото\SS852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34" cy="21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="00CC53B8">
        <w:rPr>
          <w:rFonts w:ascii="Times New Roman" w:hAnsi="Times New Roman" w:cs="Times New Roman"/>
          <w:noProof/>
          <w:lang w:eastAsia="ru-RU"/>
        </w:rPr>
        <w:t xml:space="preserve"> </w:t>
      </w:r>
      <w:r w:rsidRPr="004F16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9291" cy="2143821"/>
            <wp:effectExtent l="19050" t="0" r="0" b="0"/>
            <wp:docPr id="7" name="Рисунок 3" descr="C:\Documents and Settings\User\Рабочий стол\20160524_14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60524_144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20" t="12403" r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B8" w:rsidRPr="00CC53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3476" cy="2099734"/>
            <wp:effectExtent l="19050" t="0" r="0" b="0"/>
            <wp:docPr id="11" name="Рисунок 5" descr="C:\Documents and Settings\User\Рабочий стол\рабочий стол\руководстов ГМО\ГМО СКР\2 заседание ГМО от 25.02 ДОУ 138\25.02.2016 ГМО фото\SS85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бочий стол\руководстов ГМО\ГМО СКР\2 заседание ГМО от 25.02 ДОУ 138\25.02.2016 ГМО фото\SS85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58" r="12360" b="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0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B8" w:rsidRPr="00CC53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85875" cy="2105025"/>
            <wp:effectExtent l="19050" t="0" r="9525" b="0"/>
            <wp:docPr id="12" name="Рисунок 1" descr="C:\Documents and Settings\User\Рабочий стол\20160524_15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60524_15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4" cy="21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93" w:rsidRDefault="00185793" w:rsidP="00185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0020" w:rsidRPr="00185793" w:rsidRDefault="00120020" w:rsidP="00185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 xml:space="preserve">Руководитель ГМО Некрасова Г.П., </w:t>
      </w:r>
      <w:r w:rsidR="00AD2692" w:rsidRPr="00185793">
        <w:rPr>
          <w:rFonts w:ascii="Times New Roman" w:hAnsi="Times New Roman" w:cs="Times New Roman"/>
          <w:sz w:val="24"/>
          <w:szCs w:val="24"/>
        </w:rPr>
        <w:t xml:space="preserve"> </w:t>
      </w:r>
      <w:r w:rsidRPr="0018579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8579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85793">
        <w:rPr>
          <w:rFonts w:ascii="Times New Roman" w:hAnsi="Times New Roman" w:cs="Times New Roman"/>
          <w:sz w:val="24"/>
          <w:szCs w:val="24"/>
        </w:rPr>
        <w:t xml:space="preserve">ав. по ВМР МБДОУ </w:t>
      </w:r>
    </w:p>
    <w:p w:rsidR="00B3161F" w:rsidRPr="00185793" w:rsidRDefault="00120020" w:rsidP="00185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793">
        <w:rPr>
          <w:rFonts w:ascii="Times New Roman" w:hAnsi="Times New Roman" w:cs="Times New Roman"/>
          <w:sz w:val="24"/>
          <w:szCs w:val="24"/>
        </w:rPr>
        <w:t>«Детский сад №80» г</w:t>
      </w:r>
      <w:proofErr w:type="gramStart"/>
      <w:r w:rsidRPr="0018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5793">
        <w:rPr>
          <w:rFonts w:ascii="Times New Roman" w:hAnsi="Times New Roman" w:cs="Times New Roman"/>
          <w:sz w:val="24"/>
          <w:szCs w:val="24"/>
        </w:rPr>
        <w:t>ерми</w:t>
      </w:r>
    </w:p>
    <w:p w:rsidR="004B46B1" w:rsidRPr="00185793" w:rsidRDefault="004B46B1" w:rsidP="00185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6B1" w:rsidRPr="00185793" w:rsidRDefault="004B46B1" w:rsidP="00185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6B1" w:rsidRDefault="004B46B1" w:rsidP="00120020">
      <w:pPr>
        <w:pStyle w:val="a3"/>
        <w:jc w:val="right"/>
        <w:rPr>
          <w:rFonts w:ascii="Times New Roman" w:hAnsi="Times New Roman" w:cs="Times New Roman"/>
        </w:rPr>
      </w:pPr>
    </w:p>
    <w:p w:rsidR="004F16F6" w:rsidRDefault="004F16F6" w:rsidP="00120020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</w:p>
    <w:p w:rsidR="004F16F6" w:rsidRPr="00AD2692" w:rsidRDefault="004F16F6" w:rsidP="00120020">
      <w:pPr>
        <w:pStyle w:val="a3"/>
        <w:jc w:val="right"/>
        <w:rPr>
          <w:rFonts w:ascii="Times New Roman" w:hAnsi="Times New Roman" w:cs="Times New Roman"/>
        </w:rPr>
      </w:pPr>
    </w:p>
    <w:sectPr w:rsidR="004F16F6" w:rsidRPr="00AD2692" w:rsidSect="0062344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344C"/>
    <w:rsid w:val="00074AB4"/>
    <w:rsid w:val="00093461"/>
    <w:rsid w:val="00120020"/>
    <w:rsid w:val="00185793"/>
    <w:rsid w:val="00322F13"/>
    <w:rsid w:val="004B46B1"/>
    <w:rsid w:val="004F16F6"/>
    <w:rsid w:val="0062344C"/>
    <w:rsid w:val="006426F0"/>
    <w:rsid w:val="006806BF"/>
    <w:rsid w:val="006C3353"/>
    <w:rsid w:val="007A759B"/>
    <w:rsid w:val="00861F12"/>
    <w:rsid w:val="008B5C9A"/>
    <w:rsid w:val="009C170A"/>
    <w:rsid w:val="00AD2692"/>
    <w:rsid w:val="00B3161F"/>
    <w:rsid w:val="00C46B06"/>
    <w:rsid w:val="00CC53B8"/>
    <w:rsid w:val="00F2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44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DS-80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2014-05-28T06:14:00Z</dcterms:created>
  <dcterms:modified xsi:type="dcterms:W3CDTF">2016-04-15T07:49:00Z</dcterms:modified>
</cp:coreProperties>
</file>