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3A" w:rsidRDefault="007B3D3A" w:rsidP="007B3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A3BE3" w:rsidRPr="00716C45">
        <w:rPr>
          <w:rFonts w:ascii="Times New Roman" w:hAnsi="Times New Roman" w:cs="Times New Roman"/>
          <w:sz w:val="28"/>
          <w:szCs w:val="28"/>
        </w:rPr>
        <w:t xml:space="preserve"> ноября 2015 г. в МАОУ «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="009A3BE3" w:rsidRPr="00716C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4» состоялся семинар</w:t>
      </w:r>
    </w:p>
    <w:p w:rsidR="009A3BE3" w:rsidRPr="00716C45" w:rsidRDefault="009A3BE3" w:rsidP="007B3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>городской проблемной группы учителей начальных классов:</w:t>
      </w:r>
    </w:p>
    <w:p w:rsidR="007B3D3A" w:rsidRDefault="009A3BE3" w:rsidP="007B3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45">
        <w:rPr>
          <w:rFonts w:ascii="Times New Roman" w:hAnsi="Times New Roman" w:cs="Times New Roman"/>
          <w:b/>
          <w:sz w:val="28"/>
          <w:szCs w:val="28"/>
        </w:rPr>
        <w:t>«</w:t>
      </w:r>
      <w:r w:rsidR="007B3D3A" w:rsidRPr="007B3D3A">
        <w:rPr>
          <w:rFonts w:ascii="Times New Roman" w:hAnsi="Times New Roman" w:cs="Times New Roman"/>
          <w:b/>
          <w:sz w:val="28"/>
          <w:szCs w:val="28"/>
        </w:rPr>
        <w:t xml:space="preserve">Формирование универсальных учебных действий </w:t>
      </w:r>
    </w:p>
    <w:p w:rsidR="00637208" w:rsidRPr="00716C45" w:rsidRDefault="007B3D3A" w:rsidP="007B3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3A">
        <w:rPr>
          <w:rFonts w:ascii="Times New Roman" w:hAnsi="Times New Roman" w:cs="Times New Roman"/>
          <w:b/>
          <w:sz w:val="28"/>
          <w:szCs w:val="28"/>
        </w:rPr>
        <w:t>средствами учебной и внеурочной деятельности</w:t>
      </w:r>
      <w:r w:rsidR="009A3BE3" w:rsidRPr="00716C45">
        <w:rPr>
          <w:rFonts w:ascii="Times New Roman" w:hAnsi="Times New Roman" w:cs="Times New Roman"/>
          <w:b/>
          <w:sz w:val="28"/>
          <w:szCs w:val="28"/>
        </w:rPr>
        <w:t>»</w:t>
      </w:r>
    </w:p>
    <w:p w:rsidR="006C2DB2" w:rsidRDefault="00125BFC" w:rsidP="002B127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C45">
        <w:rPr>
          <w:rFonts w:ascii="Times New Roman" w:hAnsi="Times New Roman" w:cs="Times New Roman"/>
          <w:sz w:val="28"/>
          <w:szCs w:val="28"/>
        </w:rPr>
        <w:t>С презентацией «</w:t>
      </w:r>
      <w:r w:rsidR="007B3D3A">
        <w:rPr>
          <w:rFonts w:ascii="Times New Roman" w:hAnsi="Times New Roman" w:cs="Times New Roman"/>
          <w:sz w:val="28"/>
          <w:szCs w:val="28"/>
        </w:rPr>
        <w:t xml:space="preserve">Из опыта работы начальных </w:t>
      </w:r>
      <w:r w:rsidR="007B3D3A" w:rsidRPr="007B3D3A">
        <w:rPr>
          <w:rFonts w:ascii="Times New Roman" w:hAnsi="Times New Roman" w:cs="Times New Roman"/>
          <w:sz w:val="28"/>
          <w:szCs w:val="28"/>
        </w:rPr>
        <w:t>классов по формированию УУД</w:t>
      </w:r>
      <w:r w:rsidRPr="00716C45">
        <w:rPr>
          <w:rFonts w:ascii="Times New Roman" w:hAnsi="Times New Roman" w:cs="Times New Roman"/>
          <w:sz w:val="28"/>
          <w:szCs w:val="28"/>
        </w:rPr>
        <w:t xml:space="preserve">» выступила </w:t>
      </w:r>
      <w:r w:rsidR="008B4F34">
        <w:rPr>
          <w:rFonts w:ascii="Times New Roman" w:hAnsi="Times New Roman" w:cs="Times New Roman"/>
          <w:b/>
          <w:sz w:val="28"/>
          <w:szCs w:val="28"/>
        </w:rPr>
        <w:t>Людмила Ивановна</w:t>
      </w:r>
      <w:r w:rsidR="008B4F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3D3A">
        <w:rPr>
          <w:rFonts w:ascii="Times New Roman" w:hAnsi="Times New Roman" w:cs="Times New Roman"/>
          <w:b/>
          <w:sz w:val="28"/>
          <w:szCs w:val="28"/>
        </w:rPr>
        <w:t>Корягина</w:t>
      </w:r>
      <w:proofErr w:type="spellEnd"/>
      <w:r w:rsidR="007B3D3A">
        <w:rPr>
          <w:rFonts w:ascii="Times New Roman" w:hAnsi="Times New Roman" w:cs="Times New Roman"/>
          <w:b/>
          <w:sz w:val="28"/>
          <w:szCs w:val="28"/>
        </w:rPr>
        <w:t>,</w:t>
      </w:r>
      <w:r w:rsidR="007B3D3A" w:rsidRPr="007B3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D3A" w:rsidRPr="007B3D3A">
        <w:rPr>
          <w:rFonts w:ascii="Times New Roman" w:hAnsi="Times New Roman" w:cs="Times New Roman"/>
          <w:sz w:val="28"/>
          <w:szCs w:val="28"/>
        </w:rPr>
        <w:t>заместитель директора, учитель высшей категории, заслуженный учитель РФ</w:t>
      </w:r>
      <w:r w:rsidRPr="00716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DB2" w:rsidRDefault="006C2DB2" w:rsidP="006C2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192" cy="1770888"/>
            <wp:effectExtent l="0" t="0" r="698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08" w:rsidRDefault="007B3D3A" w:rsidP="007B3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семинара </w:t>
      </w:r>
      <w:r w:rsidR="00125BFC" w:rsidRPr="00716C45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представлены формы диагностики сформированности универсальных учебных действий у обучающихся 2-х, 3-х, 4-х классов.</w:t>
      </w:r>
      <w:r w:rsidR="00125BFC" w:rsidRPr="00716C45">
        <w:rPr>
          <w:rFonts w:ascii="Times New Roman" w:hAnsi="Times New Roman" w:cs="Times New Roman"/>
          <w:sz w:val="28"/>
          <w:szCs w:val="28"/>
        </w:rPr>
        <w:t xml:space="preserve"> </w:t>
      </w:r>
      <w:r w:rsidR="006C2DB2">
        <w:rPr>
          <w:rFonts w:ascii="Times New Roman" w:hAnsi="Times New Roman" w:cs="Times New Roman"/>
          <w:sz w:val="28"/>
          <w:szCs w:val="28"/>
        </w:rPr>
        <w:t>Рассуждать и доказывать своё мнение заставило п</w:t>
      </w:r>
      <w:r>
        <w:rPr>
          <w:rFonts w:ascii="Times New Roman" w:hAnsi="Times New Roman" w:cs="Times New Roman"/>
          <w:sz w:val="28"/>
          <w:szCs w:val="28"/>
        </w:rPr>
        <w:t>рактическое задание, предложенное для слушателей</w:t>
      </w:r>
      <w:r w:rsidR="006C2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08" w:rsidRPr="006C2DB2" w:rsidRDefault="006C2DB2" w:rsidP="006C2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0A903A" wp14:editId="774C02B1">
            <wp:extent cx="2627376" cy="2051304"/>
            <wp:effectExtent l="0" t="0" r="190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205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1049CB" wp14:editId="1DEBD693">
            <wp:extent cx="2713555" cy="205612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92" cy="206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F90" w:rsidRDefault="00F2733A" w:rsidP="00A0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A02F90" w:rsidRPr="00A02F9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читель </w:t>
      </w:r>
      <w:r w:rsidR="00631AE3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первой</w:t>
      </w:r>
      <w:r w:rsidR="00A02F90" w:rsidRPr="00A02F9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категории </w:t>
      </w:r>
      <w:r w:rsidR="008B4F34" w:rsidRPr="008B4F34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Наталья Васильевна </w:t>
      </w:r>
      <w:r w:rsidR="00A02F90" w:rsidRPr="008B4F34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Кузнецова</w:t>
      </w:r>
      <w:r w:rsidR="00A02F90" w:rsidRPr="00A02F9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373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провела </w:t>
      </w:r>
    </w:p>
    <w:p w:rsidR="002311B3" w:rsidRDefault="006D373E" w:rsidP="00A0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урок окружающего мира в 3 классе по т</w:t>
      </w:r>
      <w:r w:rsidR="00A02F90" w:rsidRPr="00A02F9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 «Нашествие с востока». </w:t>
      </w:r>
      <w:r w:rsidR="002311B3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Коллегам наблюдали, как работает деятельностный подход в обучении. </w:t>
      </w:r>
    </w:p>
    <w:p w:rsidR="002311B3" w:rsidRDefault="002311B3" w:rsidP="0023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5785" cy="1837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343" cy="184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F90" w:rsidRPr="00A02F90" w:rsidRDefault="002311B3" w:rsidP="00A0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37208" w:rsidRDefault="002311B3" w:rsidP="002B12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формировать</w:t>
      </w:r>
      <w:r w:rsidR="00125BFC" w:rsidRPr="00716C4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5BFC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 на уроке математики</w:t>
      </w:r>
      <w:r w:rsidR="00603921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продемонстрировала учитель </w:t>
      </w:r>
      <w:r w:rsidRPr="0023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Юлия Анатольевна</w:t>
      </w:r>
      <w:r w:rsidRPr="0023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Степанова</w:t>
      </w:r>
      <w:r w:rsidR="00603921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3921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603921" w:rsidRPr="00716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A09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921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D43A09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3921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над т</w:t>
      </w:r>
      <w:r w:rsidR="00125BFC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03921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25BFC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125BFC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311B3" w:rsidRDefault="002311B3" w:rsidP="0060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271" w:rsidRDefault="002311B3" w:rsidP="002B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2254D" wp14:editId="4E0DE226">
            <wp:extent cx="2619633" cy="205470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633" cy="205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A9AA4B" wp14:editId="58F6B498">
            <wp:extent cx="2746043" cy="2059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43" cy="20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08" w:rsidRPr="008B4F34" w:rsidRDefault="00637208" w:rsidP="005F0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5FD2" w:rsidRDefault="008B4F34" w:rsidP="002B1271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Наталия Алексеевна</w:t>
      </w:r>
      <w:r w:rsidRPr="008B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Субботина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первой категории, познакомила четвероклассников с формой </w:t>
      </w:r>
      <w:r w:rsidR="0080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репортаж. Н</w:t>
      </w:r>
      <w:r w:rsidR="00E05FD2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 часе</w:t>
      </w:r>
      <w:r w:rsidR="00E05FD2" w:rsidRPr="0071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необычный подарок для мамы.</w:t>
      </w:r>
      <w:r w:rsidR="0080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в творческих группах, ребята подготовили: песни, стихи, высказывания о матери выдающихся людей, народные пословицы, сценки и пантомимы, танец.</w:t>
      </w:r>
    </w:p>
    <w:p w:rsidR="00631AE3" w:rsidRDefault="00631AE3" w:rsidP="00D43A0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1E" w:rsidRDefault="00803A1E" w:rsidP="00803A1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EEC0A" wp14:editId="27C1E6A5">
            <wp:extent cx="2587119" cy="1985319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24" cy="199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A0575" wp14:editId="7F703836">
            <wp:extent cx="2822503" cy="19853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6" cy="198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DB" w:rsidRPr="00716C45" w:rsidRDefault="005F02DB" w:rsidP="005F02D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1AE3" w:rsidRDefault="00631AE3" w:rsidP="002B1271">
      <w:pPr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</w:pPr>
      <w:r w:rsidRPr="0026362A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4"/>
        </w:rPr>
        <w:t xml:space="preserve">Пинчук Елена </w:t>
      </w:r>
      <w:proofErr w:type="spellStart"/>
      <w:r w:rsidRPr="0026362A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4"/>
        </w:rPr>
        <w:t>Африкановна</w:t>
      </w:r>
      <w:proofErr w:type="spellEnd"/>
      <w:r w:rsidRPr="00631AE3"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>,</w:t>
      </w:r>
      <w:r w:rsidRPr="00631AE3"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 xml:space="preserve"> </w:t>
      </w:r>
      <w:r w:rsidRPr="00631AE3"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>учитель высшей категории</w:t>
      </w:r>
      <w:r>
        <w:t xml:space="preserve"> </w:t>
      </w:r>
      <w:r w:rsidRPr="00631AE3">
        <w:rPr>
          <w:rFonts w:ascii="Times New Roman" w:hAnsi="Times New Roman" w:cs="Times New Roman"/>
          <w:sz w:val="28"/>
          <w:szCs w:val="28"/>
        </w:rPr>
        <w:t>провела</w:t>
      </w:r>
      <w:r>
        <w:t xml:space="preserve"> 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>з</w:t>
      </w:r>
      <w:r w:rsidRPr="00631AE3"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>ан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 xml:space="preserve">ятие по курсу </w:t>
      </w:r>
      <w:r w:rsidRPr="00631AE3"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>«Учусь создавать проект».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>Обучающиеся</w:t>
      </w:r>
      <w:proofErr w:type="gramEnd"/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 xml:space="preserve"> 2 </w:t>
      </w:r>
      <w:r w:rsidRPr="00631AE3"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>класс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 xml:space="preserve">а выполняли роль 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lastRenderedPageBreak/>
        <w:t>исследователей. Были рассмотрены вопросы: строение луковицы, н</w:t>
      </w:r>
      <w:r w:rsidRPr="00631AE3"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 xml:space="preserve">аблюдение за 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 xml:space="preserve">условиями прорастания лука, ведение дневника наблюдений. </w:t>
      </w:r>
    </w:p>
    <w:p w:rsidR="0026362A" w:rsidRPr="002B1271" w:rsidRDefault="0026362A" w:rsidP="002B1271">
      <w:pPr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</w:pPr>
      <w:r>
        <w:rPr>
          <w:rFonts w:ascii="Times New Roman" w:eastAsiaTheme="majorEastAsia" w:hAnsi="Times New Roman" w:cs="Times New Roman"/>
          <w:iCs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6EF79867" wp14:editId="2B9E89BA">
            <wp:extent cx="2688616" cy="19710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228" cy="197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AE3"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 xml:space="preserve">  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4"/>
        </w:rPr>
        <w:t xml:space="preserve"> </w:t>
      </w:r>
      <w:r>
        <w:rPr>
          <w:rFonts w:ascii="Times New Roman" w:eastAsiaTheme="majorEastAsia" w:hAnsi="Times New Roman" w:cs="Times New Roman"/>
          <w:iCs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7C166408" wp14:editId="02088158">
            <wp:extent cx="2971445" cy="196804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25" cy="196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A09" w:rsidRPr="00716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43A09" w:rsidRPr="0026362A" w:rsidRDefault="0026362A" w:rsidP="005F02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6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6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263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м</w:t>
      </w:r>
      <w:r w:rsidRPr="002636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– класс</w:t>
      </w:r>
      <w:r w:rsidRPr="0026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362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французских мастерских».</w:t>
      </w:r>
      <w:r w:rsidR="00D43A09" w:rsidRPr="00263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поделилась опытом работы по данной технологии в урочной и внеурочной деятельности.</w:t>
      </w:r>
    </w:p>
    <w:p w:rsidR="005F02DB" w:rsidRDefault="005F02DB" w:rsidP="002B1271">
      <w:pPr>
        <w:rPr>
          <w:sz w:val="28"/>
          <w:szCs w:val="28"/>
        </w:rPr>
      </w:pPr>
    </w:p>
    <w:p w:rsidR="002B1271" w:rsidRPr="002B1271" w:rsidRDefault="002B1271" w:rsidP="002B1271">
      <w:pPr>
        <w:rPr>
          <w:sz w:val="28"/>
          <w:szCs w:val="28"/>
        </w:rPr>
      </w:pPr>
      <w:r w:rsidRPr="002B1271">
        <w:rPr>
          <w:rFonts w:ascii="Times New Roman" w:hAnsi="Times New Roman" w:cs="Times New Roman"/>
          <w:sz w:val="28"/>
          <w:szCs w:val="28"/>
        </w:rPr>
        <w:t xml:space="preserve">При подведении итогов семинара </w:t>
      </w:r>
      <w:r>
        <w:rPr>
          <w:rFonts w:ascii="Times New Roman" w:hAnsi="Times New Roman" w:cs="Times New Roman"/>
          <w:sz w:val="28"/>
          <w:szCs w:val="28"/>
        </w:rPr>
        <w:t xml:space="preserve">все слушатели благодарили учителей «Лицея № 4» за творческий </w:t>
      </w:r>
      <w:r w:rsidR="005F02DB">
        <w:rPr>
          <w:rFonts w:ascii="Times New Roman" w:hAnsi="Times New Roman" w:cs="Times New Roman"/>
          <w:sz w:val="28"/>
          <w:szCs w:val="28"/>
        </w:rPr>
        <w:t>подход, предоставленную полезную информацию и гостеприимство.</w:t>
      </w:r>
    </w:p>
    <w:p w:rsidR="00637208" w:rsidRPr="00716C45" w:rsidRDefault="00637208" w:rsidP="005F02DB">
      <w:pPr>
        <w:rPr>
          <w:sz w:val="28"/>
          <w:szCs w:val="28"/>
        </w:rPr>
      </w:pPr>
      <w:bookmarkStart w:id="0" w:name="_GoBack"/>
      <w:bookmarkEnd w:id="0"/>
    </w:p>
    <w:sectPr w:rsidR="00637208" w:rsidRPr="0071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C3" w:rsidRDefault="003029C3" w:rsidP="00E05FD2">
      <w:pPr>
        <w:spacing w:after="0" w:line="240" w:lineRule="auto"/>
      </w:pPr>
      <w:r>
        <w:separator/>
      </w:r>
    </w:p>
  </w:endnote>
  <w:endnote w:type="continuationSeparator" w:id="0">
    <w:p w:rsidR="003029C3" w:rsidRDefault="003029C3" w:rsidP="00E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C3" w:rsidRDefault="003029C3" w:rsidP="00E05FD2">
      <w:pPr>
        <w:spacing w:after="0" w:line="240" w:lineRule="auto"/>
      </w:pPr>
      <w:r>
        <w:separator/>
      </w:r>
    </w:p>
  </w:footnote>
  <w:footnote w:type="continuationSeparator" w:id="0">
    <w:p w:rsidR="003029C3" w:rsidRDefault="003029C3" w:rsidP="00E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9F"/>
    <w:rsid w:val="00125BFC"/>
    <w:rsid w:val="0016541F"/>
    <w:rsid w:val="001A7ECD"/>
    <w:rsid w:val="001E27FC"/>
    <w:rsid w:val="002311B3"/>
    <w:rsid w:val="0026362A"/>
    <w:rsid w:val="002B1271"/>
    <w:rsid w:val="003029C3"/>
    <w:rsid w:val="00350997"/>
    <w:rsid w:val="00414A49"/>
    <w:rsid w:val="0045671A"/>
    <w:rsid w:val="005F02DB"/>
    <w:rsid w:val="00603921"/>
    <w:rsid w:val="00631AE3"/>
    <w:rsid w:val="00637208"/>
    <w:rsid w:val="006C2DB2"/>
    <w:rsid w:val="006D373E"/>
    <w:rsid w:val="00703D87"/>
    <w:rsid w:val="00716C45"/>
    <w:rsid w:val="007B3D3A"/>
    <w:rsid w:val="00803A1E"/>
    <w:rsid w:val="008B4F34"/>
    <w:rsid w:val="00925834"/>
    <w:rsid w:val="009A3BE3"/>
    <w:rsid w:val="00A02F90"/>
    <w:rsid w:val="00A529BD"/>
    <w:rsid w:val="00C75126"/>
    <w:rsid w:val="00CE2808"/>
    <w:rsid w:val="00D279CA"/>
    <w:rsid w:val="00D43A09"/>
    <w:rsid w:val="00D4489F"/>
    <w:rsid w:val="00DA5036"/>
    <w:rsid w:val="00DF0B19"/>
    <w:rsid w:val="00E05FD2"/>
    <w:rsid w:val="00F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FD2"/>
  </w:style>
  <w:style w:type="paragraph" w:styleId="a7">
    <w:name w:val="footer"/>
    <w:basedOn w:val="a"/>
    <w:link w:val="a8"/>
    <w:uiPriority w:val="99"/>
    <w:unhideWhenUsed/>
    <w:rsid w:val="00E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FD2"/>
  </w:style>
  <w:style w:type="paragraph" w:styleId="a7">
    <w:name w:val="footer"/>
    <w:basedOn w:val="a"/>
    <w:link w:val="a8"/>
    <w:uiPriority w:val="99"/>
    <w:unhideWhenUsed/>
    <w:rsid w:val="00E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</dc:creator>
  <cp:lastModifiedBy>Lenovo IdeaPad</cp:lastModifiedBy>
  <cp:revision>3</cp:revision>
  <dcterms:created xsi:type="dcterms:W3CDTF">2015-11-28T14:03:00Z</dcterms:created>
  <dcterms:modified xsi:type="dcterms:W3CDTF">2015-11-29T08:11:00Z</dcterms:modified>
</cp:coreProperties>
</file>