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BE3" w:rsidRPr="00716C45" w:rsidRDefault="0045671A" w:rsidP="00DF2F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9A3BE3" w:rsidRPr="00716C45">
        <w:rPr>
          <w:rFonts w:ascii="Times New Roman" w:hAnsi="Times New Roman" w:cs="Times New Roman"/>
          <w:sz w:val="28"/>
          <w:szCs w:val="28"/>
        </w:rPr>
        <w:t xml:space="preserve"> ноября 2015 г. в МАОУ «СОШ № </w:t>
      </w:r>
      <w:r w:rsidR="001E27FC">
        <w:rPr>
          <w:rFonts w:ascii="Times New Roman" w:hAnsi="Times New Roman" w:cs="Times New Roman"/>
          <w:sz w:val="28"/>
          <w:szCs w:val="28"/>
        </w:rPr>
        <w:t>3</w:t>
      </w:r>
      <w:r w:rsidR="009A3BE3" w:rsidRPr="00716C45">
        <w:rPr>
          <w:rFonts w:ascii="Times New Roman" w:hAnsi="Times New Roman" w:cs="Times New Roman"/>
          <w:sz w:val="28"/>
          <w:szCs w:val="28"/>
        </w:rPr>
        <w:t xml:space="preserve">» состоялся семинар – практикум  </w:t>
      </w:r>
      <w:bookmarkStart w:id="0" w:name="_GoBack"/>
      <w:bookmarkEnd w:id="0"/>
      <w:r w:rsidR="009A3BE3" w:rsidRPr="00716C45">
        <w:rPr>
          <w:rFonts w:ascii="Times New Roman" w:hAnsi="Times New Roman" w:cs="Times New Roman"/>
          <w:sz w:val="28"/>
          <w:szCs w:val="28"/>
        </w:rPr>
        <w:t>городской проблемной группы учителей начальных классов:</w:t>
      </w:r>
    </w:p>
    <w:p w:rsidR="009A3BE3" w:rsidRPr="00716C45" w:rsidRDefault="009A3BE3" w:rsidP="009A3B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C45">
        <w:rPr>
          <w:rFonts w:ascii="Times New Roman" w:hAnsi="Times New Roman" w:cs="Times New Roman"/>
          <w:b/>
          <w:sz w:val="28"/>
          <w:szCs w:val="28"/>
        </w:rPr>
        <w:t xml:space="preserve">«Мониторинг уровня  сформированности </w:t>
      </w:r>
    </w:p>
    <w:p w:rsidR="00637208" w:rsidRPr="00716C45" w:rsidRDefault="009A3BE3" w:rsidP="009A3B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C45">
        <w:rPr>
          <w:rFonts w:ascii="Times New Roman" w:hAnsi="Times New Roman" w:cs="Times New Roman"/>
          <w:b/>
          <w:sz w:val="28"/>
          <w:szCs w:val="28"/>
        </w:rPr>
        <w:t>универсальных учебных действий»</w:t>
      </w:r>
    </w:p>
    <w:p w:rsidR="00125BFC" w:rsidRPr="00716C45" w:rsidRDefault="00603921" w:rsidP="006039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C4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FF3D0CC" wp14:editId="179DD2E4">
            <wp:simplePos x="0" y="0"/>
            <wp:positionH relativeFrom="column">
              <wp:posOffset>1871980</wp:posOffset>
            </wp:positionH>
            <wp:positionV relativeFrom="paragraph">
              <wp:posOffset>556895</wp:posOffset>
            </wp:positionV>
            <wp:extent cx="2149475" cy="2320290"/>
            <wp:effectExtent l="0" t="0" r="3175" b="3810"/>
            <wp:wrapThrough wrapText="bothSides">
              <wp:wrapPolygon edited="0">
                <wp:start x="0" y="0"/>
                <wp:lineTo x="0" y="21458"/>
                <wp:lineTo x="21440" y="21458"/>
                <wp:lineTo x="21440" y="0"/>
                <wp:lineTo x="0" y="0"/>
              </wp:wrapPolygon>
            </wp:wrapThrough>
            <wp:docPr id="1" name="Рисунок 1" descr="C:\Users\Lenovo IdeaPad\Documents\ГПГ нач. школа\2015-2016\семинары\18.11.2015 г\Семинар 18.11.2015 МАОУ СОШ № 3\2015-11-20 18-38-1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IdeaPad\Documents\ГПГ нач. школа\2015-2016\семинары\18.11.2015 г\Семинар 18.11.2015 МАОУ СОШ № 3\2015-11-20 18-38-1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C45">
        <w:rPr>
          <w:rFonts w:ascii="Times New Roman" w:hAnsi="Times New Roman" w:cs="Times New Roman"/>
          <w:sz w:val="28"/>
          <w:szCs w:val="28"/>
        </w:rPr>
        <w:t xml:space="preserve">      С приветственным словом  к  участникам семинара обратилась</w:t>
      </w:r>
      <w:r w:rsidRPr="00716C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6C45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Pr="00716C45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716C45">
        <w:rPr>
          <w:rFonts w:ascii="Times New Roman" w:hAnsi="Times New Roman" w:cs="Times New Roman"/>
          <w:sz w:val="28"/>
          <w:szCs w:val="28"/>
        </w:rPr>
        <w:t xml:space="preserve">. директора школы  </w:t>
      </w:r>
      <w:r w:rsidRPr="00716C45">
        <w:rPr>
          <w:rFonts w:ascii="Times New Roman" w:hAnsi="Times New Roman" w:cs="Times New Roman"/>
          <w:b/>
          <w:bCs/>
          <w:sz w:val="28"/>
          <w:szCs w:val="28"/>
        </w:rPr>
        <w:t>Оксана Львовна Сереброва.</w:t>
      </w:r>
    </w:p>
    <w:p w:rsidR="00DA5036" w:rsidRPr="00716C45" w:rsidRDefault="00DA5036" w:rsidP="00603921">
      <w:pPr>
        <w:jc w:val="center"/>
        <w:rPr>
          <w:sz w:val="28"/>
          <w:szCs w:val="28"/>
        </w:rPr>
      </w:pPr>
    </w:p>
    <w:p w:rsidR="00125BFC" w:rsidRPr="00716C45" w:rsidRDefault="00125BFC">
      <w:pPr>
        <w:rPr>
          <w:rFonts w:ascii="Times New Roman" w:hAnsi="Times New Roman" w:cs="Times New Roman"/>
          <w:sz w:val="28"/>
          <w:szCs w:val="28"/>
        </w:rPr>
      </w:pPr>
    </w:p>
    <w:p w:rsidR="00125BFC" w:rsidRPr="00716C45" w:rsidRDefault="00125BFC">
      <w:pPr>
        <w:rPr>
          <w:rFonts w:ascii="Times New Roman" w:hAnsi="Times New Roman" w:cs="Times New Roman"/>
          <w:sz w:val="28"/>
          <w:szCs w:val="28"/>
        </w:rPr>
      </w:pPr>
    </w:p>
    <w:p w:rsidR="00125BFC" w:rsidRPr="00716C45" w:rsidRDefault="00125BFC" w:rsidP="00125BFC">
      <w:pPr>
        <w:jc w:val="both"/>
        <w:rPr>
          <w:rFonts w:ascii="Times New Roman" w:hAnsi="Times New Roman" w:cs="Times New Roman"/>
          <w:sz w:val="28"/>
          <w:szCs w:val="28"/>
        </w:rPr>
      </w:pPr>
      <w:r w:rsidRPr="00716C45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03921" w:rsidRPr="00716C45" w:rsidRDefault="00125BFC" w:rsidP="00125BFC">
      <w:pPr>
        <w:jc w:val="both"/>
        <w:rPr>
          <w:rFonts w:ascii="Times New Roman" w:hAnsi="Times New Roman" w:cs="Times New Roman"/>
          <w:sz w:val="28"/>
          <w:szCs w:val="28"/>
        </w:rPr>
      </w:pPr>
      <w:r w:rsidRPr="00716C4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03921" w:rsidRPr="00716C45" w:rsidRDefault="00603921" w:rsidP="00125BFC">
      <w:pPr>
        <w:jc w:val="both"/>
        <w:rPr>
          <w:rFonts w:ascii="Times New Roman" w:hAnsi="Times New Roman" w:cs="Times New Roman"/>
          <w:sz w:val="28"/>
          <w:szCs w:val="28"/>
        </w:rPr>
      </w:pPr>
      <w:r w:rsidRPr="00716C4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37208" w:rsidRPr="00716C45" w:rsidRDefault="00603921" w:rsidP="00125BFC">
      <w:pPr>
        <w:jc w:val="both"/>
        <w:rPr>
          <w:rFonts w:ascii="Times New Roman" w:hAnsi="Times New Roman" w:cs="Times New Roman"/>
          <w:sz w:val="28"/>
          <w:szCs w:val="28"/>
        </w:rPr>
      </w:pPr>
      <w:r w:rsidRPr="00716C4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37208" w:rsidRPr="00716C45" w:rsidRDefault="00125BFC" w:rsidP="00125BFC">
      <w:pPr>
        <w:jc w:val="both"/>
        <w:rPr>
          <w:rFonts w:ascii="Times New Roman" w:hAnsi="Times New Roman" w:cs="Times New Roman"/>
          <w:sz w:val="28"/>
          <w:szCs w:val="28"/>
        </w:rPr>
      </w:pPr>
      <w:r w:rsidRPr="00716C45">
        <w:rPr>
          <w:rFonts w:ascii="Times New Roman" w:hAnsi="Times New Roman" w:cs="Times New Roman"/>
          <w:sz w:val="28"/>
          <w:szCs w:val="28"/>
        </w:rPr>
        <w:t xml:space="preserve">      С презентацией «Мониторинг уровня сформированности УУД  у </w:t>
      </w:r>
      <w:proofErr w:type="gramStart"/>
      <w:r w:rsidRPr="00716C4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16C45">
        <w:rPr>
          <w:rFonts w:ascii="Times New Roman" w:hAnsi="Times New Roman" w:cs="Times New Roman"/>
          <w:sz w:val="28"/>
          <w:szCs w:val="28"/>
        </w:rPr>
        <w:t xml:space="preserve"> начальной школы» выступила </w:t>
      </w:r>
      <w:r w:rsidRPr="00716C45">
        <w:rPr>
          <w:rFonts w:ascii="Times New Roman" w:hAnsi="Times New Roman" w:cs="Times New Roman"/>
          <w:b/>
          <w:sz w:val="28"/>
          <w:szCs w:val="28"/>
        </w:rPr>
        <w:t>Анна Валериевна Александрова</w:t>
      </w:r>
      <w:r w:rsidRPr="00716C45">
        <w:rPr>
          <w:rFonts w:ascii="Times New Roman" w:hAnsi="Times New Roman" w:cs="Times New Roman"/>
          <w:sz w:val="28"/>
          <w:szCs w:val="28"/>
        </w:rPr>
        <w:t>, заместитель директора по УВР, учитель высшей категории, Почётный работник общего образования. Для слушателей была подготовлена не только полезная информация, но интересные интерактивные задания.</w:t>
      </w:r>
    </w:p>
    <w:p w:rsidR="00637208" w:rsidRPr="00716C45" w:rsidRDefault="00637208" w:rsidP="00125BFC">
      <w:pPr>
        <w:jc w:val="center"/>
        <w:rPr>
          <w:sz w:val="28"/>
          <w:szCs w:val="28"/>
        </w:rPr>
      </w:pPr>
      <w:r w:rsidRPr="00716C45">
        <w:rPr>
          <w:noProof/>
          <w:sz w:val="28"/>
          <w:szCs w:val="28"/>
          <w:lang w:eastAsia="ru-RU"/>
        </w:rPr>
        <w:drawing>
          <wp:inline distT="0" distB="0" distL="0" distR="0" wp14:anchorId="1CB031D2" wp14:editId="2E741996">
            <wp:extent cx="5544671" cy="2891481"/>
            <wp:effectExtent l="0" t="0" r="0" b="4445"/>
            <wp:docPr id="3" name="Рисунок 3" descr="C:\Users\Lenovo IdeaPad\Documents\ГПГ нач. школа\2015-2016\семинары\18.11.2015 г\Семинар 18.11.2015 МАОУ СОШ № 3\2015-11-20 18-39-1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IdeaPad\Documents\ГПГ нач. школа\2015-2016\семинары\18.11.2015 г\Семинар 18.11.2015 МАОУ СОШ № 3\2015-11-20 18-39-1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17" cy="289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08" w:rsidRPr="00716C45" w:rsidRDefault="00603921" w:rsidP="006039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      Как проводить м</w:t>
      </w:r>
      <w:r w:rsidR="00125BFC" w:rsidRPr="00716C4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ониторинг уровня сформированности </w:t>
      </w:r>
      <w:r w:rsidR="00125BFC"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УУД на уроке математики</w:t>
      </w: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продемонстрировала учитель высшей категории</w:t>
      </w:r>
      <w:r w:rsidRPr="00716C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16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Ирина Андреевна Кущенко</w:t>
      </w: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716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6C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D43A09"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2А </w:t>
      </w: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 w:rsidR="00D43A09"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работали над т</w:t>
      </w:r>
      <w:r w:rsidR="00125BFC"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125BFC"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«Решение текстовых задач разными способами. Запись решения задачи с помощью выражения». </w:t>
      </w:r>
    </w:p>
    <w:p w:rsidR="00603921" w:rsidRPr="00716C45" w:rsidRDefault="00603921" w:rsidP="006039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7208" w:rsidRPr="00716C45" w:rsidRDefault="00637208" w:rsidP="00603921">
      <w:pPr>
        <w:jc w:val="center"/>
        <w:rPr>
          <w:noProof/>
          <w:sz w:val="28"/>
          <w:szCs w:val="28"/>
          <w:lang w:eastAsia="ru-RU"/>
        </w:rPr>
      </w:pPr>
      <w:r w:rsidRPr="00716C45">
        <w:rPr>
          <w:noProof/>
          <w:sz w:val="28"/>
          <w:szCs w:val="28"/>
          <w:lang w:eastAsia="ru-RU"/>
        </w:rPr>
        <w:drawing>
          <wp:inline distT="0" distB="0" distL="0" distR="0" wp14:anchorId="3706503B" wp14:editId="0840BEE1">
            <wp:extent cx="2846837" cy="2403757"/>
            <wp:effectExtent l="0" t="0" r="0" b="0"/>
            <wp:docPr id="4" name="Рисунок 4" descr="C:\Users\Lenovo IdeaPad\Documents\ГПГ нач. школа\2015-2016\семинары\18.11.2015 г\Семинар 18.11.2015 МАОУ СОШ № 3\2015-11-20 18-54-1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IdeaPad\Documents\ГПГ нач. школа\2015-2016\семинары\18.11.2015 г\Семинар 18.11.2015 МАОУ СОШ № 3\2015-11-20 18-54-1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29" cy="241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921" w:rsidRPr="00716C45">
        <w:rPr>
          <w:noProof/>
          <w:sz w:val="28"/>
          <w:szCs w:val="28"/>
          <w:lang w:eastAsia="ru-RU"/>
        </w:rPr>
        <w:t xml:space="preserve">                     </w:t>
      </w:r>
      <w:r w:rsidRPr="00716C45">
        <w:rPr>
          <w:noProof/>
          <w:sz w:val="28"/>
          <w:szCs w:val="28"/>
          <w:lang w:eastAsia="ru-RU"/>
        </w:rPr>
        <w:drawing>
          <wp:inline distT="0" distB="0" distL="0" distR="0" wp14:anchorId="36E7703E" wp14:editId="67C9BE55">
            <wp:extent cx="2232454" cy="2398534"/>
            <wp:effectExtent l="0" t="0" r="0" b="1905"/>
            <wp:docPr id="7" name="Рисунок 7" descr="C:\Users\Lenovo IdeaPad\Documents\ГПГ нач. школа\2015-2016\семинары\18.11.2015 г\Семинар 18.11.2015 МАОУ СОШ № 3\SAM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IdeaPad\Documents\ГПГ нач. школа\2015-2016\семинары\18.11.2015 г\Семинар 18.11.2015 МАОУ СОШ № 3\SAM_4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2" t="11158" r="7808" b="22909"/>
                    <a:stretch/>
                  </pic:blipFill>
                  <pic:spPr bwMode="auto">
                    <a:xfrm>
                      <a:off x="0" y="0"/>
                      <a:ext cx="2248486" cy="241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FD2" w:rsidRPr="00716C45" w:rsidRDefault="00E05FD2" w:rsidP="00D43A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6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Евгения Александровна Бочкарёва</w:t>
      </w: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первой категории, провела мониторинг уровня сформированности УУД на занятии кружка внеурочной деятельности «</w:t>
      </w:r>
      <w:proofErr w:type="spellStart"/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Самология</w:t>
      </w:r>
      <w:proofErr w:type="spellEnd"/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во </w:t>
      </w:r>
      <w:r w:rsidR="00716C45"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2Б</w:t>
      </w: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классе. Тема: «Господин Подарок».</w:t>
      </w:r>
    </w:p>
    <w:p w:rsidR="00637208" w:rsidRPr="00716C45" w:rsidRDefault="00637208" w:rsidP="00E05FD2">
      <w:pPr>
        <w:jc w:val="center"/>
        <w:rPr>
          <w:sz w:val="28"/>
          <w:szCs w:val="28"/>
        </w:rPr>
      </w:pPr>
      <w:r w:rsidRPr="00716C45">
        <w:rPr>
          <w:noProof/>
          <w:sz w:val="28"/>
          <w:szCs w:val="28"/>
          <w:lang w:eastAsia="ru-RU"/>
        </w:rPr>
        <w:drawing>
          <wp:inline distT="0" distB="0" distL="0" distR="0" wp14:anchorId="4197AB7B" wp14:editId="729A5709">
            <wp:extent cx="2878659" cy="2174789"/>
            <wp:effectExtent l="0" t="0" r="0" b="0"/>
            <wp:docPr id="8" name="Рисунок 8" descr="C:\Users\Lenovo IdeaPad\Documents\ГПГ нач. школа\2015-2016\семинары\18.11.2015 г\Семинар 18.11.2015 МАОУ СОШ № 3\2015-11-20 18-45-3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IdeaPad\Documents\ГПГ нач. школа\2015-2016\семинары\18.11.2015 г\Семинар 18.11.2015 МАОУ СОШ № 3\2015-11-20 18-45-3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01" cy="217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08" w:rsidRPr="00716C45" w:rsidRDefault="00D43A09" w:rsidP="00D43A09">
      <w:pPr>
        <w:jc w:val="center"/>
        <w:rPr>
          <w:sz w:val="28"/>
          <w:szCs w:val="28"/>
        </w:rPr>
      </w:pPr>
      <w:r w:rsidRPr="00716C45">
        <w:rPr>
          <w:noProof/>
          <w:sz w:val="28"/>
          <w:szCs w:val="28"/>
          <w:lang w:eastAsia="ru-RU"/>
        </w:rPr>
        <w:t xml:space="preserve">    </w:t>
      </w:r>
      <w:r w:rsidR="00637208" w:rsidRPr="00716C45">
        <w:rPr>
          <w:noProof/>
          <w:sz w:val="28"/>
          <w:szCs w:val="28"/>
          <w:lang w:eastAsia="ru-RU"/>
        </w:rPr>
        <w:drawing>
          <wp:inline distT="0" distB="0" distL="0" distR="0" wp14:anchorId="2609EDCE" wp14:editId="65F4C349">
            <wp:extent cx="2273643" cy="2125101"/>
            <wp:effectExtent l="0" t="0" r="0" b="8890"/>
            <wp:docPr id="9" name="Рисунок 9" descr="C:\Users\Lenovo IdeaPad\Documents\ГПГ нач. школа\2015-2016\семинары\18.11.2015 г\Семинар 18.11.2015 МАОУ СОШ № 3\2015-11-20 18-51-0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 IdeaPad\Documents\ГПГ нач. школа\2015-2016\семинары\18.11.2015 г\Семинар 18.11.2015 МАОУ СОШ № 3\2015-11-20 18-51-0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36" cy="212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C45">
        <w:rPr>
          <w:noProof/>
          <w:sz w:val="28"/>
          <w:szCs w:val="28"/>
          <w:lang w:eastAsia="ru-RU"/>
        </w:rPr>
        <w:t xml:space="preserve">       </w:t>
      </w:r>
      <w:r w:rsidR="00637208" w:rsidRPr="00716C45">
        <w:rPr>
          <w:noProof/>
          <w:sz w:val="28"/>
          <w:szCs w:val="28"/>
          <w:lang w:eastAsia="ru-RU"/>
        </w:rPr>
        <w:drawing>
          <wp:inline distT="0" distB="0" distL="0" distR="0" wp14:anchorId="79F4C459" wp14:editId="3E1D7BB3">
            <wp:extent cx="3062912" cy="2131022"/>
            <wp:effectExtent l="0" t="0" r="4445" b="3175"/>
            <wp:docPr id="10" name="Рисунок 10" descr="C:\Users\Lenovo IdeaPad\Documents\ГПГ нач. школа\2015-2016\семинары\18.11.2015 г\Семинар 18.11.2015 МАОУ СОШ № 3\2015-11-20 18-52-2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 IdeaPad\Documents\ГПГ нач. школа\2015-2016\семинары\18.11.2015 г\Семинар 18.11.2015 МАОУ СОШ № 3\2015-11-20 18-52-2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83" cy="2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D2" w:rsidRPr="00716C45" w:rsidRDefault="00E05FD2">
      <w:pPr>
        <w:rPr>
          <w:sz w:val="28"/>
          <w:szCs w:val="28"/>
        </w:rPr>
      </w:pPr>
    </w:p>
    <w:p w:rsidR="0016541F" w:rsidRPr="00716C45" w:rsidRDefault="00414A49" w:rsidP="0016541F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6541F"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сформированности УУД на уроке окружающего мира в 3В классе показала учитель первой категории </w:t>
      </w:r>
      <w:r w:rsidR="0016541F" w:rsidRPr="00716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Наталия Александровна Широкова</w:t>
      </w:r>
      <w:r w:rsidR="00E05FD2"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Тема: «Почва. Свойства почвы».</w:t>
      </w:r>
      <w:r w:rsidR="0016541F"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5FD2" w:rsidRPr="00716C45" w:rsidRDefault="0016541F" w:rsidP="0016541F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Класс превратился в научную лабораторию. Сначала юные ученые сдали зачет дистанционного тестирования, вооружившись пультами. Затем провели ряд опытов для изучения учебного материала.</w:t>
      </w:r>
    </w:p>
    <w:p w:rsidR="00E05FD2" w:rsidRPr="00716C45" w:rsidRDefault="00E05FD2" w:rsidP="0016541F">
      <w:pPr>
        <w:spacing w:after="0" w:line="240" w:lineRule="auto"/>
        <w:ind w:left="142" w:right="-3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208" w:rsidRPr="00716C45" w:rsidRDefault="00E05FD2" w:rsidP="00E05FD2">
      <w:pPr>
        <w:jc w:val="center"/>
        <w:rPr>
          <w:sz w:val="28"/>
          <w:szCs w:val="28"/>
        </w:rPr>
      </w:pPr>
      <w:r w:rsidRPr="00716C45">
        <w:rPr>
          <w:noProof/>
          <w:sz w:val="28"/>
          <w:szCs w:val="28"/>
          <w:lang w:eastAsia="ru-RU"/>
        </w:rPr>
        <w:drawing>
          <wp:inline distT="0" distB="0" distL="0" distR="0" wp14:anchorId="0C1F5520" wp14:editId="291170F6">
            <wp:extent cx="3039762" cy="2064474"/>
            <wp:effectExtent l="0" t="0" r="8255" b="0"/>
            <wp:docPr id="14" name="Рисунок 14" descr="C:\Users\Lenovo IdeaPad\Documents\ГПГ нач. школа\2015-2016\семинары\18.11.2015 г\Семинар 18.11.2015 МАОУ СОШ № 3\2015-11-20 18-44-4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 IdeaPad\Documents\ГПГ нач. школа\2015-2016\семинары\18.11.2015 г\Семинар 18.11.2015 МАОУ СОШ № 3\2015-11-20 18-44-4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10" cy="206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08" w:rsidRPr="00716C45" w:rsidRDefault="00637208">
      <w:pPr>
        <w:rPr>
          <w:sz w:val="28"/>
          <w:szCs w:val="28"/>
        </w:rPr>
      </w:pPr>
      <w:r w:rsidRPr="00716C45">
        <w:rPr>
          <w:noProof/>
          <w:sz w:val="28"/>
          <w:szCs w:val="28"/>
          <w:lang w:eastAsia="ru-RU"/>
        </w:rPr>
        <w:drawing>
          <wp:inline distT="0" distB="0" distL="0" distR="0" wp14:anchorId="1D275A05" wp14:editId="09B544B1">
            <wp:extent cx="2788455" cy="1680519"/>
            <wp:effectExtent l="0" t="0" r="0" b="0"/>
            <wp:docPr id="12" name="Рисунок 12" descr="C:\Users\Lenovo IdeaPad\Documents\ГПГ нач. школа\2015-2016\семинары\18.11.2015 г\Семинар 18.11.2015 МАОУ СОШ № 3\2015-11-20 18-42-3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 IdeaPad\Documents\ГПГ нач. школа\2015-2016\семинары\18.11.2015 г\Семинар 18.11.2015 МАОУ СОШ № 3\2015-11-20 18-42-3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55" cy="168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FD2" w:rsidRPr="00716C45">
        <w:rPr>
          <w:sz w:val="28"/>
          <w:szCs w:val="28"/>
        </w:rPr>
        <w:t xml:space="preserve">     </w:t>
      </w:r>
      <w:r w:rsidR="00716C45">
        <w:rPr>
          <w:sz w:val="28"/>
          <w:szCs w:val="28"/>
        </w:rPr>
        <w:t xml:space="preserve">  </w:t>
      </w:r>
      <w:r w:rsidRPr="00716C45">
        <w:rPr>
          <w:noProof/>
          <w:sz w:val="28"/>
          <w:szCs w:val="28"/>
          <w:lang w:eastAsia="ru-RU"/>
        </w:rPr>
        <w:drawing>
          <wp:inline distT="0" distB="0" distL="0" distR="0" wp14:anchorId="0A18E9BC" wp14:editId="78CB83F2">
            <wp:extent cx="2830316" cy="1670738"/>
            <wp:effectExtent l="0" t="0" r="8255" b="5715"/>
            <wp:docPr id="13" name="Рисунок 13" descr="C:\Users\Lenovo IdeaPad\Documents\ГПГ нач. школа\2015-2016\семинары\18.11.2015 г\Семинар 18.11.2015 МАОУ СОШ № 3\2015-11-20 18-43-5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 IdeaPad\Documents\ГПГ нач. школа\2015-2016\семинары\18.11.2015 г\Семинар 18.11.2015 МАОУ СОШ № 3\2015-11-20 18-43-5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32" cy="167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09" w:rsidRPr="00716C45" w:rsidRDefault="00D43A09" w:rsidP="00D43A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6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Ульяна Владимировна Исакова</w:t>
      </w:r>
      <w:r w:rsidRPr="00716C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первой категории</w:t>
      </w: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716C45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E05FD2" w:rsidRPr="00716C45" w:rsidRDefault="00D43A09" w:rsidP="001A7EC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занятии кружка внеурочной деятельности «</w:t>
      </w:r>
      <w:proofErr w:type="spellStart"/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Инфознайка</w:t>
      </w:r>
      <w:proofErr w:type="spellEnd"/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4В классе подготовила для </w:t>
      </w:r>
      <w:proofErr w:type="gramStart"/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7ECD"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для</w:t>
      </w: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7ECD"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ониторинг</w:t>
      </w:r>
      <w:r w:rsidR="001A7ECD"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сформированности УУД</w:t>
      </w:r>
      <w:r w:rsidR="001A7ECD"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16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Тема: «Создание анимированных объектов».</w:t>
      </w:r>
    </w:p>
    <w:p w:rsidR="00637208" w:rsidRPr="00716C45" w:rsidRDefault="00637208" w:rsidP="0016541F">
      <w:pPr>
        <w:jc w:val="center"/>
        <w:rPr>
          <w:sz w:val="28"/>
          <w:szCs w:val="28"/>
        </w:rPr>
      </w:pPr>
      <w:r w:rsidRPr="00716C45">
        <w:rPr>
          <w:noProof/>
          <w:sz w:val="28"/>
          <w:szCs w:val="28"/>
          <w:lang w:eastAsia="ru-RU"/>
        </w:rPr>
        <w:drawing>
          <wp:inline distT="0" distB="0" distL="0" distR="0" wp14:anchorId="3291D306" wp14:editId="1F596D9D">
            <wp:extent cx="3311611" cy="2300851"/>
            <wp:effectExtent l="0" t="0" r="3175" b="4445"/>
            <wp:docPr id="15" name="Рисунок 15" descr="C:\Users\Lenovo IdeaPad\Documents\ГПГ нач. школа\2015-2016\семинары\18.11.2015 г\Семинар 18.11.2015 МАОУ СОШ № 3\2015-11-20 18-46-1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 IdeaPad\Documents\ГПГ нач. школа\2015-2016\семинары\18.11.2015 г\Семинар 18.11.2015 МАОУ СОШ № 3\2015-11-20 18-46-1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47" cy="23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08" w:rsidRPr="00716C45" w:rsidRDefault="00637208">
      <w:pPr>
        <w:rPr>
          <w:sz w:val="28"/>
          <w:szCs w:val="28"/>
        </w:rPr>
      </w:pPr>
      <w:r w:rsidRPr="00716C4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4CEF11C" wp14:editId="5204872D">
            <wp:extent cx="2898307" cy="1969697"/>
            <wp:effectExtent l="0" t="0" r="0" b="0"/>
            <wp:docPr id="16" name="Рисунок 16" descr="C:\Users\Lenovo IdeaPad\Documents\ГПГ нач. школа\2015-2016\семинары\18.11.2015 г\Семинар 18.11.2015 МАОУ СОШ № 3\2015-11-20 18-46-4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 IdeaPad\Documents\ГПГ нач. школа\2015-2016\семинары\18.11.2015 г\Семинар 18.11.2015 МАОУ СОШ № 3\2015-11-20 18-46-4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23" cy="19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A09" w:rsidRPr="00716C45">
        <w:rPr>
          <w:sz w:val="28"/>
          <w:szCs w:val="28"/>
        </w:rPr>
        <w:t xml:space="preserve">        </w:t>
      </w:r>
      <w:r w:rsidRPr="00716C45">
        <w:rPr>
          <w:noProof/>
          <w:sz w:val="28"/>
          <w:szCs w:val="28"/>
          <w:lang w:eastAsia="ru-RU"/>
        </w:rPr>
        <w:drawing>
          <wp:inline distT="0" distB="0" distL="0" distR="0" wp14:anchorId="12C2B88B" wp14:editId="532E7540">
            <wp:extent cx="2675226" cy="1977081"/>
            <wp:effectExtent l="0" t="0" r="0" b="4445"/>
            <wp:docPr id="17" name="Рисунок 17" descr="C:\Users\Lenovo IdeaPad\Documents\ГПГ нач. школа\2015-2016\семинары\18.11.2015 г\Семинар 18.11.2015 МАОУ СОШ № 3\2015-11-20 18-48-2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 IdeaPad\Documents\ГПГ нач. школа\2015-2016\семинары\18.11.2015 г\Семинар 18.11.2015 МАОУ СОШ № 3\2015-11-20 18-48-2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03" cy="197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08" w:rsidRPr="00716C45" w:rsidRDefault="00637208">
      <w:pPr>
        <w:rPr>
          <w:sz w:val="28"/>
          <w:szCs w:val="28"/>
        </w:rPr>
      </w:pPr>
      <w:r w:rsidRPr="00716C45">
        <w:rPr>
          <w:noProof/>
          <w:sz w:val="28"/>
          <w:szCs w:val="28"/>
          <w:lang w:eastAsia="ru-RU"/>
        </w:rPr>
        <w:drawing>
          <wp:inline distT="0" distB="0" distL="0" distR="0" wp14:anchorId="38550067" wp14:editId="2FFD3554">
            <wp:extent cx="2685535" cy="2012858"/>
            <wp:effectExtent l="0" t="0" r="635" b="6985"/>
            <wp:docPr id="18" name="Рисунок 18" descr="C:\Users\Lenovo IdeaPad\Documents\ГПГ нач. школа\2015-2016\семинары\18.11.2015 г\Семинар 18.11.2015 МАОУ СОШ № 3\SAM_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 IdeaPad\Documents\ГПГ нач. школа\2015-2016\семинары\18.11.2015 г\Семинар 18.11.2015 МАОУ СОШ № 3\SAM_4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1" t="14602" r="16514" b="13494"/>
                    <a:stretch/>
                  </pic:blipFill>
                  <pic:spPr bwMode="auto">
                    <a:xfrm>
                      <a:off x="0" y="0"/>
                      <a:ext cx="2689303" cy="201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A09" w:rsidRPr="00716C45">
        <w:rPr>
          <w:sz w:val="28"/>
          <w:szCs w:val="28"/>
        </w:rPr>
        <w:t xml:space="preserve">      </w:t>
      </w:r>
      <w:r w:rsidRPr="00716C45">
        <w:rPr>
          <w:noProof/>
          <w:sz w:val="28"/>
          <w:szCs w:val="28"/>
          <w:lang w:eastAsia="ru-RU"/>
        </w:rPr>
        <w:drawing>
          <wp:inline distT="0" distB="0" distL="0" distR="0" wp14:anchorId="1FF39D0D" wp14:editId="5FDCC4C7">
            <wp:extent cx="3003495" cy="1999440"/>
            <wp:effectExtent l="0" t="0" r="6985" b="1270"/>
            <wp:docPr id="19" name="Рисунок 19" descr="C:\Users\Lenovo IdeaPad\Documents\ГПГ нач. школа\2015-2016\семинары\18.11.2015 г\Семинар 18.11.2015 МАОУ СОШ № 3\2015-11-20 18-47-3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 IdeaPad\Documents\ГПГ нач. школа\2015-2016\семинары\18.11.2015 г\Семинар 18.11.2015 МАОУ СОШ № 3\2015-11-20 18-47-3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95" cy="19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09" w:rsidRPr="00716C45" w:rsidRDefault="001A7ECD" w:rsidP="00DF0B19">
      <w:pPr>
        <w:jc w:val="both"/>
        <w:rPr>
          <w:rFonts w:ascii="Times New Roman" w:hAnsi="Times New Roman" w:cs="Times New Roman"/>
          <w:sz w:val="28"/>
          <w:szCs w:val="28"/>
        </w:rPr>
      </w:pPr>
      <w:r w:rsidRPr="00716C45">
        <w:rPr>
          <w:rFonts w:ascii="Times New Roman" w:hAnsi="Times New Roman" w:cs="Times New Roman"/>
          <w:sz w:val="28"/>
          <w:szCs w:val="28"/>
        </w:rPr>
        <w:t xml:space="preserve">        </w:t>
      </w:r>
      <w:r w:rsidR="00DF0B19" w:rsidRPr="00716C45">
        <w:rPr>
          <w:rFonts w:ascii="Times New Roman" w:hAnsi="Times New Roman" w:cs="Times New Roman"/>
          <w:sz w:val="28"/>
          <w:szCs w:val="28"/>
        </w:rPr>
        <w:t xml:space="preserve">Для участия в </w:t>
      </w:r>
      <w:r w:rsidRPr="00716C45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DF0B19" w:rsidRPr="00716C45">
        <w:rPr>
          <w:rFonts w:ascii="Times New Roman" w:hAnsi="Times New Roman" w:cs="Times New Roman"/>
          <w:sz w:val="28"/>
          <w:szCs w:val="28"/>
        </w:rPr>
        <w:t>е</w:t>
      </w:r>
      <w:r w:rsidRPr="00716C45">
        <w:rPr>
          <w:rFonts w:ascii="Times New Roman" w:hAnsi="Times New Roman" w:cs="Times New Roman"/>
          <w:sz w:val="28"/>
          <w:szCs w:val="28"/>
        </w:rPr>
        <w:t xml:space="preserve"> - практикум</w:t>
      </w:r>
      <w:r w:rsidR="00DF0B19" w:rsidRPr="00716C45">
        <w:rPr>
          <w:rFonts w:ascii="Times New Roman" w:hAnsi="Times New Roman" w:cs="Times New Roman"/>
          <w:sz w:val="28"/>
          <w:szCs w:val="28"/>
        </w:rPr>
        <w:t>е</w:t>
      </w:r>
      <w:r w:rsidRPr="00716C45">
        <w:rPr>
          <w:rFonts w:ascii="Times New Roman" w:hAnsi="Times New Roman" w:cs="Times New Roman"/>
          <w:sz w:val="28"/>
          <w:szCs w:val="28"/>
        </w:rPr>
        <w:t xml:space="preserve"> </w:t>
      </w:r>
      <w:r w:rsidR="00DF0B19" w:rsidRPr="00716C45">
        <w:rPr>
          <w:rFonts w:ascii="Times New Roman" w:hAnsi="Times New Roman" w:cs="Times New Roman"/>
          <w:sz w:val="28"/>
          <w:szCs w:val="28"/>
        </w:rPr>
        <w:t xml:space="preserve">съехались педагоги из школ Пермского края. Организаторы поделились накопленным опытом работы. Полученная полезная  информация поможет организовать мониторинги для проверки  уровня  сформированности УУД </w:t>
      </w:r>
      <w:proofErr w:type="gramStart"/>
      <w:r w:rsidR="00DF0B19" w:rsidRPr="00716C4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F0B19" w:rsidRPr="00716C45">
        <w:rPr>
          <w:rFonts w:ascii="Times New Roman" w:hAnsi="Times New Roman" w:cs="Times New Roman"/>
          <w:sz w:val="28"/>
          <w:szCs w:val="28"/>
        </w:rPr>
        <w:t xml:space="preserve"> начальной школы.</w:t>
      </w:r>
    </w:p>
    <w:p w:rsidR="00637208" w:rsidRPr="00716C45" w:rsidRDefault="00637208" w:rsidP="00D43A09">
      <w:pPr>
        <w:jc w:val="center"/>
        <w:rPr>
          <w:sz w:val="28"/>
          <w:szCs w:val="28"/>
        </w:rPr>
      </w:pPr>
      <w:r w:rsidRPr="00716C45">
        <w:rPr>
          <w:noProof/>
          <w:sz w:val="28"/>
          <w:szCs w:val="28"/>
          <w:lang w:eastAsia="ru-RU"/>
        </w:rPr>
        <w:drawing>
          <wp:inline distT="0" distB="0" distL="0" distR="0" wp14:anchorId="3375E3F4" wp14:editId="4CB6E36D">
            <wp:extent cx="4968319" cy="2570206"/>
            <wp:effectExtent l="0" t="0" r="3810" b="1905"/>
            <wp:docPr id="20" name="Рисунок 20" descr="C:\Users\Lenovo IdeaPad\Documents\ГПГ нач. школа\2015-2016\семинары\18.11.2015 г\Семинар 18.11.2015 МАОУ СОШ № 3\2015-11-20 18-40-0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 IdeaPad\Documents\ГПГ нач. школа\2015-2016\семинары\18.11.2015 г\Семинар 18.11.2015 МАОУ СОШ № 3\2015-11-20 18-40-0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02" cy="257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208" w:rsidRPr="00716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9BF" w:rsidRDefault="00A829BF" w:rsidP="00E05FD2">
      <w:pPr>
        <w:spacing w:after="0" w:line="240" w:lineRule="auto"/>
      </w:pPr>
      <w:r>
        <w:separator/>
      </w:r>
    </w:p>
  </w:endnote>
  <w:endnote w:type="continuationSeparator" w:id="0">
    <w:p w:rsidR="00A829BF" w:rsidRDefault="00A829BF" w:rsidP="00E05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9BF" w:rsidRDefault="00A829BF" w:rsidP="00E05FD2">
      <w:pPr>
        <w:spacing w:after="0" w:line="240" w:lineRule="auto"/>
      </w:pPr>
      <w:r>
        <w:separator/>
      </w:r>
    </w:p>
  </w:footnote>
  <w:footnote w:type="continuationSeparator" w:id="0">
    <w:p w:rsidR="00A829BF" w:rsidRDefault="00A829BF" w:rsidP="00E05F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89F"/>
    <w:rsid w:val="00125BFC"/>
    <w:rsid w:val="0016541F"/>
    <w:rsid w:val="001A7ECD"/>
    <w:rsid w:val="001E27FC"/>
    <w:rsid w:val="00414A49"/>
    <w:rsid w:val="0045671A"/>
    <w:rsid w:val="00603921"/>
    <w:rsid w:val="00637208"/>
    <w:rsid w:val="00703D87"/>
    <w:rsid w:val="00716C45"/>
    <w:rsid w:val="00925834"/>
    <w:rsid w:val="009A3BE3"/>
    <w:rsid w:val="00A829BF"/>
    <w:rsid w:val="00CE2808"/>
    <w:rsid w:val="00D279CA"/>
    <w:rsid w:val="00D43A09"/>
    <w:rsid w:val="00D4489F"/>
    <w:rsid w:val="00DA5036"/>
    <w:rsid w:val="00DF0B19"/>
    <w:rsid w:val="00DF2FBE"/>
    <w:rsid w:val="00E0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2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5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5FD2"/>
  </w:style>
  <w:style w:type="paragraph" w:styleId="a7">
    <w:name w:val="footer"/>
    <w:basedOn w:val="a"/>
    <w:link w:val="a8"/>
    <w:uiPriority w:val="99"/>
    <w:unhideWhenUsed/>
    <w:rsid w:val="00E05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5F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2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5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5FD2"/>
  </w:style>
  <w:style w:type="paragraph" w:styleId="a7">
    <w:name w:val="footer"/>
    <w:basedOn w:val="a"/>
    <w:link w:val="a8"/>
    <w:uiPriority w:val="99"/>
    <w:unhideWhenUsed/>
    <w:rsid w:val="00E05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5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IdeaPad</dc:creator>
  <cp:lastModifiedBy>Lenovo IdeaPad</cp:lastModifiedBy>
  <cp:revision>6</cp:revision>
  <dcterms:created xsi:type="dcterms:W3CDTF">2015-11-20T17:15:00Z</dcterms:created>
  <dcterms:modified xsi:type="dcterms:W3CDTF">2015-11-28T14:03:00Z</dcterms:modified>
</cp:coreProperties>
</file>