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2DB4" w:rsidRDefault="00D319C6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методического мероприятия для учителей русского языка и литературы</w:t>
      </w:r>
    </w:p>
    <w:p w:rsidR="00992DB4" w:rsidRDefault="00D319C6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15.12.2015 года</w:t>
      </w:r>
    </w:p>
    <w:tbl>
      <w:tblPr>
        <w:tblStyle w:val="a5"/>
        <w:tblW w:w="15451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710"/>
        <w:gridCol w:w="5535"/>
        <w:gridCol w:w="6251"/>
      </w:tblGrid>
      <w:tr w:rsidR="00992DB4" w:rsidTr="00661382">
        <w:trPr>
          <w:trHeight w:val="720"/>
        </w:trPr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B4" w:rsidRPr="00661382" w:rsidRDefault="00D319C6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B4" w:rsidRPr="00661382" w:rsidRDefault="00D319C6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B4" w:rsidRPr="00661382" w:rsidRDefault="00D319C6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6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B4" w:rsidRPr="00661382" w:rsidRDefault="00D319C6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ФИО педагога</w:t>
            </w:r>
          </w:p>
        </w:tc>
      </w:tr>
      <w:tr w:rsidR="00992DB4" w:rsidTr="00661382">
        <w:trPr>
          <w:trHeight w:val="780"/>
        </w:trPr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2DB4" w:rsidRPr="00661382" w:rsidRDefault="00BA0A12" w:rsidP="00D319C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1382"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2DB4" w:rsidRPr="00661382" w:rsidRDefault="00D319C6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Кабинет </w:t>
            </w:r>
          </w:p>
          <w:p w:rsidR="00992DB4" w:rsidRPr="00661382" w:rsidRDefault="00D319C6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5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B4" w:rsidRPr="00661382" w:rsidRDefault="00D319C6" w:rsidP="00F71AD7">
            <w:pPr>
              <w:spacing w:line="240" w:lineRule="auto"/>
              <w:contextualSpacing w:val="0"/>
              <w:rPr>
                <w:sz w:val="30"/>
                <w:szCs w:val="30"/>
              </w:rPr>
            </w:pPr>
            <w:r w:rsidRPr="00564272"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  <w:highlight w:val="white"/>
              </w:rPr>
              <w:t>Мастер-класс</w:t>
            </w: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 </w:t>
            </w:r>
            <w:r w:rsidR="00F71AD7"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«</w:t>
            </w:r>
            <w:proofErr w:type="spellStart"/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Критериальное</w:t>
            </w:r>
            <w:proofErr w:type="spellEnd"/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 оценивание части С ЕГЭ по русскому языку как один из способов совершенствования </w:t>
            </w:r>
            <w:r w:rsidR="003203E4"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деятельности старшеклассников</w:t>
            </w: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 по созданию текста</w:t>
            </w:r>
            <w:r w:rsidR="00F71AD7"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</w:rPr>
              <w:t>»</w:t>
            </w:r>
          </w:p>
        </w:tc>
        <w:tc>
          <w:tcPr>
            <w:tcW w:w="6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382" w:rsidRDefault="003203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</w:pPr>
            <w:r w:rsidRPr="00661382"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  <w:highlight w:val="white"/>
              </w:rPr>
              <w:t>Екатерина Михайловна</w:t>
            </w:r>
            <w:r w:rsidRPr="00661382"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  <w:highlight w:val="white"/>
              </w:rPr>
              <w:t xml:space="preserve"> </w:t>
            </w:r>
            <w:r w:rsidR="00D319C6" w:rsidRPr="00661382"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  <w:highlight w:val="white"/>
              </w:rPr>
              <w:t>Батуева</w:t>
            </w:r>
            <w:r w:rsidR="00D319C6"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, </w:t>
            </w:r>
          </w:p>
          <w:p w:rsidR="00661382" w:rsidRDefault="00D319C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</w:pP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учитель русского языка и литературы </w:t>
            </w:r>
          </w:p>
          <w:p w:rsidR="00992DB4" w:rsidRPr="00661382" w:rsidRDefault="00D319C6">
            <w:pPr>
              <w:spacing w:line="240" w:lineRule="auto"/>
              <w:contextualSpacing w:val="0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МАОУ </w:t>
            </w:r>
            <w:r w:rsidR="003203E4"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«</w:t>
            </w: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СОШ №94</w:t>
            </w:r>
            <w:r w:rsidR="003203E4"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»</w:t>
            </w: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 г. Перми</w:t>
            </w:r>
          </w:p>
          <w:p w:rsidR="00661382" w:rsidRDefault="003203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</w:pPr>
            <w:r w:rsidRPr="00661382"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  <w:highlight w:val="white"/>
              </w:rPr>
              <w:t>Надежда Владимировна</w:t>
            </w:r>
            <w:r w:rsidRPr="00661382"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  <w:highlight w:val="white"/>
              </w:rPr>
              <w:t xml:space="preserve"> </w:t>
            </w:r>
            <w:proofErr w:type="spellStart"/>
            <w:r w:rsidR="00D319C6" w:rsidRPr="00661382"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  <w:highlight w:val="white"/>
              </w:rPr>
              <w:t>Бекир</w:t>
            </w:r>
            <w:proofErr w:type="spellEnd"/>
            <w:r w:rsid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,</w:t>
            </w:r>
          </w:p>
          <w:p w:rsidR="00661382" w:rsidRDefault="00D319C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</w:pP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учитель русского языка и литературы </w:t>
            </w:r>
          </w:p>
          <w:p w:rsidR="00992DB4" w:rsidRPr="00661382" w:rsidRDefault="00D319C6">
            <w:pPr>
              <w:spacing w:line="240" w:lineRule="auto"/>
              <w:contextualSpacing w:val="0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МБОУ </w:t>
            </w:r>
            <w:r w:rsidR="003203E4"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«</w:t>
            </w: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СОШ № 77 с углублённым изучением английского языка</w:t>
            </w:r>
            <w:r w:rsidR="003203E4"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»</w:t>
            </w: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 г. Перми</w:t>
            </w:r>
          </w:p>
          <w:p w:rsidR="00661382" w:rsidRDefault="003203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</w:pPr>
            <w:r w:rsidRPr="00661382"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  <w:highlight w:val="white"/>
              </w:rPr>
              <w:t xml:space="preserve">Елена </w:t>
            </w:r>
            <w:proofErr w:type="spellStart"/>
            <w:r w:rsidRPr="00661382"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  <w:highlight w:val="white"/>
              </w:rPr>
              <w:t>Гидеоновна</w:t>
            </w:r>
            <w:proofErr w:type="spellEnd"/>
            <w:r w:rsidRPr="00661382"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  <w:highlight w:val="white"/>
              </w:rPr>
              <w:t xml:space="preserve"> </w:t>
            </w:r>
            <w:proofErr w:type="spellStart"/>
            <w:r w:rsidR="00D319C6" w:rsidRPr="00661382"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  <w:highlight w:val="white"/>
              </w:rPr>
              <w:t>Кропман</w:t>
            </w:r>
            <w:proofErr w:type="spellEnd"/>
            <w:r w:rsidR="00D319C6"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, </w:t>
            </w:r>
          </w:p>
          <w:p w:rsidR="00661382" w:rsidRDefault="00D319C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</w:pP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учитель русского языка и литературы </w:t>
            </w:r>
          </w:p>
          <w:p w:rsidR="00992DB4" w:rsidRPr="00661382" w:rsidRDefault="00D319C6">
            <w:pPr>
              <w:spacing w:line="240" w:lineRule="auto"/>
              <w:contextualSpacing w:val="0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МБОУ </w:t>
            </w:r>
            <w:r w:rsidR="003203E4"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«</w:t>
            </w: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СОШ № 42</w:t>
            </w:r>
            <w:r w:rsidR="003203E4"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»</w:t>
            </w: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 г. Перми</w:t>
            </w:r>
          </w:p>
          <w:p w:rsidR="00661382" w:rsidRDefault="003203E4" w:rsidP="003203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</w:pPr>
            <w:r w:rsidRPr="00661382"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  <w:highlight w:val="white"/>
              </w:rPr>
              <w:t>Елена Семеновна</w:t>
            </w:r>
            <w:r w:rsidRPr="00661382"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  <w:highlight w:val="white"/>
              </w:rPr>
              <w:t xml:space="preserve"> </w:t>
            </w:r>
            <w:proofErr w:type="spellStart"/>
            <w:r w:rsidR="00D319C6" w:rsidRPr="00661382"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  <w:highlight w:val="white"/>
              </w:rPr>
              <w:t>Ошуканец</w:t>
            </w:r>
            <w:proofErr w:type="spellEnd"/>
            <w:r w:rsidR="00D319C6"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,</w:t>
            </w:r>
          </w:p>
          <w:p w:rsidR="00661382" w:rsidRDefault="00D319C6" w:rsidP="003203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</w:pP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 учитель русского языка и литерат</w:t>
            </w: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уры</w:t>
            </w:r>
          </w:p>
          <w:p w:rsidR="00992DB4" w:rsidRPr="00661382" w:rsidRDefault="00D319C6" w:rsidP="003203E4">
            <w:pPr>
              <w:spacing w:line="240" w:lineRule="auto"/>
              <w:contextualSpacing w:val="0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 МАОУ </w:t>
            </w:r>
            <w:r w:rsidR="003203E4"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«</w:t>
            </w: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СОШ № 12 с углублённым изучением немецкого языка</w:t>
            </w:r>
            <w:r w:rsidR="003203E4"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»</w:t>
            </w:r>
            <w:r w:rsidRPr="00661382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 xml:space="preserve"> г. Перми</w:t>
            </w:r>
          </w:p>
        </w:tc>
      </w:tr>
      <w:tr w:rsidR="00BA0A12" w:rsidTr="00661382">
        <w:trPr>
          <w:trHeight w:val="600"/>
        </w:trPr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A12" w:rsidRPr="00661382" w:rsidRDefault="00BA0A12" w:rsidP="00D319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1382"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Кабинет </w:t>
            </w:r>
          </w:p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rPr>
                <w:sz w:val="30"/>
                <w:szCs w:val="30"/>
              </w:rPr>
            </w:pPr>
            <w:r w:rsidRPr="0056427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Мастер-класс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«Интернет-ресурсы в помощь учителю русского языка и литературы»</w:t>
            </w:r>
          </w:p>
        </w:tc>
        <w:tc>
          <w:tcPr>
            <w:tcW w:w="6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272" w:rsidRDefault="00BA0A12" w:rsidP="00BA0A1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Наталия Витальевна</w:t>
            </w:r>
            <w:r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Пестова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  <w:p w:rsidR="00564272" w:rsidRDefault="00BA0A12" w:rsidP="00BA0A1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учитель русского языка и литературы </w:t>
            </w:r>
          </w:p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МАОУ «СОШ №30» </w:t>
            </w:r>
            <w:proofErr w:type="spellStart"/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г.Перми</w:t>
            </w:r>
            <w:proofErr w:type="spellEnd"/>
          </w:p>
        </w:tc>
      </w:tr>
      <w:tr w:rsidR="00BA0A12" w:rsidTr="00661382">
        <w:trPr>
          <w:trHeight w:val="860"/>
        </w:trPr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A12" w:rsidRPr="00661382" w:rsidRDefault="00BA0A12" w:rsidP="00D319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1382"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Кабинет </w:t>
            </w:r>
          </w:p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rPr>
                <w:sz w:val="30"/>
                <w:szCs w:val="30"/>
              </w:rPr>
            </w:pPr>
            <w:r w:rsidRPr="0056427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Мастер-класс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«Подготовка учащихся к ОГЭ»</w:t>
            </w:r>
          </w:p>
        </w:tc>
        <w:tc>
          <w:tcPr>
            <w:tcW w:w="6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272" w:rsidRDefault="00BA0A12" w:rsidP="00BA0A1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Екатерина Сергеевна</w:t>
            </w:r>
            <w:r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Дружинина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  <w:p w:rsidR="00564272" w:rsidRDefault="00BA0A12" w:rsidP="00BA0A1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учитель русского языка и литературы </w:t>
            </w:r>
          </w:p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МАОУ «СОШ №49» </w:t>
            </w:r>
            <w:proofErr w:type="spellStart"/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г.Перми</w:t>
            </w:r>
            <w:proofErr w:type="spellEnd"/>
          </w:p>
        </w:tc>
      </w:tr>
      <w:tr w:rsidR="00992DB4" w:rsidTr="00661382">
        <w:trPr>
          <w:trHeight w:val="600"/>
        </w:trPr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2DB4" w:rsidRPr="00661382" w:rsidRDefault="00BA0A12" w:rsidP="00D319C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138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15.40–17.00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2DB4" w:rsidRPr="00661382" w:rsidRDefault="00D319C6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Кабинет </w:t>
            </w:r>
          </w:p>
          <w:p w:rsidR="00992DB4" w:rsidRPr="00661382" w:rsidRDefault="00D319C6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B4" w:rsidRPr="00661382" w:rsidRDefault="00D319C6" w:rsidP="003203E4">
            <w:pPr>
              <w:widowControl w:val="0"/>
              <w:spacing w:line="240" w:lineRule="auto"/>
              <w:contextualSpacing w:val="0"/>
              <w:rPr>
                <w:sz w:val="30"/>
                <w:szCs w:val="30"/>
              </w:rPr>
            </w:pPr>
            <w:r w:rsidRPr="0056427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Практикум</w:t>
            </w:r>
            <w:r w:rsidR="003203E4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Составление алгоритма решения заданий ЕГЭ по русскому языку</w:t>
            </w:r>
            <w:r w:rsidR="003203E4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6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B4" w:rsidRPr="00661382" w:rsidRDefault="003203E4">
            <w:pPr>
              <w:widowControl w:val="0"/>
              <w:spacing w:line="240" w:lineRule="auto"/>
              <w:contextualSpacing w:val="0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Наталья Юрьевна</w:t>
            </w:r>
            <w:r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319C6"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А</w:t>
            </w:r>
            <w:r w:rsidR="00D319C6"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башева</w:t>
            </w:r>
            <w:r w:rsidR="00D319C6"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="00D319C6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учитель русского языка и литературы МАОУ 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="00D319C6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СОШ №146 с углубленным изучением математики, физики, информатики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  <w:r w:rsidR="00D319C6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D319C6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г.Перми</w:t>
            </w:r>
            <w:proofErr w:type="spellEnd"/>
          </w:p>
          <w:p w:rsidR="00992DB4" w:rsidRPr="00661382" w:rsidRDefault="003203E4" w:rsidP="003203E4">
            <w:pPr>
              <w:widowControl w:val="0"/>
              <w:spacing w:line="240" w:lineRule="auto"/>
              <w:contextualSpacing w:val="0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Лариса Сергеевна</w:t>
            </w:r>
            <w:r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319C6"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Дмитриева</w:t>
            </w:r>
            <w:r w:rsidR="00D319C6"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="00D319C6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учитель русского языка и литературы МАОУ 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="00D319C6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СОШ №146 с углубленным изучением математики, физики, информатики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  <w:r w:rsidR="00D319C6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D319C6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г.Пе</w:t>
            </w:r>
            <w:r w:rsidR="00D319C6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рми</w:t>
            </w:r>
            <w:proofErr w:type="spellEnd"/>
          </w:p>
        </w:tc>
      </w:tr>
      <w:tr w:rsidR="00992DB4" w:rsidTr="00661382">
        <w:trPr>
          <w:trHeight w:val="600"/>
        </w:trPr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2DB4" w:rsidRPr="00661382" w:rsidRDefault="00BA0A12" w:rsidP="00D319C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1382">
              <w:rPr>
                <w:rFonts w:ascii="Times New Roman" w:hAnsi="Times New Roman" w:cs="Times New Roman"/>
                <w:sz w:val="30"/>
                <w:szCs w:val="30"/>
              </w:rPr>
              <w:t>15.40–17.00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2DB4" w:rsidRPr="00661382" w:rsidRDefault="00D319C6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Кабинет </w:t>
            </w:r>
          </w:p>
          <w:p w:rsidR="00992DB4" w:rsidRPr="00661382" w:rsidRDefault="00D319C6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B4" w:rsidRPr="00661382" w:rsidRDefault="00D319C6" w:rsidP="00F71AD7">
            <w:pPr>
              <w:spacing w:line="240" w:lineRule="auto"/>
              <w:contextualSpacing w:val="0"/>
              <w:rPr>
                <w:sz w:val="30"/>
                <w:szCs w:val="30"/>
              </w:rPr>
            </w:pPr>
            <w:r w:rsidRPr="0056427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Практикум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3203E4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Решение заданий, связанных с информационной обработкой текстов разных стилей</w:t>
            </w:r>
            <w:r w:rsidR="003203E4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» 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(задания 1-3)</w:t>
            </w:r>
          </w:p>
        </w:tc>
        <w:tc>
          <w:tcPr>
            <w:tcW w:w="6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272" w:rsidRDefault="003203E4" w:rsidP="003203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bookmarkStart w:id="0" w:name="h.gjdgxs" w:colFirst="0" w:colLast="0"/>
            <w:bookmarkEnd w:id="0"/>
            <w:r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Наталья Владимировна</w:t>
            </w:r>
            <w:r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319C6"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Суслова</w:t>
            </w:r>
            <w:r w:rsidR="00564272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  <w:p w:rsidR="00564272" w:rsidRDefault="00D319C6" w:rsidP="003203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учит</w:t>
            </w:r>
            <w:r w:rsidR="00564272">
              <w:rPr>
                <w:rFonts w:ascii="Times New Roman" w:eastAsia="Times New Roman" w:hAnsi="Times New Roman" w:cs="Times New Roman"/>
                <w:sz w:val="30"/>
                <w:szCs w:val="30"/>
              </w:rPr>
              <w:t>ель русского языка и литературы</w:t>
            </w:r>
          </w:p>
          <w:p w:rsidR="00992DB4" w:rsidRPr="00661382" w:rsidRDefault="00D319C6" w:rsidP="003203E4">
            <w:pPr>
              <w:spacing w:line="240" w:lineRule="auto"/>
              <w:contextualSpacing w:val="0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МАОУ </w:t>
            </w:r>
            <w:r w:rsidR="003203E4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СОШ №63</w:t>
            </w:r>
            <w:r w:rsidR="003203E4"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г.Перми</w:t>
            </w:r>
            <w:proofErr w:type="spellEnd"/>
          </w:p>
        </w:tc>
      </w:tr>
      <w:tr w:rsidR="00BA0A12" w:rsidTr="00661382">
        <w:trPr>
          <w:trHeight w:val="600"/>
        </w:trPr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A12" w:rsidRPr="00661382" w:rsidRDefault="00BA0A12" w:rsidP="00D319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1382">
              <w:rPr>
                <w:rFonts w:ascii="Times New Roman" w:hAnsi="Times New Roman" w:cs="Times New Roman"/>
                <w:sz w:val="30"/>
                <w:szCs w:val="30"/>
              </w:rPr>
              <w:t>15.40–17.00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Кабинет </w:t>
            </w:r>
          </w:p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A12" w:rsidRPr="00661382" w:rsidRDefault="00BA0A12" w:rsidP="00BA0A12">
            <w:pPr>
              <w:spacing w:line="240" w:lineRule="auto"/>
              <w:contextualSpacing w:val="0"/>
              <w:rPr>
                <w:sz w:val="30"/>
                <w:szCs w:val="30"/>
              </w:rPr>
            </w:pPr>
            <w:r w:rsidRPr="0056427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Практикум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«От факта- к концепту»: экспресс- техника работы с текстом ЕГЭ (задание 25)</w:t>
            </w:r>
          </w:p>
        </w:tc>
        <w:tc>
          <w:tcPr>
            <w:tcW w:w="6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A12" w:rsidRPr="00661382" w:rsidRDefault="00BA0A12" w:rsidP="00BA0A12">
            <w:pPr>
              <w:spacing w:line="240" w:lineRule="auto"/>
              <w:contextualSpacing w:val="0"/>
              <w:rPr>
                <w:sz w:val="30"/>
                <w:szCs w:val="30"/>
              </w:rPr>
            </w:pPr>
            <w:r w:rsidRPr="0056427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Светлана Александровна</w:t>
            </w:r>
            <w:r w:rsidRPr="0056427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Захарова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учитель русского языка и литературы МАОУ «Центр образования Индустриального района» </w:t>
            </w:r>
            <w:proofErr w:type="spellStart"/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.Перми</w:t>
            </w:r>
            <w:proofErr w:type="spellEnd"/>
          </w:p>
        </w:tc>
      </w:tr>
      <w:tr w:rsidR="00BA0A12" w:rsidTr="00661382">
        <w:trPr>
          <w:trHeight w:val="600"/>
        </w:trPr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A12" w:rsidRPr="00661382" w:rsidRDefault="00BA0A12" w:rsidP="00D319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1382">
              <w:rPr>
                <w:rFonts w:ascii="Times New Roman" w:hAnsi="Times New Roman" w:cs="Times New Roman"/>
                <w:sz w:val="30"/>
                <w:szCs w:val="30"/>
              </w:rPr>
              <w:t>15.40–17.00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Кабинет </w:t>
            </w:r>
          </w:p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rPr>
                <w:sz w:val="30"/>
                <w:szCs w:val="30"/>
              </w:rPr>
            </w:pPr>
            <w:r w:rsidRPr="0056427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Практикум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«Анализ типичных ошибок на ЕГЭ»</w:t>
            </w:r>
          </w:p>
        </w:tc>
        <w:tc>
          <w:tcPr>
            <w:tcW w:w="6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rPr>
                <w:sz w:val="30"/>
                <w:szCs w:val="30"/>
              </w:rPr>
            </w:pPr>
            <w:r w:rsidRPr="0056427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Оксана Николаевна</w:t>
            </w:r>
            <w:r w:rsidRPr="0056427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Юсупова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учитель русского языка и литературы МАОУ «Гимназия №2» </w:t>
            </w:r>
            <w:proofErr w:type="spellStart"/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г.Перми</w:t>
            </w:r>
            <w:proofErr w:type="spellEnd"/>
          </w:p>
        </w:tc>
      </w:tr>
      <w:tr w:rsidR="00BA0A12" w:rsidTr="00661382">
        <w:trPr>
          <w:trHeight w:val="600"/>
        </w:trPr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A12" w:rsidRPr="00661382" w:rsidRDefault="00BA0A12" w:rsidP="00D319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1382">
              <w:rPr>
                <w:rFonts w:ascii="Times New Roman" w:hAnsi="Times New Roman" w:cs="Times New Roman"/>
                <w:sz w:val="30"/>
                <w:szCs w:val="30"/>
              </w:rPr>
              <w:t>15.40–17.00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Кабинет </w:t>
            </w:r>
          </w:p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jc w:val="center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rPr>
                <w:sz w:val="30"/>
                <w:szCs w:val="30"/>
              </w:rPr>
            </w:pPr>
            <w:r w:rsidRPr="0056427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Практикум</w:t>
            </w:r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«Приемы и виды работы с текстом при п</w:t>
            </w:r>
            <w:bookmarkStart w:id="1" w:name="_GoBack"/>
            <w:bookmarkEnd w:id="1"/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одготовке к ОГЭ и ЕГЭ»</w:t>
            </w:r>
          </w:p>
        </w:tc>
        <w:tc>
          <w:tcPr>
            <w:tcW w:w="6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A12" w:rsidRPr="00661382" w:rsidRDefault="00BA0A12" w:rsidP="00BA0A12">
            <w:pPr>
              <w:widowControl w:val="0"/>
              <w:spacing w:line="240" w:lineRule="auto"/>
              <w:contextualSpacing w:val="0"/>
              <w:rPr>
                <w:sz w:val="30"/>
                <w:szCs w:val="30"/>
              </w:rPr>
            </w:pPr>
            <w:r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Эльмира </w:t>
            </w:r>
            <w:proofErr w:type="spellStart"/>
            <w:r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Нихиповна</w:t>
            </w:r>
            <w:proofErr w:type="spellEnd"/>
            <w:r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6138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Кашапова</w:t>
            </w:r>
            <w:proofErr w:type="spellEnd"/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учитель русского языка и литературы МАОУ «Гимназия №4 имени братьев Каменских» </w:t>
            </w:r>
            <w:proofErr w:type="spellStart"/>
            <w:r w:rsidRPr="00661382">
              <w:rPr>
                <w:rFonts w:ascii="Times New Roman" w:eastAsia="Times New Roman" w:hAnsi="Times New Roman" w:cs="Times New Roman"/>
                <w:sz w:val="30"/>
                <w:szCs w:val="30"/>
              </w:rPr>
              <w:t>г.Перми</w:t>
            </w:r>
            <w:proofErr w:type="spellEnd"/>
          </w:p>
        </w:tc>
      </w:tr>
    </w:tbl>
    <w:p w:rsidR="00992DB4" w:rsidRDefault="00992DB4">
      <w:pPr>
        <w:jc w:val="right"/>
      </w:pPr>
    </w:p>
    <w:sectPr w:rsidR="00992DB4" w:rsidSect="003203E4">
      <w:pgSz w:w="16838" w:h="11906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2DB4"/>
    <w:rsid w:val="003203E4"/>
    <w:rsid w:val="00564272"/>
    <w:rsid w:val="00661382"/>
    <w:rsid w:val="00992DB4"/>
    <w:rsid w:val="00BA0A12"/>
    <w:rsid w:val="00D319C6"/>
    <w:rsid w:val="00F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F3BDD-6625-4357-BC9D-1F895B14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Reserv-Spectr</cp:lastModifiedBy>
  <cp:revision>3</cp:revision>
  <dcterms:created xsi:type="dcterms:W3CDTF">2015-12-09T09:29:00Z</dcterms:created>
  <dcterms:modified xsi:type="dcterms:W3CDTF">2015-12-09T09:38:00Z</dcterms:modified>
</cp:coreProperties>
</file>