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32" w:rsidRPr="00433832" w:rsidRDefault="00EE1DFC" w:rsidP="0043383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33832">
        <w:rPr>
          <w:rFonts w:ascii="Times New Roman" w:hAnsi="Times New Roman" w:cs="Times New Roman"/>
          <w:bCs/>
        </w:rPr>
        <w:t xml:space="preserve">Приложение 1 </w:t>
      </w:r>
    </w:p>
    <w:p w:rsidR="00664449" w:rsidRDefault="00EE1DFC" w:rsidP="0043383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33832">
        <w:rPr>
          <w:rFonts w:ascii="Times New Roman" w:hAnsi="Times New Roman" w:cs="Times New Roman"/>
          <w:bCs/>
        </w:rPr>
        <w:t xml:space="preserve">к программе </w:t>
      </w:r>
      <w:r w:rsidRPr="00433832">
        <w:rPr>
          <w:rFonts w:ascii="Times New Roman" w:hAnsi="Times New Roman" w:cs="Times New Roman"/>
          <w:bCs/>
          <w:lang w:val="en-US"/>
        </w:rPr>
        <w:t>XIII</w:t>
      </w:r>
      <w:r w:rsidRPr="00433832">
        <w:rPr>
          <w:rFonts w:ascii="Times New Roman" w:hAnsi="Times New Roman" w:cs="Times New Roman"/>
          <w:bCs/>
        </w:rPr>
        <w:t xml:space="preserve"> международной Яр</w:t>
      </w:r>
      <w:r w:rsidR="00433832" w:rsidRPr="00433832">
        <w:rPr>
          <w:rFonts w:ascii="Times New Roman" w:hAnsi="Times New Roman" w:cs="Times New Roman"/>
          <w:bCs/>
        </w:rPr>
        <w:t>марки социально-педагогических инноваций</w:t>
      </w:r>
    </w:p>
    <w:p w:rsidR="00433832" w:rsidRPr="00433832" w:rsidRDefault="00433832" w:rsidP="0043383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536B7" w:rsidRDefault="00E536B7" w:rsidP="00E536B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36B7" w:rsidRPr="00DF71B0" w:rsidRDefault="00E536B7" w:rsidP="00DF7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1B0">
        <w:rPr>
          <w:rFonts w:ascii="Times New Roman" w:hAnsi="Times New Roman" w:cs="Times New Roman"/>
          <w:b/>
          <w:sz w:val="28"/>
          <w:szCs w:val="28"/>
        </w:rPr>
        <w:t>СЕМИНАРЫ</w:t>
      </w:r>
    </w:p>
    <w:p w:rsidR="00E536B7" w:rsidRPr="00DF71B0" w:rsidRDefault="00E536B7" w:rsidP="00DF7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1B0">
        <w:rPr>
          <w:rFonts w:ascii="Times New Roman" w:hAnsi="Times New Roman" w:cs="Times New Roman"/>
          <w:b/>
          <w:sz w:val="28"/>
          <w:szCs w:val="28"/>
          <w:u w:val="single"/>
        </w:rPr>
        <w:t>13 апреля 2015 год</w:t>
      </w:r>
    </w:p>
    <w:tbl>
      <w:tblPr>
        <w:tblW w:w="15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175"/>
        <w:gridCol w:w="5245"/>
        <w:gridCol w:w="3126"/>
      </w:tblGrid>
      <w:tr w:rsidR="00E536B7" w:rsidRPr="006950D5" w:rsidTr="00E536B7">
        <w:tc>
          <w:tcPr>
            <w:tcW w:w="1985" w:type="dxa"/>
          </w:tcPr>
          <w:p w:rsidR="00E536B7" w:rsidRPr="006950D5" w:rsidRDefault="00E536B7" w:rsidP="00E53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D5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5175" w:type="dxa"/>
          </w:tcPr>
          <w:p w:rsidR="00E536B7" w:rsidRPr="006950D5" w:rsidRDefault="00E536B7" w:rsidP="00E53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D5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5245" w:type="dxa"/>
          </w:tcPr>
          <w:p w:rsidR="00E536B7" w:rsidRPr="006950D5" w:rsidRDefault="00E536B7" w:rsidP="00E53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D5">
              <w:rPr>
                <w:rFonts w:ascii="Times New Roman" w:hAnsi="Times New Roman" w:cs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126" w:type="dxa"/>
          </w:tcPr>
          <w:p w:rsidR="00E536B7" w:rsidRPr="006950D5" w:rsidRDefault="00E536B7" w:rsidP="00E53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D5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</w:tr>
      <w:tr w:rsidR="00E536B7" w:rsidRPr="002267C9" w:rsidTr="00E536B7">
        <w:tc>
          <w:tcPr>
            <w:tcW w:w="1985" w:type="dxa"/>
          </w:tcPr>
          <w:p w:rsidR="00596266" w:rsidRPr="00DF71B0" w:rsidRDefault="00596266" w:rsidP="00E53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B0">
              <w:rPr>
                <w:rFonts w:ascii="Times New Roman" w:hAnsi="Times New Roman" w:cs="Times New Roman"/>
                <w:b/>
                <w:sz w:val="24"/>
                <w:szCs w:val="24"/>
              </w:rPr>
              <w:t>13.30 – 15.30</w:t>
            </w:r>
          </w:p>
          <w:p w:rsidR="00E536B7" w:rsidRPr="00DF71B0" w:rsidRDefault="00E536B7" w:rsidP="00E53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B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7B6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:rsidR="00DE5B3A" w:rsidRDefault="00E536B7" w:rsidP="00DF71B0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F7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DF71B0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«Актуальные вопросы итоговой аттестации по русскому языку и литературе в 2015 году. (по материалам Педагогического марафона учебных пред</w:t>
            </w:r>
            <w:r w:rsidR="00DE5B3A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метов в Москве,</w:t>
            </w:r>
          </w:p>
          <w:p w:rsidR="00E536B7" w:rsidRPr="00DF71B0" w:rsidRDefault="00DF71B0" w:rsidP="00DF71B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10-11.04.2015)»</w:t>
            </w:r>
          </w:p>
        </w:tc>
        <w:tc>
          <w:tcPr>
            <w:tcW w:w="5245" w:type="dxa"/>
          </w:tcPr>
          <w:p w:rsidR="00E536B7" w:rsidRPr="003A46D7" w:rsidRDefault="00E536B7" w:rsidP="00E536B7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81543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Алла Робертовна </w:t>
            </w:r>
            <w:proofErr w:type="spellStart"/>
            <w:r w:rsidRPr="00D81543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>Чудинова</w:t>
            </w:r>
            <w:proofErr w:type="spellEnd"/>
            <w:r w:rsidRPr="003A46D7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536B7" w:rsidRPr="003A46D7" w:rsidRDefault="00E536B7" w:rsidP="00E536B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6266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аспирант кафедры</w:t>
            </w:r>
            <w:r w:rsidRPr="003A46D7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6D7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преподавания русского языка и литературы ПГГПУ, учитель высшей квалификационной категории (статус «педагог-исследователь») МАОУ «Гимназия №33» </w:t>
            </w:r>
            <w:proofErr w:type="spellStart"/>
            <w:r w:rsidRPr="003A46D7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  <w:r w:rsidRPr="003A46D7">
              <w:rPr>
                <w:rFonts w:ascii="Times New Roman" w:hAnsi="Times New Roman" w:cs="Times New Roman"/>
                <w:sz w:val="24"/>
                <w:szCs w:val="24"/>
              </w:rPr>
              <w:t>, Почётный работник общего образования</w:t>
            </w:r>
          </w:p>
        </w:tc>
        <w:tc>
          <w:tcPr>
            <w:tcW w:w="3126" w:type="dxa"/>
          </w:tcPr>
          <w:p w:rsidR="00E536B7" w:rsidRPr="002267C9" w:rsidRDefault="00CE54BB" w:rsidP="00E5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E536B7" w:rsidRPr="002267C9" w:rsidTr="00E536B7">
        <w:tc>
          <w:tcPr>
            <w:tcW w:w="1985" w:type="dxa"/>
          </w:tcPr>
          <w:p w:rsidR="00596266" w:rsidRPr="00DF71B0" w:rsidRDefault="00596266" w:rsidP="00E53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B0">
              <w:rPr>
                <w:rFonts w:ascii="Times New Roman" w:hAnsi="Times New Roman" w:cs="Times New Roman"/>
                <w:b/>
                <w:sz w:val="24"/>
                <w:szCs w:val="24"/>
              </w:rPr>
              <w:t>13.30 – 14.30</w:t>
            </w:r>
          </w:p>
          <w:p w:rsidR="00E536B7" w:rsidRPr="00DF71B0" w:rsidRDefault="00E536B7" w:rsidP="00E53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B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7B6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</w:tcPr>
          <w:p w:rsidR="00E536B7" w:rsidRPr="00DF71B0" w:rsidRDefault="00E536B7" w:rsidP="00DF7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B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площадка</w:t>
            </w:r>
            <w:r w:rsidRPr="00DF71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Арттерапевтические</w:t>
            </w:r>
            <w:proofErr w:type="spellEnd"/>
            <w:r w:rsidRPr="00DF7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работе с детьми с тяжелыми нарушениями речи»</w:t>
            </w:r>
            <w:r w:rsidRPr="00DF7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536B7" w:rsidRDefault="00E536B7" w:rsidP="00E53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779">
              <w:rPr>
                <w:rFonts w:ascii="Times New Roman" w:hAnsi="Times New Roman" w:cs="Times New Roman"/>
                <w:b/>
                <w:sz w:val="24"/>
                <w:szCs w:val="24"/>
              </w:rPr>
              <w:t>Елена Евгеньевна Аюпова</w:t>
            </w:r>
            <w:r w:rsidRPr="00226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36B7" w:rsidRPr="000F7597" w:rsidRDefault="00E536B7" w:rsidP="00E536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C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Пермского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67C9">
              <w:rPr>
                <w:rFonts w:ascii="Times New Roman" w:hAnsi="Times New Roman" w:cs="Times New Roman"/>
                <w:sz w:val="24"/>
                <w:szCs w:val="24"/>
              </w:rPr>
              <w:t>ЦПМПК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6" w:type="dxa"/>
          </w:tcPr>
          <w:p w:rsidR="00E536B7" w:rsidRDefault="00E536B7" w:rsidP="00E536B7">
            <w:r w:rsidRPr="00E8025F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воспитатели ДОУ</w:t>
            </w:r>
          </w:p>
        </w:tc>
      </w:tr>
      <w:tr w:rsidR="00E536B7" w:rsidRPr="002267C9" w:rsidTr="00E536B7">
        <w:tc>
          <w:tcPr>
            <w:tcW w:w="1985" w:type="dxa"/>
          </w:tcPr>
          <w:p w:rsidR="00596266" w:rsidRPr="00DF71B0" w:rsidRDefault="00596266" w:rsidP="00E53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B0">
              <w:rPr>
                <w:rFonts w:ascii="Times New Roman" w:hAnsi="Times New Roman" w:cs="Times New Roman"/>
                <w:b/>
                <w:sz w:val="24"/>
                <w:szCs w:val="24"/>
              </w:rPr>
              <w:t>13.30 - 15.30</w:t>
            </w:r>
          </w:p>
          <w:p w:rsidR="00E536B7" w:rsidRPr="00DF71B0" w:rsidRDefault="00E536B7" w:rsidP="00E53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1B0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7B6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</w:tcPr>
          <w:p w:rsidR="00E536B7" w:rsidRPr="00DF71B0" w:rsidRDefault="00E536B7" w:rsidP="00DF71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B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площадка</w:t>
            </w:r>
            <w:r w:rsidRPr="00DF71B0">
              <w:rPr>
                <w:rFonts w:ascii="Times New Roman" w:hAnsi="Times New Roman" w:cs="Times New Roman"/>
                <w:sz w:val="24"/>
                <w:szCs w:val="24"/>
              </w:rPr>
              <w:t xml:space="preserve"> «Альбом для обследования речевого развития детей 3-7 лет» (экспресс-диагностика)</w:t>
            </w:r>
            <w:r w:rsidRPr="00DF7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536B7" w:rsidRDefault="00E536B7" w:rsidP="00DF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Геннадьевна </w:t>
            </w:r>
            <w:proofErr w:type="spellStart"/>
            <w:r w:rsidRPr="00513779">
              <w:rPr>
                <w:rFonts w:ascii="Times New Roman" w:hAnsi="Times New Roman" w:cs="Times New Roman"/>
                <w:b/>
                <w:sz w:val="24"/>
                <w:szCs w:val="24"/>
              </w:rPr>
              <w:t>Кряжеских</w:t>
            </w:r>
            <w:proofErr w:type="spellEnd"/>
            <w:r w:rsidRPr="002267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36B7" w:rsidRPr="002267C9" w:rsidRDefault="00E536B7" w:rsidP="00DF7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C9">
              <w:rPr>
                <w:rFonts w:ascii="Times New Roman" w:hAnsi="Times New Roman" w:cs="Times New Roman"/>
                <w:sz w:val="24"/>
                <w:szCs w:val="24"/>
              </w:rPr>
              <w:t>ассистент кафедры логопедии</w:t>
            </w:r>
          </w:p>
          <w:p w:rsidR="00E536B7" w:rsidRDefault="00E536B7" w:rsidP="00E536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779">
              <w:rPr>
                <w:rFonts w:ascii="Times New Roman" w:hAnsi="Times New Roman" w:cs="Times New Roman"/>
                <w:b/>
                <w:sz w:val="24"/>
                <w:szCs w:val="24"/>
              </w:rPr>
              <w:t>Ольга Николаевна Тверская</w:t>
            </w:r>
            <w:r w:rsidRPr="00226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36B7" w:rsidRDefault="00E536B7" w:rsidP="00E536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C9">
              <w:rPr>
                <w:rFonts w:ascii="Times New Roman" w:hAnsi="Times New Roman" w:cs="Times New Roman"/>
                <w:sz w:val="24"/>
                <w:szCs w:val="24"/>
              </w:rPr>
              <w:t>доцент, заведующий кафедры логопедии</w:t>
            </w:r>
          </w:p>
          <w:p w:rsidR="00E536B7" w:rsidRPr="002267C9" w:rsidRDefault="00E536B7" w:rsidP="00E536B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7C9">
              <w:rPr>
                <w:rFonts w:ascii="Times New Roman" w:hAnsi="Times New Roman" w:cs="Times New Roman"/>
                <w:sz w:val="24"/>
                <w:szCs w:val="24"/>
              </w:rPr>
              <w:t>ФГБОУ ВПО «ПГГПУ»</w:t>
            </w:r>
          </w:p>
        </w:tc>
        <w:tc>
          <w:tcPr>
            <w:tcW w:w="3126" w:type="dxa"/>
          </w:tcPr>
          <w:p w:rsidR="00E536B7" w:rsidRDefault="00E536B7" w:rsidP="00E536B7">
            <w:r w:rsidRPr="00E8025F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воспитатели ДОУ</w:t>
            </w:r>
          </w:p>
        </w:tc>
      </w:tr>
    </w:tbl>
    <w:p w:rsidR="00E536B7" w:rsidRDefault="00E536B7" w:rsidP="00E53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6B7" w:rsidRDefault="00E536B7" w:rsidP="00454B6C">
      <w:pPr>
        <w:pStyle w:val="a8"/>
        <w:jc w:val="center"/>
        <w:rPr>
          <w:b/>
          <w:sz w:val="28"/>
          <w:szCs w:val="28"/>
          <w:u w:val="single"/>
        </w:rPr>
      </w:pPr>
    </w:p>
    <w:p w:rsidR="00EC44F6" w:rsidRDefault="008362F5" w:rsidP="00454B6C">
      <w:pPr>
        <w:pStyle w:val="a8"/>
        <w:jc w:val="center"/>
        <w:rPr>
          <w:b/>
          <w:sz w:val="28"/>
          <w:szCs w:val="28"/>
        </w:rPr>
      </w:pPr>
      <w:r w:rsidRPr="008362F5">
        <w:rPr>
          <w:b/>
          <w:sz w:val="28"/>
          <w:szCs w:val="28"/>
          <w:u w:val="single"/>
        </w:rPr>
        <w:t>ПРЕЗЕНТАЦИЯ ИННОВАЦИОННЫХ ПРОЕКТОВ</w:t>
      </w:r>
      <w:r w:rsidRPr="008362F5">
        <w:rPr>
          <w:b/>
          <w:sz w:val="28"/>
          <w:szCs w:val="28"/>
        </w:rPr>
        <w:t xml:space="preserve"> </w:t>
      </w:r>
    </w:p>
    <w:p w:rsidR="008362F5" w:rsidRPr="00454B6C" w:rsidRDefault="00454B6C" w:rsidP="00454B6C">
      <w:pPr>
        <w:pStyle w:val="a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 апреля 2015 год</w:t>
      </w:r>
    </w:p>
    <w:tbl>
      <w:tblPr>
        <w:tblW w:w="15066" w:type="dxa"/>
        <w:tblInd w:w="-106" w:type="dxa"/>
        <w:tblLook w:val="00A0" w:firstRow="1" w:lastRow="0" w:firstColumn="1" w:lastColumn="0" w:noHBand="0" w:noVBand="0"/>
      </w:tblPr>
      <w:tblGrid>
        <w:gridCol w:w="1669"/>
        <w:gridCol w:w="5600"/>
        <w:gridCol w:w="5245"/>
        <w:gridCol w:w="2552"/>
      </w:tblGrid>
      <w:tr w:rsidR="00017CC8" w:rsidRPr="006950D5" w:rsidTr="00454B6C">
        <w:trPr>
          <w:trHeight w:val="30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C8" w:rsidRPr="006950D5" w:rsidRDefault="00017CC8" w:rsidP="0062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0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Время, место демонстрации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CC8" w:rsidRPr="006950D5" w:rsidRDefault="00017CC8" w:rsidP="0062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0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презентации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CC8" w:rsidRPr="006950D5" w:rsidRDefault="00017CC8" w:rsidP="0062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0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 автора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CC8" w:rsidRPr="006950D5" w:rsidRDefault="00017CC8" w:rsidP="0062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0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6" w:rsidRDefault="000E7100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13.00 – 14.30</w:t>
            </w:r>
          </w:p>
          <w:p w:rsidR="000E7100" w:rsidRPr="00BB0FD2" w:rsidRDefault="000E7100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№</w:t>
            </w:r>
            <w:r w:rsidR="007B610A"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здоровьесозидающих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технологий через использование тренажеров в коррекционной работе с детьми с ОНР в современных условиях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Наиля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Нагимовна</w:t>
            </w:r>
            <w:proofErr w:type="spellEnd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Хакимуллаева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МБУ детский сад комбинированного вида № 54 «Алёнка»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>.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коррекционных школ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6" w:rsidRPr="00BB0FD2" w:rsidRDefault="00EC44F6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«Материалы из опыта работы «Эффективные формы психолого-педагогической помощи тотально слепым детям раннего и дошкольного возраста и их родителям в условиях специализированного (коррекционного) ОУ для детей с нарушением зрения»»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DE5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Ирина Борисовна Шадрина,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учитель-дефектолог МБС(к)ОУ для обучающихся, воспитанников с ОВЗ </w:t>
            </w:r>
            <w:r w:rsidR="00DE5B3A"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С(к)НШ-Детский сад №152 IV вида</w:t>
            </w:r>
            <w:r w:rsidR="00DE5B3A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Педагоги коррекционных школ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6" w:rsidRPr="00BB0FD2" w:rsidRDefault="00EC44F6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B0FD2">
              <w:rPr>
                <w:rFonts w:ascii="Times New Roman" w:hAnsi="Times New Roman" w:cs="Times New Roman"/>
                <w:color w:val="000000"/>
              </w:rPr>
              <w:t>Лаборатория раннего прогноза и предупреждения речевых нарушений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732C48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Ольга Ивановна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Лихай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B0FD2">
              <w:rPr>
                <w:rFonts w:ascii="Times New Roman" w:hAnsi="Times New Roman" w:cs="Times New Roman"/>
                <w:color w:val="000000"/>
              </w:rPr>
              <w:t xml:space="preserve"> учитель-логопед</w:t>
            </w:r>
          </w:p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Альбина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Хадисовна</w:t>
            </w:r>
            <w:proofErr w:type="spellEnd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Кривецкая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 xml:space="preserve">руководитель по </w:t>
            </w:r>
            <w:r>
              <w:rPr>
                <w:rFonts w:ascii="Times New Roman" w:hAnsi="Times New Roman" w:cs="Times New Roman"/>
                <w:color w:val="000000"/>
              </w:rPr>
              <w:t>ФИЗО</w:t>
            </w:r>
          </w:p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 xml:space="preserve">МДОУ детский сад общеразвивающего вида №21 пос. </w:t>
            </w:r>
            <w:proofErr w:type="spellStart"/>
            <w:r w:rsidRPr="00BB0FD2">
              <w:rPr>
                <w:rFonts w:ascii="Times New Roman" w:hAnsi="Times New Roman" w:cs="Times New Roman"/>
                <w:color w:val="000000"/>
              </w:rPr>
              <w:t>Баляга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Учителя-логопеды, педагоги коррекционных школ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6" w:rsidRPr="00BB0FD2" w:rsidRDefault="00EC44F6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52059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ИКТ как средство повышения эффективности обучения в направлении: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Познавательно-речевое развитие</w:t>
            </w:r>
            <w:r>
              <w:rPr>
                <w:rFonts w:ascii="Times New Roman" w:hAnsi="Times New Roman" w:cs="Times New Roman"/>
                <w:color w:val="000000"/>
              </w:rPr>
              <w:t>»»</w:t>
            </w:r>
          </w:p>
          <w:p w:rsidR="00EC44F6" w:rsidRPr="0052059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Елена Сергеевна Ершова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старший воспитатель </w:t>
            </w:r>
          </w:p>
          <w:p w:rsidR="00EC44F6" w:rsidRPr="00520595" w:rsidRDefault="006F037B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Виктория Юрьевна </w:t>
            </w:r>
            <w:r w:rsidR="00EC44F6"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Шибаева</w:t>
            </w:r>
            <w:r w:rsidR="00EC44F6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EC44F6" w:rsidRPr="0052059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МДОУ ЦРР-детский сад №19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Солнышко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г. Ивантеевка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52059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Учителя-логопеды, воспитатели ДОУ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6" w:rsidRPr="00BB0FD2" w:rsidRDefault="00EC44F6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Проект «Говорим красиво» по формированию просодических компонентов речи у детей дошкольного возраста с ОВЗ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C44F6" w:rsidRPr="00B92A75" w:rsidRDefault="00EC44F6" w:rsidP="00EC44F6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Елена Александровна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Тетюшева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МДОУ детский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сад № 3 п. Семибратово </w:t>
            </w:r>
            <w:r w:rsidR="00C01A95">
              <w:rPr>
                <w:rFonts w:ascii="Times New Roman" w:hAnsi="Times New Roman" w:cs="Times New Roman"/>
                <w:color w:val="000000"/>
              </w:rPr>
              <w:t>Ростовс</w:t>
            </w:r>
            <w:r w:rsidR="00C01A95" w:rsidRPr="00B92A75">
              <w:rPr>
                <w:rFonts w:ascii="Times New Roman" w:hAnsi="Times New Roman" w:cs="Times New Roman"/>
                <w:color w:val="000000"/>
              </w:rPr>
              <w:t>кого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м.р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>. Ярославской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– логопеды, воспитатели ДОУ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6" w:rsidRPr="00BB0FD2" w:rsidRDefault="00EC44F6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Использование ТРИЗ приемов для формирования творческого рассказывания с детьми ОНР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3CF5">
              <w:rPr>
                <w:rFonts w:ascii="Times New Roman" w:hAnsi="Times New Roman" w:cs="Times New Roman"/>
                <w:b/>
                <w:color w:val="000000"/>
              </w:rPr>
              <w:t>Олеся Николаевна Семина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учитель-логопед</w:t>
            </w:r>
          </w:p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3CF5">
              <w:rPr>
                <w:rFonts w:ascii="Times New Roman" w:hAnsi="Times New Roman" w:cs="Times New Roman"/>
                <w:b/>
                <w:color w:val="000000"/>
              </w:rPr>
              <w:t>Елена Васильевна Карпова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воспитатель</w:t>
            </w:r>
          </w:p>
          <w:p w:rsidR="00EC44F6" w:rsidRPr="003B3CF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Олеся Петровна Никитина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B3CF5">
              <w:rPr>
                <w:rFonts w:ascii="Times New Roman" w:hAnsi="Times New Roman" w:cs="Times New Roman"/>
                <w:bCs/>
                <w:color w:val="000000"/>
              </w:rPr>
              <w:t>воспитатель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Юлия Владимировна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</w:t>
            </w: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рышова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EC44F6" w:rsidRPr="003B3CF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B3CF5">
              <w:rPr>
                <w:rFonts w:ascii="Times New Roman" w:hAnsi="Times New Roman" w:cs="Times New Roman"/>
                <w:bCs/>
                <w:color w:val="000000"/>
              </w:rPr>
              <w:t>старший воспитатель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ГБОУ СОШ №1 СП детский сад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Золотой ключик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Учителя-логопеды, воспитатели ДОУ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6" w:rsidRPr="00BB0FD2" w:rsidRDefault="00EC44F6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Развитие речи детей с ОВЗ средством художественной литературы. Пособие «Всё про …»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Елена Александровна Фаттахова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Татьяна Ивановна Короткова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Надежда Михайловна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МБДОУ детский сад комбинированного вида №138 «Дубравушка»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г.о.Тольятти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92A75" w:rsidRDefault="00EC44F6" w:rsidP="00DF7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– логопед</w:t>
            </w:r>
            <w:r w:rsidR="00DF7008">
              <w:rPr>
                <w:rFonts w:ascii="Times New Roman" w:hAnsi="Times New Roman" w:cs="Times New Roman"/>
                <w:color w:val="000000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воспитатели ДОУ</w:t>
            </w:r>
          </w:p>
        </w:tc>
      </w:tr>
      <w:tr w:rsidR="00DF7008" w:rsidRPr="006950D5" w:rsidTr="00E43733">
        <w:trPr>
          <w:trHeight w:val="300"/>
        </w:trPr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008" w:rsidRPr="00BB0FD2" w:rsidRDefault="00DF7008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008" w:rsidRPr="00BB0FD2" w:rsidRDefault="00DF7008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Мультимедийная презентация </w:t>
            </w:r>
            <w:r w:rsidRPr="00DF7008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«Комплект логопедических компьютерных игр для интерактивной доски»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CCE" w:rsidRDefault="00DF7008" w:rsidP="00021C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Ирина Леонидовна Колотова, </w:t>
            </w:r>
            <w:r w:rsidRPr="00DF7008">
              <w:rPr>
                <w:rFonts w:ascii="Times New Roman" w:hAnsi="Times New Roman" w:cs="Times New Roman"/>
                <w:bCs/>
                <w:color w:val="000000"/>
              </w:rPr>
              <w:t>учитель-логопед МАДОУ «</w:t>
            </w:r>
            <w:r w:rsidR="00021CCE">
              <w:rPr>
                <w:rFonts w:ascii="Times New Roman" w:hAnsi="Times New Roman" w:cs="Times New Roman"/>
                <w:bCs/>
                <w:color w:val="000000"/>
              </w:rPr>
              <w:t xml:space="preserve">Центр развития ребенка – </w:t>
            </w:r>
          </w:p>
          <w:p w:rsidR="00DF7008" w:rsidRPr="00B92A75" w:rsidRDefault="00021CCE" w:rsidP="00021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="00DF7008" w:rsidRPr="00DF7008">
              <w:rPr>
                <w:rFonts w:ascii="Times New Roman" w:hAnsi="Times New Roman" w:cs="Times New Roman"/>
                <w:bCs/>
                <w:color w:val="000000"/>
              </w:rPr>
              <w:t>етский сад №35» 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008" w:rsidRDefault="00DF7008" w:rsidP="00DF7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– логопеды, воспитатели ДОУ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4F6" w:rsidRDefault="000E7100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13.00 – 14.30</w:t>
            </w:r>
          </w:p>
          <w:p w:rsidR="000E7100" w:rsidRPr="00BB0FD2" w:rsidRDefault="000E7100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№</w:t>
            </w:r>
            <w:r w:rsidR="00025C7B"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«Кейс с методическими рекомендациями по эффективной реализации институционального элемента модели дошкольного образования </w:t>
            </w:r>
            <w:proofErr w:type="spellStart"/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г.Перми</w:t>
            </w:r>
            <w:proofErr w:type="spellEnd"/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 ДОО»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Ольга Леонидовна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Дюпина</w:t>
            </w:r>
            <w:proofErr w:type="spellEnd"/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заведующий МАДОУ «Центр развития ребенка - детский сад №397» </w:t>
            </w:r>
            <w:proofErr w:type="spellStart"/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г.Перми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6" w:rsidRPr="00BB0FD2" w:rsidRDefault="00EC44F6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«Календарно-тематическое планирование в ДОУ в соответствии с ФГОС дошкольного образования»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Екатерина Николаевна Истомина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, старший воспитатель МАДОУ «Детский сад №418» 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6" w:rsidRPr="00BB0FD2" w:rsidRDefault="00EC44F6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«Программа дополнительного образования «Робототехника в детском саду» для детей старшего дошкольного возраста»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Светлана Владимировна Копытова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, воспитатель МАДОУ «Детский сад №409» 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6" w:rsidRPr="00BB0FD2" w:rsidRDefault="00EC44F6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«Технология «Сказочные лабиринты игры», методика, развивающие игры»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Вячеслав Вадимович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Воскобович</w:t>
            </w:r>
            <w:proofErr w:type="spellEnd"/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ООО «Развивающие игры </w:t>
            </w:r>
            <w:proofErr w:type="spellStart"/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Воскобовича</w:t>
            </w:r>
            <w:proofErr w:type="spellEnd"/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4F6" w:rsidRPr="00BB0FD2" w:rsidRDefault="00EC44F6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Использование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автодидактического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полисенсорного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игрового пособия «Чудо - дерево», направленного на сенсомоторное развитие детей дошкольного возраста с нормальным развитием и 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8A2F5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Ольга Григорьевна Андриянова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8A2F52">
              <w:rPr>
                <w:rFonts w:ascii="Times New Roman" w:hAnsi="Times New Roman" w:cs="Times New Roman"/>
                <w:bCs/>
                <w:color w:val="000000"/>
              </w:rPr>
              <w:t>воспитатель</w:t>
            </w:r>
          </w:p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Юлия Леонидовна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Грунчева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8A2F52">
              <w:rPr>
                <w:rFonts w:ascii="Times New Roman" w:hAnsi="Times New Roman" w:cs="Times New Roman"/>
                <w:bCs/>
                <w:color w:val="000000"/>
              </w:rPr>
              <w:t>воспитатель</w:t>
            </w:r>
          </w:p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Анна Семеновна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Калюжная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Наталья Геннадьевна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Меркулова,</w:t>
            </w:r>
          </w:p>
          <w:p w:rsidR="00EC44F6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МБДОУ детский сад комбинированного вида № 27 «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Лесовичок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>.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92A7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EC44F6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F6" w:rsidRPr="00BB0FD2" w:rsidRDefault="00EC44F6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B0FD2">
              <w:rPr>
                <w:rFonts w:ascii="Times New Roman" w:hAnsi="Times New Roman" w:cs="Times New Roman"/>
                <w:color w:val="000000"/>
              </w:rPr>
              <w:t>«Использование модельных объектов экологической тропы в работе с детьми дошкольного возраст»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AB62E5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Галина Николаевна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Суздалева</w:t>
            </w:r>
            <w:proofErr w:type="spellEnd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AB62E5">
              <w:rPr>
                <w:rFonts w:ascii="Times New Roman" w:hAnsi="Times New Roman" w:cs="Times New Roman"/>
                <w:bCs/>
                <w:color w:val="000000"/>
              </w:rPr>
              <w:t>старший воспитатель</w:t>
            </w:r>
            <w:r w:rsidRPr="00AB62E5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C48">
              <w:rPr>
                <w:rFonts w:ascii="Times New Roman" w:hAnsi="Times New Roman" w:cs="Times New Roman"/>
                <w:b/>
                <w:color w:val="000000"/>
              </w:rPr>
              <w:t>Светлана Васильевна Машкова</w:t>
            </w:r>
            <w:r w:rsidRPr="00BB0FD2">
              <w:rPr>
                <w:rFonts w:ascii="Times New Roman" w:hAnsi="Times New Roman" w:cs="Times New Roman"/>
                <w:color w:val="000000"/>
              </w:rPr>
              <w:t xml:space="preserve">, воспитатель, </w:t>
            </w: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Татьяна Александровна Макаренко</w:t>
            </w:r>
            <w:r w:rsidRPr="00BB0FD2">
              <w:rPr>
                <w:rFonts w:ascii="Times New Roman" w:hAnsi="Times New Roman" w:cs="Times New Roman"/>
                <w:color w:val="000000"/>
              </w:rPr>
              <w:t>, воспитатель,</w:t>
            </w:r>
          </w:p>
          <w:p w:rsidR="00EC44F6" w:rsidRPr="00DE5B3A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E5B3A">
              <w:rPr>
                <w:rFonts w:ascii="Times New Roman" w:hAnsi="Times New Roman" w:cs="Times New Roman"/>
                <w:b/>
                <w:color w:val="000000"/>
              </w:rPr>
              <w:t>Янина Константиновна Березняк</w:t>
            </w:r>
            <w:r w:rsidR="00DE5B3A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DE5B3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E5B3A" w:rsidRPr="00DE5B3A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 w:rsidRPr="00DE5B3A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732C48">
              <w:rPr>
                <w:rFonts w:ascii="Times New Roman" w:hAnsi="Times New Roman" w:cs="Times New Roman"/>
                <w:bCs/>
                <w:color w:val="000000"/>
              </w:rPr>
              <w:t>спитатель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B0FD2">
              <w:rPr>
                <w:rFonts w:ascii="Times New Roman" w:hAnsi="Times New Roman" w:cs="Times New Roman"/>
                <w:color w:val="000000"/>
              </w:rPr>
              <w:t>МОУ детский сад №17</w:t>
            </w:r>
            <w:r w:rsidR="00DE5B3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B0FD2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4F6" w:rsidRPr="00BB0FD2" w:rsidRDefault="00EC44F6" w:rsidP="00EC44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Методисты, воспитатели ДОУ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13.00 – 14.30</w:t>
            </w:r>
          </w:p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№</w:t>
            </w:r>
            <w:r w:rsidR="00025C7B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C01A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C01A95">
              <w:rPr>
                <w:rFonts w:ascii="Times New Roman" w:hAnsi="Times New Roman" w:cs="Times New Roman"/>
                <w:color w:val="000000"/>
                <w:lang w:eastAsia="ru-RU"/>
              </w:rPr>
              <w:t>Проект «Живая Парма»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Людмила Михайловна Бабина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, заместитель директора по ВР МАОУ «СОШ №1» 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Заместители директоров по воспитательной работе, классные руководители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«Год «7Я» - цикл школьных мероприятий»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3A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Любовь Николаевна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Кадрова</w:t>
            </w:r>
            <w:proofErr w:type="spellEnd"/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директор МАОУ «Средняя общеобразовательная школа №99»</w:t>
            </w:r>
          </w:p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Заместители директоров по воспитательной работе, классные руководители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DE5B3A">
            <w:pPr>
              <w:tabs>
                <w:tab w:val="left" w:pos="322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="00C01A9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B0FD2">
              <w:rPr>
                <w:rFonts w:ascii="Times New Roman" w:hAnsi="Times New Roman" w:cs="Times New Roman"/>
                <w:color w:val="000000"/>
              </w:rPr>
              <w:t xml:space="preserve">Проект </w:t>
            </w:r>
            <w:r w:rsidR="00DE5B3A">
              <w:rPr>
                <w:rFonts w:ascii="Times New Roman" w:hAnsi="Times New Roman" w:cs="Times New Roman"/>
                <w:color w:val="000000"/>
              </w:rPr>
              <w:t>«</w:t>
            </w:r>
            <w:r w:rsidRPr="00BB0FD2">
              <w:rPr>
                <w:rFonts w:ascii="Times New Roman" w:hAnsi="Times New Roman" w:cs="Times New Roman"/>
                <w:color w:val="000000"/>
              </w:rPr>
              <w:t>Профилактика асоциального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0FD2">
              <w:rPr>
                <w:rFonts w:ascii="Times New Roman" w:hAnsi="Times New Roman" w:cs="Times New Roman"/>
                <w:color w:val="000000"/>
              </w:rPr>
              <w:t>поведения среди несовершеннолетних»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Нина Ивановна Ковальчук,</w:t>
            </w:r>
          </w:p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>учитель начальных классов, соц</w:t>
            </w:r>
            <w:r>
              <w:rPr>
                <w:rFonts w:ascii="Times New Roman" w:hAnsi="Times New Roman" w:cs="Times New Roman"/>
                <w:color w:val="000000"/>
              </w:rPr>
              <w:t xml:space="preserve">иальный </w:t>
            </w:r>
            <w:r w:rsidRPr="00BB0FD2">
              <w:rPr>
                <w:rFonts w:ascii="Times New Roman" w:hAnsi="Times New Roman" w:cs="Times New Roman"/>
                <w:color w:val="000000"/>
              </w:rPr>
              <w:t>педагог</w:t>
            </w:r>
          </w:p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>МБОУ «Средняя общеобразовательная школа №40» города Белгорода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Социальные педагоги, педагоги-психологи, классные руководители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B0FD2">
              <w:rPr>
                <w:rFonts w:ascii="Times New Roman" w:hAnsi="Times New Roman" w:cs="Times New Roman"/>
                <w:color w:val="000000"/>
              </w:rPr>
              <w:t>Программа развития системы духовно-нравственного образования и воспитания «Полёт душ»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Елена Владимировна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Улитина,</w:t>
            </w:r>
          </w:p>
          <w:p w:rsidR="00752C4C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>заместитель директора по воспитательной работе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B0FD2">
              <w:rPr>
                <w:rFonts w:ascii="Times New Roman" w:hAnsi="Times New Roman" w:cs="Times New Roman"/>
                <w:color w:val="000000"/>
              </w:rPr>
              <w:t xml:space="preserve">МБОУ СОШ с УИОП № 7 </w:t>
            </w:r>
          </w:p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 xml:space="preserve">им. </w:t>
            </w:r>
            <w:proofErr w:type="spellStart"/>
            <w:r w:rsidRPr="00BB0FD2">
              <w:rPr>
                <w:rFonts w:ascii="Times New Roman" w:hAnsi="Times New Roman" w:cs="Times New Roman"/>
                <w:color w:val="000000"/>
              </w:rPr>
              <w:t>А.С.Пушкина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Заместители директоров по воспитательной работе, классные руководители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20595">
              <w:rPr>
                <w:rFonts w:ascii="Times New Roman" w:hAnsi="Times New Roman" w:cs="Times New Roman"/>
                <w:color w:val="000000"/>
              </w:rPr>
              <w:t>«Молодежное предпринимательство в школе»</w:t>
            </w:r>
          </w:p>
          <w:p w:rsidR="00752C4C" w:rsidRPr="0052059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520595">
              <w:rPr>
                <w:rFonts w:ascii="Times New Roman" w:hAnsi="Times New Roman" w:cs="Times New Roman"/>
                <w:b/>
                <w:bCs/>
              </w:rPr>
              <w:t>Арюна</w:t>
            </w:r>
            <w:proofErr w:type="spellEnd"/>
            <w:r w:rsidRPr="005205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0595">
              <w:rPr>
                <w:rFonts w:ascii="Times New Roman" w:hAnsi="Times New Roman" w:cs="Times New Roman"/>
                <w:b/>
                <w:bCs/>
              </w:rPr>
              <w:t>Дансарановна</w:t>
            </w:r>
            <w:proofErr w:type="spellEnd"/>
            <w:r w:rsidRPr="005205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0595">
              <w:rPr>
                <w:rFonts w:ascii="Times New Roman" w:hAnsi="Times New Roman" w:cs="Times New Roman"/>
                <w:b/>
                <w:bCs/>
              </w:rPr>
              <w:t>Дабаева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752C4C" w:rsidRPr="0052059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заместитель директора по ВР</w:t>
            </w:r>
          </w:p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Цолгинская</w:t>
            </w:r>
            <w:proofErr w:type="spellEnd"/>
            <w:r w:rsidRPr="00520595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Заместители директоров по воспитательной работе, классные руководители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A15B0D" w:rsidRDefault="00752C4C" w:rsidP="008A328E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Формирование духовно-нравственных ценностей личности на уроках и во внеурочное время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52C4C" w:rsidRPr="00B92A75" w:rsidRDefault="00752C4C" w:rsidP="008A328E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A15B0D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Александра Дмитриевна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15B0D">
              <w:rPr>
                <w:rFonts w:ascii="Times New Roman" w:hAnsi="Times New Roman" w:cs="Times New Roman"/>
                <w:bCs/>
                <w:color w:val="000000"/>
              </w:rPr>
              <w:t>заместитель директора</w:t>
            </w:r>
          </w:p>
          <w:p w:rsidR="00752C4C" w:rsidRPr="00B92A75" w:rsidRDefault="006F037B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15B0D">
              <w:rPr>
                <w:rFonts w:ascii="Times New Roman" w:hAnsi="Times New Roman" w:cs="Times New Roman"/>
                <w:b/>
                <w:color w:val="000000"/>
              </w:rPr>
              <w:t xml:space="preserve">Юлия Борисовна </w:t>
            </w:r>
            <w:proofErr w:type="spellStart"/>
            <w:r w:rsidR="00752C4C" w:rsidRPr="00A15B0D">
              <w:rPr>
                <w:rFonts w:ascii="Times New Roman" w:hAnsi="Times New Roman" w:cs="Times New Roman"/>
                <w:b/>
                <w:color w:val="000000"/>
              </w:rPr>
              <w:t>Головицина</w:t>
            </w:r>
            <w:proofErr w:type="spellEnd"/>
            <w:r w:rsidR="00752C4C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старший методист</w:t>
            </w:r>
          </w:p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МОУ ДПО «Информационно-образовательный центр» г. Тутаев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B0FD2">
              <w:rPr>
                <w:rFonts w:ascii="Times New Roman" w:hAnsi="Times New Roman" w:cs="Times New Roman"/>
                <w:color w:val="000000"/>
              </w:rPr>
              <w:t>Электронная библиотека как средство методического сопровождения учителя и инновационная форма поддержки библиотек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Фатима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Давлетовна</w:t>
            </w:r>
            <w:proofErr w:type="spellEnd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Толстоброва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>учитель истории и обществознания</w:t>
            </w:r>
          </w:p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>МОО гимназия №1 г. Петровск-Забайкальский Забайкальский край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истории и обществознания, классные руководители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Программа профилактики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табакокурения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у подростков «Жизнь без никотина»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Людмила Викторовна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Попова,</w:t>
            </w:r>
          </w:p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ГБОУ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Кинель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>-Черкасский ППМС-Центр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Педагоги – психологи, классные руководители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Психолого-педагогическое сопровождение учащихся в процессе личностного саморазвития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3A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Елена Анатольевна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Шведова,</w:t>
            </w:r>
          </w:p>
          <w:p w:rsidR="00752C4C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  <w:p w:rsidR="00DE5B3A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Марина Владимировна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Данилова, </w:t>
            </w:r>
          </w:p>
          <w:p w:rsidR="00752C4C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  <w:p w:rsidR="00752C4C" w:rsidRPr="00DE5B3A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Ольга Михайловна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Фролова,</w:t>
            </w:r>
            <w:r w:rsidR="00DE5B3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  <w:p w:rsidR="00DE5B3A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МОУ СОШ №44 город Рыбинск</w:t>
            </w:r>
          </w:p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Ярославской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Педагоги-психологи, учителя - предметники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752C4C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13.00 – 14.30</w:t>
            </w:r>
          </w:p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№</w:t>
            </w:r>
            <w:r w:rsidR="00025C7B">
              <w:rPr>
                <w:rFonts w:ascii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DE5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«Социально-культурный проект «Город равных возможностей</w:t>
            </w:r>
            <w:r w:rsidR="00DE5B3A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3A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Галина Николаевна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Титлянова</w:t>
            </w:r>
            <w:proofErr w:type="spellEnd"/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директор МА</w:t>
            </w:r>
            <w:r w:rsidR="00DE5B3A">
              <w:rPr>
                <w:rFonts w:ascii="Times New Roman" w:hAnsi="Times New Roman" w:cs="Times New Roman"/>
                <w:color w:val="000000"/>
                <w:lang w:eastAsia="ru-RU"/>
              </w:rPr>
              <w:t>О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 w:rsidR="00DE5B3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ДО «ДЮЦ «Рифей» 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Заместители директоров, методисты УДО, педагоги дополнительного образования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r w:rsidRPr="00BB0FD2">
              <w:rPr>
                <w:rFonts w:ascii="Times New Roman" w:hAnsi="Times New Roman" w:cs="Times New Roman"/>
                <w:color w:val="000000"/>
              </w:rPr>
              <w:t>Формирование толерантного отношения общества к проблеме инвалидности»</w:t>
            </w:r>
          </w:p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Екатерина Дмитриевна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Любова</w:t>
            </w:r>
            <w:proofErr w:type="spellEnd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</w:p>
          <w:p w:rsidR="00752C4C" w:rsidRPr="006F037B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6F037B">
              <w:rPr>
                <w:rFonts w:ascii="Times New Roman" w:hAnsi="Times New Roman" w:cs="Times New Roman"/>
                <w:bCs/>
                <w:color w:val="000000"/>
              </w:rPr>
              <w:t xml:space="preserve">социальный педагог </w:t>
            </w:r>
          </w:p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>МБУ муниципального образования «Город Архангельск»</w:t>
            </w:r>
          </w:p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>«Городской центр экспертизы, мониторинга и сопровождения «</w:t>
            </w:r>
            <w:proofErr w:type="spellStart"/>
            <w:r w:rsidRPr="00BB0FD2">
              <w:rPr>
                <w:rFonts w:ascii="Times New Roman" w:hAnsi="Times New Roman" w:cs="Times New Roman"/>
                <w:color w:val="000000"/>
              </w:rPr>
              <w:t>Леда</w:t>
            </w:r>
            <w:proofErr w:type="spellEnd"/>
            <w:r w:rsidRPr="00BB0FD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Педагоги дополнительного образования, классные руководители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B0FD2">
              <w:rPr>
                <w:rFonts w:ascii="Times New Roman" w:hAnsi="Times New Roman" w:cs="Times New Roman"/>
                <w:color w:val="000000"/>
              </w:rPr>
              <w:t xml:space="preserve">Методика организации сетевой формы реализации образовательной программы внеурочной деятельности в условиях ФГОС НОО (на примере МКОУ ДОД ДЭБЦ «Эко-Дон» и общеобразовательных учреждений </w:t>
            </w:r>
          </w:p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>г. Калача-на-Дону)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Светлана Владимировна Матюшенко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BB0FD2">
              <w:rPr>
                <w:rFonts w:ascii="Times New Roman" w:hAnsi="Times New Roman" w:cs="Times New Roman"/>
                <w:color w:val="000000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B0FD2">
              <w:rPr>
                <w:rFonts w:ascii="Times New Roman" w:hAnsi="Times New Roman" w:cs="Times New Roman"/>
                <w:color w:val="000000"/>
              </w:rPr>
              <w:t>МКОУ ДОД детский эколого-биологический центр «Эко-Дон» г. Калача-на-Дону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Педагоги дополнительного образования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«Образовательные ресурсы нового поколения»</w:t>
            </w:r>
          </w:p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92A75">
              <w:rPr>
                <w:rFonts w:ascii="Times New Roman" w:hAnsi="Times New Roman" w:cs="Times New Roman"/>
                <w:b/>
                <w:bCs/>
              </w:rPr>
              <w:t xml:space="preserve">Наталья Викторовна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752C4C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д</w:t>
            </w:r>
            <w:r>
              <w:rPr>
                <w:rFonts w:ascii="Times New Roman" w:hAnsi="Times New Roman" w:cs="Times New Roman"/>
                <w:color w:val="000000"/>
              </w:rPr>
              <w:t>иректор</w:t>
            </w:r>
            <w:r w:rsidRPr="00B92A75">
              <w:rPr>
                <w:rFonts w:ascii="Times New Roman" w:hAnsi="Times New Roman" w:cs="Times New Roman"/>
                <w:b/>
                <w:bCs/>
              </w:rPr>
              <w:br/>
            </w:r>
            <w:r w:rsidR="006F037B" w:rsidRPr="00B92A75">
              <w:rPr>
                <w:rFonts w:ascii="Times New Roman" w:hAnsi="Times New Roman" w:cs="Times New Roman"/>
                <w:b/>
                <w:bCs/>
              </w:rPr>
              <w:t xml:space="preserve">Наталья Борисовна </w:t>
            </w:r>
            <w:r w:rsidRPr="00B92A75">
              <w:rPr>
                <w:rFonts w:ascii="Times New Roman" w:hAnsi="Times New Roman" w:cs="Times New Roman"/>
                <w:b/>
                <w:bCs/>
              </w:rPr>
              <w:t>Макарова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752C4C" w:rsidRPr="00CE25FB" w:rsidRDefault="00752C4C" w:rsidP="006F03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  <w:r w:rsidRPr="00B92A75">
              <w:rPr>
                <w:rFonts w:ascii="Times New Roman" w:hAnsi="Times New Roman" w:cs="Times New Roman"/>
                <w:b/>
                <w:bCs/>
              </w:rPr>
              <w:br/>
            </w:r>
            <w:r w:rsidR="006F037B" w:rsidRPr="00B92A75">
              <w:rPr>
                <w:rFonts w:ascii="Times New Roman" w:hAnsi="Times New Roman" w:cs="Times New Roman"/>
                <w:b/>
                <w:bCs/>
              </w:rPr>
              <w:t xml:space="preserve">Галина Борисовна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</w:rPr>
              <w:t>Канахнова</w:t>
            </w:r>
            <w:proofErr w:type="spellEnd"/>
            <w:r w:rsidR="006F037B">
              <w:rPr>
                <w:rFonts w:ascii="Times New Roman" w:hAnsi="Times New Roman" w:cs="Times New Roman"/>
                <w:b/>
                <w:bCs/>
              </w:rPr>
              <w:t>,</w:t>
            </w:r>
            <w:r w:rsidRPr="00B92A7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br/>
              <w:t>заведующий художественно-эстетическим отделом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МБОУ ДОД «Дом детского творчества Первомайского района» г. Ижевск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8A32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Заместители директоров учреждений дополнительного образования, педагоги дополнительного образования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="00C01A95">
              <w:rPr>
                <w:rFonts w:ascii="Times New Roman" w:hAnsi="Times New Roman" w:cs="Times New Roman"/>
                <w:color w:val="000000"/>
              </w:rPr>
              <w:t>Фестиваль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как средство успешной социализации и эффективной самореализации личности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3B3CF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Любовь Ивановна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Байдицкая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B3CF5">
              <w:rPr>
                <w:rFonts w:ascii="Times New Roman" w:hAnsi="Times New Roman" w:cs="Times New Roman"/>
                <w:bCs/>
                <w:color w:val="000000"/>
              </w:rPr>
              <w:t>заместитель директора по ОМР</w:t>
            </w:r>
          </w:p>
          <w:p w:rsidR="00752C4C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3CF5">
              <w:rPr>
                <w:rFonts w:ascii="Times New Roman" w:hAnsi="Times New Roman" w:cs="Times New Roman"/>
                <w:b/>
                <w:color w:val="000000"/>
              </w:rPr>
              <w:t xml:space="preserve">Яна Олеговна </w:t>
            </w:r>
            <w:proofErr w:type="spellStart"/>
            <w:r w:rsidRPr="003B3CF5">
              <w:rPr>
                <w:rFonts w:ascii="Times New Roman" w:hAnsi="Times New Roman" w:cs="Times New Roman"/>
                <w:b/>
                <w:color w:val="000000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методист</w:t>
            </w:r>
          </w:p>
          <w:p w:rsidR="00752C4C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B3CF5">
              <w:rPr>
                <w:rFonts w:ascii="Times New Roman" w:hAnsi="Times New Roman" w:cs="Times New Roman"/>
                <w:b/>
                <w:color w:val="000000"/>
              </w:rPr>
              <w:t>Дарья Николаевна Анисимова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методист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МБОУ ДОД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Дворец творчества детей и молодёжи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>.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Педагоги дополнительного образования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Авторская дополнительная образовательная программа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Основы исследовательской деятельности школьников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Галина Витальевна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Лукьянова,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  <w:p w:rsidR="00752C4C" w:rsidRPr="00B92A75" w:rsidRDefault="00752C4C" w:rsidP="00DE5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СП ЦДОД ГБОУ СОШ №1 </w:t>
            </w:r>
            <w:r w:rsidR="00DE5B3A">
              <w:rPr>
                <w:rFonts w:ascii="Times New Roman" w:hAnsi="Times New Roman" w:cs="Times New Roman"/>
                <w:color w:val="000000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ОЦ</w:t>
            </w:r>
            <w:r w:rsidR="00DE5B3A">
              <w:rPr>
                <w:rFonts w:ascii="Times New Roman" w:hAnsi="Times New Roman" w:cs="Times New Roman"/>
                <w:color w:val="000000"/>
              </w:rPr>
              <w:t>»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ж.д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. ст. Шентала м. р.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Шенталинский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– предметники, педагоги дополнительного образования</w:t>
            </w:r>
          </w:p>
        </w:tc>
      </w:tr>
      <w:tr w:rsidR="00752C4C" w:rsidRPr="006950D5" w:rsidTr="00E43733">
        <w:trPr>
          <w:trHeight w:val="883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Работа педагога-хореографа над созданием художественного образа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Елена Юрьевна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Ладина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  <w:p w:rsidR="00752C4C" w:rsidRPr="00C73AA4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ГБОУ СОШ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ОЦ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с. Богатое СП Центр внешкольной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Педагоги дополнительного образования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13.00 – 14.30</w:t>
            </w:r>
          </w:p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№</w:t>
            </w:r>
            <w:r w:rsidR="00025C7B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C01A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«Авторские программы краткосрочных курсов по выбору для 5-8-х классов в рамках реализации ММОШ и требований ФГОС»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A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Ольга Владимировна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Ситникова</w:t>
            </w:r>
            <w:proofErr w:type="spellEnd"/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учитель английского языка МАОУ «Средняя общеобразовательная школа №32 </w:t>
            </w:r>
          </w:p>
          <w:p w:rsidR="00752C4C" w:rsidRPr="00BB0FD2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имени Г.А. </w:t>
            </w:r>
            <w:proofErr w:type="spellStart"/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Сборщикова</w:t>
            </w:r>
            <w:proofErr w:type="spellEnd"/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» 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- предметники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B0FD2">
              <w:rPr>
                <w:rFonts w:ascii="Times New Roman" w:hAnsi="Times New Roman" w:cs="Times New Roman"/>
                <w:color w:val="000000"/>
              </w:rPr>
              <w:t>«Моделирование экскурсионного продукта»</w:t>
            </w:r>
          </w:p>
          <w:p w:rsidR="00752C4C" w:rsidRPr="00BB0FD2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Марина Николаевна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Качегина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B0F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2C4C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>учитель истории</w:t>
            </w:r>
          </w:p>
          <w:p w:rsidR="00752C4C" w:rsidRPr="00BB0FD2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Светлана Анатольевна Мягкова</w:t>
            </w:r>
          </w:p>
          <w:p w:rsidR="00752C4C" w:rsidRPr="00BB0FD2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  <w:p w:rsidR="00752C4C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 xml:space="preserve">МБОО «Новониколаевская СОШ №2» </w:t>
            </w:r>
          </w:p>
          <w:p w:rsidR="00752C4C" w:rsidRPr="00BB0FD2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BB0FD2">
              <w:rPr>
                <w:rFonts w:ascii="Times New Roman" w:hAnsi="Times New Roman" w:cs="Times New Roman"/>
                <w:color w:val="000000"/>
              </w:rPr>
              <w:t>р.п</w:t>
            </w:r>
            <w:proofErr w:type="spellEnd"/>
            <w:r w:rsidRPr="00BB0FD2">
              <w:rPr>
                <w:rFonts w:ascii="Times New Roman" w:hAnsi="Times New Roman" w:cs="Times New Roman"/>
                <w:color w:val="000000"/>
              </w:rPr>
              <w:t>. Новониколаевский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B0FD2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начальных классов, истории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УМК при об</w:t>
            </w:r>
            <w:r>
              <w:rPr>
                <w:rFonts w:ascii="Times New Roman" w:hAnsi="Times New Roman" w:cs="Times New Roman"/>
                <w:color w:val="000000"/>
              </w:rPr>
              <w:t>учении в группе «Особый ребёнок»»</w:t>
            </w:r>
          </w:p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Раиса Николаевна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Савойник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520595">
              <w:rPr>
                <w:rFonts w:ascii="Times New Roman" w:hAnsi="Times New Roman" w:cs="Times New Roman"/>
                <w:color w:val="000000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ГКСОУ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Сясьстройская</w:t>
            </w:r>
            <w:proofErr w:type="spellEnd"/>
            <w:r w:rsidRPr="00520595">
              <w:rPr>
                <w:rFonts w:ascii="Times New Roman" w:hAnsi="Times New Roman" w:cs="Times New Roman"/>
                <w:color w:val="000000"/>
              </w:rPr>
              <w:t xml:space="preserve"> специальная школа-интернат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2A1F54" w:rsidRDefault="00752C4C" w:rsidP="00DE5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Организация и лицензирование патриотического клуба </w:t>
            </w:r>
            <w:r w:rsidR="00DE5B3A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Русичи</w:t>
            </w:r>
            <w:proofErr w:type="spellEnd"/>
            <w:r w:rsidR="00DE5B3A">
              <w:rPr>
                <w:rFonts w:ascii="Times New Roman" w:hAnsi="Times New Roman" w:cs="Times New Roman"/>
                <w:color w:val="000000"/>
              </w:rPr>
              <w:t>»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 на базе образовательной организации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Елена Васильевна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учитель истории и обществознания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МБОУ Наро-Фоминская СОШ № 4 с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истории и обществознания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Инновационная форма дневника обучающегося на основе синергетических принципов управления саморазвитием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Светлана Сергеевна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</w:p>
          <w:p w:rsidR="00752C4C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учитель английского языка </w:t>
            </w:r>
          </w:p>
          <w:p w:rsidR="00752C4C" w:rsidRPr="00DE5B3A" w:rsidRDefault="006F037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Ольга Петровна </w:t>
            </w:r>
            <w:proofErr w:type="spellStart"/>
            <w:r w:rsidR="00752C4C"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Мрясова</w:t>
            </w:r>
            <w:proofErr w:type="spellEnd"/>
            <w:r w:rsidR="00752C4C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DE5B3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52C4C" w:rsidRPr="00520595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МБОУ «Средняя школа №9» 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520595">
              <w:rPr>
                <w:rFonts w:ascii="Times New Roman" w:hAnsi="Times New Roman" w:cs="Times New Roman"/>
                <w:color w:val="000000"/>
              </w:rPr>
              <w:t>. Красноуфимск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- предметники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«МГУ» («Могу и Готов Учиться»)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Николай Владимирович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Чупин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директор</w:t>
            </w:r>
          </w:p>
          <w:p w:rsidR="00DE5B3A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Светлана Алексеевна Аракчеева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2C4C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  <w:p w:rsidR="00752C4C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Светлана Леонидовна Леонидова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методист ГЦРО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заместитель директора по ЛОР</w:t>
            </w:r>
          </w:p>
          <w:p w:rsidR="00752C4C" w:rsidRDefault="000F4472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Максим Петрович </w:t>
            </w:r>
            <w:proofErr w:type="spellStart"/>
            <w:r w:rsidR="00752C4C"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Веденьев</w:t>
            </w:r>
            <w:proofErr w:type="spellEnd"/>
            <w:r w:rsidR="00752C4C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752C4C" w:rsidRPr="00AC7DED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заместитель директора по АХЧ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МООУ санаторна</w:t>
            </w:r>
            <w:r>
              <w:rPr>
                <w:rFonts w:ascii="Times New Roman" w:hAnsi="Times New Roman" w:cs="Times New Roman"/>
                <w:color w:val="000000"/>
              </w:rPr>
              <w:t>я школа-интернат №6 г. Ярославль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</w:tc>
      </w:tr>
      <w:tr w:rsidR="008E7AD9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AD9" w:rsidRPr="00BB0FD2" w:rsidRDefault="008E7AD9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AD9" w:rsidRPr="008E7AD9" w:rsidRDefault="008E7AD9" w:rsidP="00794B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8E7AD9">
              <w:rPr>
                <w:rFonts w:ascii="Times New Roman" w:hAnsi="Times New Roman" w:cs="Times New Roman"/>
              </w:rPr>
              <w:t>«Разработка и апробация учебно-методического комплекта программы превентивного обучения «Я и Полезные привычки» для обучающихся начальной школы» в условиях реализации ФГОС НОО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AD9" w:rsidRPr="00794B6A" w:rsidRDefault="008E7AD9" w:rsidP="00794B6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4B6A">
              <w:rPr>
                <w:rFonts w:ascii="Times New Roman" w:hAnsi="Times New Roman" w:cs="Times New Roman"/>
                <w:b/>
              </w:rPr>
              <w:t xml:space="preserve">Инна Алексеевна </w:t>
            </w:r>
            <w:proofErr w:type="spellStart"/>
            <w:r w:rsidRPr="00794B6A">
              <w:rPr>
                <w:rFonts w:ascii="Times New Roman" w:hAnsi="Times New Roman" w:cs="Times New Roman"/>
                <w:b/>
              </w:rPr>
              <w:t>Ерехинская</w:t>
            </w:r>
            <w:proofErr w:type="spellEnd"/>
            <w:r w:rsidRPr="00794B6A">
              <w:rPr>
                <w:rFonts w:ascii="Times New Roman" w:hAnsi="Times New Roman" w:cs="Times New Roman"/>
              </w:rPr>
              <w:t xml:space="preserve">, социальный педагог, координатор превентивного обучения в образовательном </w:t>
            </w:r>
            <w:r w:rsidR="00794B6A" w:rsidRPr="00794B6A">
              <w:rPr>
                <w:rFonts w:ascii="Times New Roman" w:hAnsi="Times New Roman" w:cs="Times New Roman"/>
              </w:rPr>
              <w:t>учреждении БОУ</w:t>
            </w:r>
            <w:r w:rsidR="00794B6A">
              <w:rPr>
                <w:rFonts w:ascii="Times New Roman" w:hAnsi="Times New Roman" w:cs="Times New Roman"/>
              </w:rPr>
              <w:t xml:space="preserve"> г. Омска «ГПООЦ»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AD9" w:rsidRDefault="00794B6A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начальных классов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Организация исследовательской деятельности в процессе обучения биологии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3A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Валентина Петровна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Абдуразакова,</w:t>
            </w:r>
          </w:p>
          <w:p w:rsidR="00752C4C" w:rsidRPr="00DE5B3A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учитель биологии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ГБОУ СОШ с. Дмитриевка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Нефтегорского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района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биологии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13.00 – 14.30</w:t>
            </w:r>
          </w:p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№</w:t>
            </w:r>
            <w:r w:rsidR="00025C7B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3B3CF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Формирование развивающего пространства образоват</w:t>
            </w:r>
            <w:r>
              <w:rPr>
                <w:rFonts w:ascii="Times New Roman" w:hAnsi="Times New Roman" w:cs="Times New Roman"/>
                <w:color w:val="000000"/>
              </w:rPr>
              <w:t>ельного учреждения через интегр</w:t>
            </w:r>
            <w:r w:rsidRPr="00B92A75">
              <w:rPr>
                <w:rFonts w:ascii="Times New Roman" w:hAnsi="Times New Roman" w:cs="Times New Roman"/>
                <w:color w:val="000000"/>
              </w:rPr>
              <w:t>ацию профильного обучения обучающихся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DE5B3A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Ольга Николаевна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Пахомова,</w:t>
            </w:r>
            <w:r w:rsidR="00DE5B3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учитель экономики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МБОУ СОШ №36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>. Самара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- предметники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Дети-тени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Татьяна Геннадьевна Борисова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заведующая очным отделением</w:t>
            </w:r>
          </w:p>
          <w:p w:rsidR="00752C4C" w:rsidRPr="00B92A75" w:rsidRDefault="00752C4C" w:rsidP="00DE5B3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2A75">
              <w:rPr>
                <w:rFonts w:ascii="Times New Roman" w:hAnsi="Times New Roman" w:cs="Times New Roman"/>
              </w:rPr>
              <w:t xml:space="preserve">ГАОУ СПО </w:t>
            </w:r>
            <w:r w:rsidR="00DE5B3A">
              <w:rPr>
                <w:rFonts w:ascii="Times New Roman" w:hAnsi="Times New Roman" w:cs="Times New Roman"/>
              </w:rPr>
              <w:t>«</w:t>
            </w:r>
            <w:r w:rsidRPr="00B92A75">
              <w:rPr>
                <w:rFonts w:ascii="Times New Roman" w:hAnsi="Times New Roman" w:cs="Times New Roman"/>
              </w:rPr>
              <w:t>Тольяттинский электротехнический техникум</w:t>
            </w:r>
            <w:r w:rsidR="00DE5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- предметники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BB0FD2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Исследовательская деятельность на уроках географии как фактор развития интеллектуальной одаренности детей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Софья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Раисовна</w:t>
            </w:r>
            <w:proofErr w:type="spellEnd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Зиятдинова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учитель географии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ГБОУ СОШ №1 «ОЦ» ж.-д. ст. Шентала муниципального района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Шенталинский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географии, классные руководители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520595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Программа внеурочной деятельно</w:t>
            </w:r>
            <w:r>
              <w:rPr>
                <w:rFonts w:ascii="Times New Roman" w:hAnsi="Times New Roman" w:cs="Times New Roman"/>
                <w:color w:val="000000"/>
              </w:rPr>
              <w:t>сти по немецкому языку 2 класс»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Анжелла</w:t>
            </w:r>
            <w:proofErr w:type="spellEnd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Робертовна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Кондратьева,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учитель немецкого языка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ГБОУ СОШ «Образовательный центр»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с.Тимашево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м.р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Кинель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>-Черкасский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немецкого языка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520595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Методическое пособие «Самооценка ключевых компетенций как основа успешности в жизни»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3A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Ефросинья Петровна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Заварзина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52C4C" w:rsidRPr="00E10399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B92A75">
              <w:rPr>
                <w:rFonts w:ascii="Times New Roman" w:hAnsi="Times New Roman" w:cs="Times New Roman"/>
                <w:color w:val="000000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технологии</w:t>
            </w:r>
          </w:p>
          <w:p w:rsidR="00752C4C" w:rsidRPr="00E10399" w:rsidRDefault="000F4472" w:rsidP="00A31E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10399">
              <w:rPr>
                <w:rFonts w:ascii="Times New Roman" w:hAnsi="Times New Roman" w:cs="Times New Roman"/>
                <w:b/>
                <w:color w:val="000000"/>
              </w:rPr>
              <w:t xml:space="preserve">Ольга Александровна </w:t>
            </w:r>
            <w:r w:rsidR="00752C4C" w:rsidRPr="00E10399">
              <w:rPr>
                <w:rFonts w:ascii="Times New Roman" w:hAnsi="Times New Roman" w:cs="Times New Roman"/>
                <w:b/>
                <w:color w:val="000000"/>
              </w:rPr>
              <w:t>Матушкина</w:t>
            </w:r>
            <w:r w:rsidR="00752C4C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Сигаевская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- предметники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520595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D223AA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Опыт реализации внеурочной деятельности по духовно-нравственному развитию и воспитанию личности учащихся начальных классов. Программа «Моя малая Родина»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3A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Любовь </w:t>
            </w:r>
            <w:proofErr w:type="spellStart"/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Будаевна</w:t>
            </w:r>
            <w:proofErr w:type="spellEnd"/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Очирова,</w:t>
            </w:r>
          </w:p>
          <w:p w:rsidR="00752C4C" w:rsidRPr="00DE5B3A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Кусотинская</w:t>
            </w:r>
            <w:proofErr w:type="spellEnd"/>
            <w:r w:rsidRPr="00520595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начальных классов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520595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66189A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Гражданско-патриотическое воспитание обучающихся на основе сохранения и приумножения культурного наследия школы, города, родной страны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Валентина Николаевна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МБОУ «Средняя школа №9» 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520595">
              <w:rPr>
                <w:rFonts w:ascii="Times New Roman" w:hAnsi="Times New Roman" w:cs="Times New Roman"/>
                <w:color w:val="000000"/>
              </w:rPr>
              <w:t>. Красноуфимск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начальных классов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C4C" w:rsidRPr="00520595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Воспитание гражданина – патриота своего Отечества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DE5B3A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F967D1">
              <w:rPr>
                <w:rFonts w:ascii="Times New Roman" w:hAnsi="Times New Roman" w:cs="Times New Roman"/>
                <w:b/>
              </w:rPr>
              <w:t>Татьяна Алексеевна Вяткина,</w:t>
            </w:r>
            <w:r w:rsidR="00DE5B3A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  <w:r w:rsidR="00DE5B3A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Кезская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№1»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B92A7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начальных классов</w:t>
            </w:r>
          </w:p>
        </w:tc>
      </w:tr>
      <w:tr w:rsidR="00752C4C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C4C" w:rsidRPr="00520595" w:rsidRDefault="00752C4C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УМК «Школа здоровья» (формирования культуры здорового и безопасного образа жизни младших школьников)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Елена Ивановна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Кривопаленко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752C4C" w:rsidRPr="00B92A75" w:rsidRDefault="00752C4C" w:rsidP="00DE5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старший преподаватель кафедры воспитания, дополнительного образования и охраны здоровья, 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к.п.н</w:t>
            </w:r>
            <w:proofErr w:type="spellEnd"/>
            <w:r w:rsidRPr="00520595">
              <w:rPr>
                <w:rFonts w:ascii="Times New Roman" w:hAnsi="Times New Roman" w:cs="Times New Roman"/>
                <w:color w:val="000000"/>
              </w:rPr>
              <w:t>.</w:t>
            </w:r>
            <w:r w:rsidR="00DE5B3A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БОУ ДПО </w:t>
            </w:r>
            <w:r w:rsidR="00DE5B3A">
              <w:rPr>
                <w:rFonts w:ascii="Times New Roman" w:hAnsi="Times New Roman" w:cs="Times New Roman"/>
                <w:color w:val="000000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Институт развития образования Омской области</w:t>
            </w:r>
            <w:r w:rsidR="00DE5B3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C4C" w:rsidRPr="00520595" w:rsidRDefault="00752C4C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начальных классов</w:t>
            </w:r>
          </w:p>
        </w:tc>
      </w:tr>
      <w:tr w:rsidR="0006765A" w:rsidRPr="006950D5" w:rsidTr="00E43733">
        <w:trPr>
          <w:trHeight w:val="300"/>
        </w:trPr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5A" w:rsidRDefault="0006765A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15.00 – 16.30</w:t>
            </w:r>
          </w:p>
          <w:p w:rsidR="0006765A" w:rsidRPr="00520595" w:rsidRDefault="0006765A" w:rsidP="00025C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№</w:t>
            </w:r>
            <w:r w:rsidR="00FE35C5"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5A" w:rsidRPr="00446530" w:rsidRDefault="0006765A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330D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«Проект по апробации интегративного курса по объединению образовательных областей примерной основной общеобразовательной программы «От рождения до школы» и разделов коррекционной работы Программ специальных (коррекционных) образовательных учреждений </w:t>
            </w:r>
            <w:r w:rsidRPr="006330D6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IV</w:t>
            </w:r>
            <w:r w:rsidRPr="006330D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вида (для детей с нарушением зрения) / Под ред. </w:t>
            </w:r>
            <w:proofErr w:type="spellStart"/>
            <w:r w:rsidRPr="006330D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Л.И.Плаксиной</w:t>
            </w:r>
            <w:proofErr w:type="spellEnd"/>
            <w:r w:rsidRPr="006330D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5A" w:rsidRPr="005A1A79" w:rsidRDefault="0006765A" w:rsidP="005A1A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Людмила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Анатолеьвна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Аночкина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6330D6">
              <w:rPr>
                <w:rFonts w:ascii="Times New Roman" w:hAnsi="Times New Roman" w:cs="Times New Roman"/>
                <w:bCs/>
                <w:color w:val="000000"/>
              </w:rPr>
              <w:t>воспитатель МБС(к)ОУ для обучающихся, воспитанников с ОВЗ «С(к)НШ-ДС №152</w:t>
            </w:r>
            <w:r w:rsidRPr="006330D6">
              <w:rPr>
                <w:rFonts w:ascii="Times New Roman" w:hAnsi="Times New Roman" w:cs="Times New Roman"/>
                <w:bCs/>
                <w:color w:val="000000"/>
                <w:lang w:val="en-US"/>
              </w:rPr>
              <w:t>IV</w:t>
            </w:r>
            <w:r w:rsidRPr="006330D6">
              <w:rPr>
                <w:rFonts w:ascii="Times New Roman" w:hAnsi="Times New Roman" w:cs="Times New Roman"/>
                <w:bCs/>
                <w:color w:val="000000"/>
              </w:rPr>
              <w:t xml:space="preserve"> вида» 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5A" w:rsidRDefault="00E43733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Педагоги коррекционных школ</w:t>
            </w:r>
          </w:p>
        </w:tc>
      </w:tr>
      <w:tr w:rsidR="00E43733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3" w:rsidRPr="00520595" w:rsidRDefault="00E43733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Pr="00BB0FD2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676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«Создание условий для успешной социализации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Лидия Николаевна Борисова,</w:t>
            </w:r>
          </w:p>
          <w:p w:rsidR="00E43733" w:rsidRPr="0006765A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765A">
              <w:rPr>
                <w:rFonts w:ascii="Times New Roman" w:hAnsi="Times New Roman" w:cs="Times New Roman"/>
                <w:bCs/>
                <w:color w:val="000000"/>
              </w:rPr>
              <w:t xml:space="preserve">заместитель директора по УВР </w:t>
            </w:r>
          </w:p>
          <w:p w:rsidR="00E43733" w:rsidRPr="00520595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765A">
              <w:rPr>
                <w:rFonts w:ascii="Times New Roman" w:hAnsi="Times New Roman" w:cs="Times New Roman"/>
                <w:bCs/>
                <w:color w:val="000000"/>
              </w:rPr>
              <w:t xml:space="preserve">ГАОУ СПО «Тольяттинский </w:t>
            </w:r>
            <w:proofErr w:type="spellStart"/>
            <w:r w:rsidRPr="0006765A">
              <w:rPr>
                <w:rFonts w:ascii="Times New Roman" w:hAnsi="Times New Roman" w:cs="Times New Roman"/>
                <w:bCs/>
                <w:color w:val="000000"/>
              </w:rPr>
              <w:t>техникумтехнического</w:t>
            </w:r>
            <w:proofErr w:type="spellEnd"/>
            <w:r w:rsidRPr="0006765A">
              <w:rPr>
                <w:rFonts w:ascii="Times New Roman" w:hAnsi="Times New Roman" w:cs="Times New Roman"/>
                <w:bCs/>
                <w:color w:val="000000"/>
              </w:rPr>
              <w:t xml:space="preserve"> и художественного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Default="00E43733" w:rsidP="00E43733">
            <w:r w:rsidRPr="00586FBC">
              <w:rPr>
                <w:rFonts w:ascii="Times New Roman" w:hAnsi="Times New Roman" w:cs="Times New Roman"/>
                <w:color w:val="000000"/>
                <w:lang w:eastAsia="ru-RU"/>
              </w:rPr>
              <w:t>Педагоги коррекционных школ</w:t>
            </w:r>
          </w:p>
        </w:tc>
      </w:tr>
      <w:tr w:rsidR="00E43733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3" w:rsidRPr="00520595" w:rsidRDefault="00E43733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Pr="00BB0FD2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676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«Проект «Золотая Роза» работа с детьми с ограниченными возможностями здоровья»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Оксана Юрьевна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Страмнова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E43733" w:rsidRPr="0006765A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765A">
              <w:rPr>
                <w:rFonts w:ascii="Times New Roman" w:hAnsi="Times New Roman" w:cs="Times New Roman"/>
                <w:bCs/>
                <w:color w:val="000000"/>
              </w:rPr>
              <w:t>заведующая отделом художественно-эстетического образования «Родники»</w:t>
            </w:r>
          </w:p>
          <w:p w:rsidR="00E43733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Наталья Александровна Несмеянова,</w:t>
            </w:r>
          </w:p>
          <w:p w:rsidR="00E43733" w:rsidRPr="0006765A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765A">
              <w:rPr>
                <w:rFonts w:ascii="Times New Roman" w:hAnsi="Times New Roman" w:cs="Times New Roman"/>
                <w:bCs/>
                <w:color w:val="000000"/>
              </w:rPr>
              <w:t xml:space="preserve">заведующая отделом </w:t>
            </w:r>
            <w:proofErr w:type="spellStart"/>
            <w:r w:rsidRPr="0006765A">
              <w:rPr>
                <w:rFonts w:ascii="Times New Roman" w:hAnsi="Times New Roman" w:cs="Times New Roman"/>
                <w:bCs/>
                <w:color w:val="000000"/>
              </w:rPr>
              <w:t>декаративно</w:t>
            </w:r>
            <w:proofErr w:type="spellEnd"/>
            <w:r w:rsidRPr="0006765A">
              <w:rPr>
                <w:rFonts w:ascii="Times New Roman" w:hAnsi="Times New Roman" w:cs="Times New Roman"/>
                <w:bCs/>
                <w:color w:val="000000"/>
              </w:rPr>
              <w:t>-прикладного творчества МАУДО Центр «Романтик» г. Щелково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Default="00E43733" w:rsidP="00E43733">
            <w:r w:rsidRPr="00586FBC">
              <w:rPr>
                <w:rFonts w:ascii="Times New Roman" w:hAnsi="Times New Roman" w:cs="Times New Roman"/>
                <w:color w:val="000000"/>
                <w:lang w:eastAsia="ru-RU"/>
              </w:rPr>
              <w:t>Педагоги коррекционных школ</w:t>
            </w:r>
          </w:p>
        </w:tc>
      </w:tr>
      <w:tr w:rsidR="00E43733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3" w:rsidRPr="00520595" w:rsidRDefault="00E43733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Pr="00BB0FD2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676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«Вспомним всех поименно…»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Жамсаевич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Жамсаев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E43733" w:rsidRPr="0006765A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765A">
              <w:rPr>
                <w:rFonts w:ascii="Times New Roman" w:hAnsi="Times New Roman" w:cs="Times New Roman"/>
                <w:bCs/>
                <w:color w:val="000000"/>
              </w:rPr>
              <w:t>педагог-психолог</w:t>
            </w:r>
          </w:p>
          <w:p w:rsidR="00E43733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Дугарма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Батомункуевна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Дамбаева</w:t>
            </w:r>
            <w:proofErr w:type="spellEnd"/>
          </w:p>
          <w:p w:rsidR="00E43733" w:rsidRPr="0006765A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765A">
              <w:rPr>
                <w:rFonts w:ascii="Times New Roman" w:hAnsi="Times New Roman" w:cs="Times New Roman"/>
                <w:bCs/>
                <w:color w:val="000000"/>
              </w:rPr>
              <w:t>учитель истории ГКОУ «</w:t>
            </w:r>
            <w:proofErr w:type="spellStart"/>
            <w:r w:rsidRPr="0006765A">
              <w:rPr>
                <w:rFonts w:ascii="Times New Roman" w:hAnsi="Times New Roman" w:cs="Times New Roman"/>
                <w:bCs/>
                <w:color w:val="000000"/>
              </w:rPr>
              <w:t>Республикамская</w:t>
            </w:r>
            <w:proofErr w:type="spellEnd"/>
            <w:r w:rsidRPr="0006765A">
              <w:rPr>
                <w:rFonts w:ascii="Times New Roman" w:hAnsi="Times New Roman" w:cs="Times New Roman"/>
                <w:bCs/>
                <w:color w:val="000000"/>
              </w:rPr>
              <w:t xml:space="preserve"> специальная (коррекционная) общеобразовательная школа-интернат </w:t>
            </w:r>
            <w:r w:rsidRPr="0006765A">
              <w:rPr>
                <w:rFonts w:ascii="Times New Roman" w:hAnsi="Times New Roman" w:cs="Times New Roman"/>
                <w:bCs/>
                <w:color w:val="000000"/>
                <w:lang w:val="en-US"/>
              </w:rPr>
              <w:t>VIII</w:t>
            </w:r>
            <w:r w:rsidRPr="0006765A">
              <w:rPr>
                <w:rFonts w:ascii="Times New Roman" w:hAnsi="Times New Roman" w:cs="Times New Roman"/>
                <w:bCs/>
                <w:color w:val="000000"/>
              </w:rPr>
              <w:t xml:space="preserve"> вида для детей-сирот и детей, оставшихся без попечения родителей»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Default="00E43733" w:rsidP="00E43733">
            <w:r w:rsidRPr="00586FBC">
              <w:rPr>
                <w:rFonts w:ascii="Times New Roman" w:hAnsi="Times New Roman" w:cs="Times New Roman"/>
                <w:color w:val="000000"/>
                <w:lang w:eastAsia="ru-RU"/>
              </w:rPr>
              <w:t>Педагоги коррекционных школ</w:t>
            </w:r>
          </w:p>
        </w:tc>
      </w:tr>
      <w:tr w:rsidR="00E43733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733" w:rsidRPr="00520595" w:rsidRDefault="00E43733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Pr="00024BB5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0676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«Учебно-тренировочные задания для уроков и итоговой аттестации по столярному делу в СКОУ </w:t>
            </w:r>
            <w:r w:rsidRPr="0006765A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VIII</w:t>
            </w:r>
            <w:r w:rsidRPr="000676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вида»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Сергей Александрович Свояков,</w:t>
            </w:r>
          </w:p>
          <w:p w:rsidR="00E43733" w:rsidRPr="0006765A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765A">
              <w:rPr>
                <w:rFonts w:ascii="Times New Roman" w:hAnsi="Times New Roman" w:cs="Times New Roman"/>
                <w:bCs/>
                <w:color w:val="000000"/>
              </w:rPr>
              <w:t>учитель столярного дела</w:t>
            </w:r>
          </w:p>
          <w:p w:rsidR="00E43733" w:rsidRPr="00FB3E71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765A">
              <w:rPr>
                <w:rFonts w:ascii="Times New Roman" w:hAnsi="Times New Roman" w:cs="Times New Roman"/>
                <w:bCs/>
                <w:color w:val="000000"/>
              </w:rPr>
              <w:t xml:space="preserve">МКС(К)ОУ «Специальная (коррекционная) общеобразовательная школа </w:t>
            </w:r>
            <w:r w:rsidRPr="0006765A">
              <w:rPr>
                <w:rFonts w:ascii="Times New Roman" w:hAnsi="Times New Roman" w:cs="Times New Roman"/>
                <w:bCs/>
                <w:color w:val="000000"/>
                <w:lang w:val="en-US"/>
              </w:rPr>
              <w:t>VIII</w:t>
            </w:r>
            <w:r w:rsidRPr="0006765A">
              <w:rPr>
                <w:rFonts w:ascii="Times New Roman" w:hAnsi="Times New Roman" w:cs="Times New Roman"/>
                <w:bCs/>
                <w:color w:val="000000"/>
              </w:rPr>
              <w:t xml:space="preserve"> вида №5» г. Сарапула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Default="00E43733" w:rsidP="00E43733">
            <w:r w:rsidRPr="00586FBC">
              <w:rPr>
                <w:rFonts w:ascii="Times New Roman" w:hAnsi="Times New Roman" w:cs="Times New Roman"/>
                <w:color w:val="000000"/>
                <w:lang w:eastAsia="ru-RU"/>
              </w:rPr>
              <w:t>Педагоги коррекционных школ</w:t>
            </w:r>
          </w:p>
        </w:tc>
      </w:tr>
      <w:tr w:rsidR="00E43733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33" w:rsidRPr="00520595" w:rsidRDefault="00E43733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Pr="00024BB5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06765A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«Пятый элемент»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Pr="0006765A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Кристина Сергеевна Теплова, </w:t>
            </w:r>
            <w:r w:rsidRPr="0006765A">
              <w:rPr>
                <w:rFonts w:ascii="Times New Roman" w:hAnsi="Times New Roman" w:cs="Times New Roman"/>
                <w:bCs/>
                <w:color w:val="000000"/>
              </w:rPr>
              <w:t>директор</w:t>
            </w:r>
          </w:p>
          <w:p w:rsidR="00E43733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Александра Дмитриевна Зорина, </w:t>
            </w:r>
          </w:p>
          <w:p w:rsidR="00E43733" w:rsidRPr="0006765A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765A">
              <w:rPr>
                <w:rFonts w:ascii="Times New Roman" w:hAnsi="Times New Roman" w:cs="Times New Roman"/>
                <w:bCs/>
                <w:color w:val="000000"/>
              </w:rPr>
              <w:t>учитель русского языка</w:t>
            </w:r>
          </w:p>
          <w:p w:rsidR="00E43733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765A">
              <w:rPr>
                <w:rFonts w:ascii="Times New Roman" w:hAnsi="Times New Roman" w:cs="Times New Roman"/>
                <w:bCs/>
                <w:color w:val="000000"/>
              </w:rPr>
              <w:t xml:space="preserve">МКС(К)ОУ «Специальная (коррекционная) общеобразовательная школа </w:t>
            </w:r>
            <w:r w:rsidRPr="0006765A">
              <w:rPr>
                <w:rFonts w:ascii="Times New Roman" w:hAnsi="Times New Roman" w:cs="Times New Roman"/>
                <w:bCs/>
                <w:color w:val="000000"/>
                <w:lang w:val="en-US"/>
              </w:rPr>
              <w:t>VIII</w:t>
            </w:r>
            <w:r w:rsidRPr="0006765A">
              <w:rPr>
                <w:rFonts w:ascii="Times New Roman" w:hAnsi="Times New Roman" w:cs="Times New Roman"/>
                <w:bCs/>
                <w:color w:val="000000"/>
              </w:rPr>
              <w:t xml:space="preserve"> вида №79»</w:t>
            </w:r>
          </w:p>
          <w:p w:rsidR="00E43733" w:rsidRPr="00520595" w:rsidRDefault="00E43733" w:rsidP="00E43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765A">
              <w:rPr>
                <w:rFonts w:ascii="Times New Roman" w:hAnsi="Times New Roman" w:cs="Times New Roman"/>
                <w:bCs/>
                <w:color w:val="000000"/>
              </w:rPr>
              <w:t xml:space="preserve"> г. Ижевска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733" w:rsidRDefault="00E43733" w:rsidP="00E43733">
            <w:r w:rsidRPr="00586FBC">
              <w:rPr>
                <w:rFonts w:ascii="Times New Roman" w:hAnsi="Times New Roman" w:cs="Times New Roman"/>
                <w:color w:val="000000"/>
                <w:lang w:eastAsia="ru-RU"/>
              </w:rPr>
              <w:t>Педагоги коррекционных школ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15.00 – 16.30</w:t>
            </w:r>
          </w:p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№</w:t>
            </w:r>
            <w:r w:rsidR="00FE35C5"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«Игра «Почувствуй, посмотри, найди»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Мария Анатольевна Торбеева,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воспитатель МАДОУ «Детский сад №238» 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Возможности ИКТ в художественно-эстетическом развитии дошкольников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Ирина Михайловна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Самороднова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A75"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  <w:p w:rsidR="00A31EAB" w:rsidRPr="003B3CF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3B3CF5">
              <w:rPr>
                <w:rFonts w:ascii="Times New Roman" w:hAnsi="Times New Roman" w:cs="Times New Roman"/>
                <w:b/>
                <w:color w:val="000000"/>
              </w:rPr>
              <w:t>Альфия</w:t>
            </w:r>
            <w:proofErr w:type="spellEnd"/>
            <w:r w:rsidRPr="003B3CF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B3CF5">
              <w:rPr>
                <w:rFonts w:ascii="Times New Roman" w:hAnsi="Times New Roman" w:cs="Times New Roman"/>
                <w:b/>
                <w:color w:val="000000"/>
              </w:rPr>
              <w:t>Табрисовна</w:t>
            </w:r>
            <w:proofErr w:type="spellEnd"/>
            <w:r w:rsidRPr="003B3CF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2A75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СП Детский сад «Сказка» ГБОУ гимназии №1 г. Похвистнево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«Педагогический проект «Сказка на мячах»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3A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Инесса Владимировна Малышева, 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педагог-психолог Н</w:t>
            </w:r>
            <w:r w:rsidR="00DE5B3A">
              <w:rPr>
                <w:rFonts w:ascii="Times New Roman" w:hAnsi="Times New Roman" w:cs="Times New Roman"/>
                <w:color w:val="000000"/>
                <w:lang w:eastAsia="ru-RU"/>
              </w:rPr>
              <w:t>ДОУ «Детский сад №140 ОАО «РЖД»</w:t>
            </w:r>
          </w:p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r w:rsidRPr="00BB0FD2">
              <w:rPr>
                <w:rFonts w:ascii="Times New Roman" w:hAnsi="Times New Roman" w:cs="Times New Roman"/>
                <w:color w:val="000000"/>
              </w:rPr>
              <w:t>Обеспечение авторства объектов интеллектуальной собственности в сфере социально-педагогических инноваций»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Елена Геннадьевна Ларионова, </w:t>
            </w:r>
            <w:r w:rsidRPr="00F655B2">
              <w:rPr>
                <w:rFonts w:ascii="Times New Roman" w:hAnsi="Times New Roman" w:cs="Times New Roman"/>
                <w:bCs/>
                <w:color w:val="000000"/>
              </w:rPr>
              <w:t xml:space="preserve">юрист </w:t>
            </w:r>
          </w:p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>НКО «Ассоциация Обучающих Центров»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Воспитатель ДОУ,</w:t>
            </w:r>
          </w:p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Учителя-предметники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643E83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Профилактика нарушений ОДА у детей дошкольного возраста посредством игрового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стретчинга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Лариса Юрьевна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Балтина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МБДОУ детский сад №11 г. Сарапула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Учебно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- дидактические пособия к программе «Я в Сарапуле живу»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92A75">
              <w:rPr>
                <w:rFonts w:ascii="Times New Roman" w:hAnsi="Times New Roman" w:cs="Times New Roman"/>
                <w:b/>
                <w:bCs/>
              </w:rPr>
              <w:t xml:space="preserve">Людмила Васильевна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Вахрушева, </w:t>
            </w:r>
            <w:r w:rsidRPr="008D5A7A">
              <w:rPr>
                <w:rFonts w:ascii="Times New Roman" w:hAnsi="Times New Roman" w:cs="Times New Roman"/>
                <w:bCs/>
              </w:rPr>
              <w:t>воспитатель</w:t>
            </w:r>
          </w:p>
          <w:p w:rsidR="00A31EAB" w:rsidRPr="00DE5B3A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D5A7A">
              <w:rPr>
                <w:rFonts w:ascii="Times New Roman" w:hAnsi="Times New Roman" w:cs="Times New Roman"/>
                <w:b/>
              </w:rPr>
              <w:t xml:space="preserve">Татьяна Борисовна </w:t>
            </w:r>
            <w:proofErr w:type="spellStart"/>
            <w:r w:rsidRPr="008D5A7A">
              <w:rPr>
                <w:rFonts w:ascii="Times New Roman" w:hAnsi="Times New Roman" w:cs="Times New Roman"/>
                <w:b/>
              </w:rPr>
              <w:t>Широбокова</w:t>
            </w:r>
            <w:proofErr w:type="spellEnd"/>
            <w:r w:rsidRPr="008D5A7A">
              <w:rPr>
                <w:rFonts w:ascii="Times New Roman" w:hAnsi="Times New Roman" w:cs="Times New Roman"/>
                <w:b/>
              </w:rPr>
              <w:t>,</w:t>
            </w:r>
            <w:r w:rsidR="00DE5B3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воспитатель</w:t>
            </w:r>
          </w:p>
          <w:p w:rsidR="00A31EAB" w:rsidRPr="00DE5B3A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</w:rPr>
              <w:t xml:space="preserve">Ольга Ивановна </w:t>
            </w:r>
            <w:r>
              <w:rPr>
                <w:rFonts w:ascii="Times New Roman" w:hAnsi="Times New Roman" w:cs="Times New Roman"/>
                <w:b/>
                <w:bCs/>
              </w:rPr>
              <w:t>Кирьянова,</w:t>
            </w:r>
            <w:r w:rsidR="00DE5B3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воспитатель 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МБДОУ детский сад № 4 г. Сарапула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B0FD2">
              <w:rPr>
                <w:rFonts w:ascii="Times New Roman" w:hAnsi="Times New Roman" w:cs="Times New Roman"/>
                <w:color w:val="000000"/>
              </w:rPr>
              <w:t>«Использование модельных объектов экологической тропы в работе с детьми дошкольного возраст»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3A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Галина Николаевна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Суздалева</w:t>
            </w:r>
            <w:proofErr w:type="spellEnd"/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AB62E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62E5">
              <w:rPr>
                <w:rFonts w:ascii="Times New Roman" w:hAnsi="Times New Roman" w:cs="Times New Roman"/>
                <w:bCs/>
                <w:color w:val="000000"/>
              </w:rPr>
              <w:t>старший воспитатель</w:t>
            </w:r>
            <w:r w:rsidRPr="00AB62E5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2C48">
              <w:rPr>
                <w:rFonts w:ascii="Times New Roman" w:hAnsi="Times New Roman" w:cs="Times New Roman"/>
                <w:b/>
                <w:color w:val="000000"/>
              </w:rPr>
              <w:t>Светлана Васильевна Машкова</w:t>
            </w:r>
            <w:r w:rsidRPr="00BB0FD2">
              <w:rPr>
                <w:rFonts w:ascii="Times New Roman" w:hAnsi="Times New Roman" w:cs="Times New Roman"/>
                <w:color w:val="000000"/>
              </w:rPr>
              <w:t xml:space="preserve">, воспитатель, </w:t>
            </w: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Татьяна Александровна Макаренко</w:t>
            </w:r>
            <w:r w:rsidRPr="00BB0FD2">
              <w:rPr>
                <w:rFonts w:ascii="Times New Roman" w:hAnsi="Times New Roman" w:cs="Times New Roman"/>
                <w:color w:val="000000"/>
              </w:rPr>
              <w:t>, воспитатель,</w:t>
            </w:r>
          </w:p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E5B3A">
              <w:rPr>
                <w:rFonts w:ascii="Times New Roman" w:hAnsi="Times New Roman" w:cs="Times New Roman"/>
                <w:b/>
                <w:color w:val="000000"/>
              </w:rPr>
              <w:t>Янина Константиновна Березняк</w:t>
            </w:r>
            <w:r w:rsidR="00DE5B3A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DE5B3A" w:rsidRPr="00DE5B3A">
              <w:rPr>
                <w:rFonts w:ascii="Times New Roman" w:hAnsi="Times New Roman" w:cs="Times New Roman"/>
                <w:color w:val="000000"/>
              </w:rPr>
              <w:t>в</w:t>
            </w:r>
            <w:r w:rsidRPr="00732C48">
              <w:rPr>
                <w:rFonts w:ascii="Times New Roman" w:hAnsi="Times New Roman" w:cs="Times New Roman"/>
                <w:bCs/>
                <w:color w:val="000000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B0FD2">
              <w:rPr>
                <w:rFonts w:ascii="Times New Roman" w:hAnsi="Times New Roman" w:cs="Times New Roman"/>
                <w:color w:val="000000"/>
              </w:rPr>
              <w:t>МОУ детский сад №17</w:t>
            </w:r>
            <w:r w:rsidR="00DE5B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0FD2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Методисты, 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15.00 – 16.30</w:t>
            </w:r>
          </w:p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№</w:t>
            </w:r>
            <w:r w:rsidR="00FE35C5">
              <w:rPr>
                <w:rFonts w:ascii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4F78C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Формирование социальной компетентности у детей старшего дошкольного возраста в процессе организации социальных акций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Елена Александровна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Травкина,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воспитатель</w:t>
            </w:r>
          </w:p>
          <w:p w:rsidR="00A31EAB" w:rsidRPr="00B92A75" w:rsidRDefault="000F4472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Валентина Николаевна </w:t>
            </w:r>
            <w:r w:rsidR="00A31EAB"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Ерастова</w:t>
            </w:r>
            <w:r w:rsidR="00A31EAB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старший воспитатель МДОУ детский сад общеразвивающего вида № 107 г. Рыбинска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DE5B3A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Лэпбук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>, как форма для активизации познавательной деятельности старших дошкольников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DE5B3A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Елена Владимировна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Ба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керина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DE5B3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  <w:p w:rsidR="00DE5B3A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МДОУ комбинированного вида детский сад №5</w:t>
            </w:r>
          </w:p>
          <w:p w:rsidR="00A31EAB" w:rsidRPr="00B92A75" w:rsidRDefault="00A31EAB" w:rsidP="00DE5B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г. Ярославл</w:t>
            </w:r>
            <w:r w:rsidR="00DE5B3A">
              <w:rPr>
                <w:rFonts w:ascii="Times New Roman" w:hAnsi="Times New Roman" w:cs="Times New Roman"/>
                <w:color w:val="000000"/>
              </w:rPr>
              <w:t>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Практическое пособие по формированию основ экологической культуры у детей старшего дошкольного возраста -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экобукварь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«Разноцветное слово «Здравствуйте!»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Евгения Валентиновна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Чернова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680418">
              <w:rPr>
                <w:rFonts w:ascii="Times New Roman" w:hAnsi="Times New Roman" w:cs="Times New Roman"/>
                <w:bCs/>
                <w:color w:val="000000"/>
              </w:rPr>
              <w:t>воспитатель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0418">
              <w:rPr>
                <w:rFonts w:ascii="Times New Roman" w:hAnsi="Times New Roman" w:cs="Times New Roman"/>
                <w:b/>
                <w:color w:val="000000"/>
              </w:rPr>
              <w:t xml:space="preserve">Елена Анатольевна </w:t>
            </w:r>
            <w:proofErr w:type="spellStart"/>
            <w:r w:rsidRPr="00680418">
              <w:rPr>
                <w:rFonts w:ascii="Times New Roman" w:hAnsi="Times New Roman" w:cs="Times New Roman"/>
                <w:b/>
                <w:color w:val="000000"/>
              </w:rPr>
              <w:t>Ворушилина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во</w:t>
            </w:r>
            <w:r w:rsidR="00DE5B3A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>питатель</w:t>
            </w:r>
          </w:p>
          <w:p w:rsidR="00A31EAB" w:rsidRDefault="000F4472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80418">
              <w:rPr>
                <w:rFonts w:ascii="Times New Roman" w:hAnsi="Times New Roman" w:cs="Times New Roman"/>
                <w:b/>
                <w:color w:val="000000"/>
              </w:rPr>
              <w:t xml:space="preserve">Елена Геннадьевна </w:t>
            </w:r>
            <w:r w:rsidR="00A31EAB" w:rsidRPr="00680418">
              <w:rPr>
                <w:rFonts w:ascii="Times New Roman" w:hAnsi="Times New Roman" w:cs="Times New Roman"/>
                <w:b/>
                <w:color w:val="000000"/>
              </w:rPr>
              <w:t>Вовк</w:t>
            </w:r>
            <w:r w:rsidR="00A31EAB">
              <w:rPr>
                <w:rFonts w:ascii="Times New Roman" w:hAnsi="Times New Roman" w:cs="Times New Roman"/>
                <w:color w:val="000000"/>
              </w:rPr>
              <w:t>, во</w:t>
            </w:r>
            <w:r w:rsidR="00DE5B3A">
              <w:rPr>
                <w:rFonts w:ascii="Times New Roman" w:hAnsi="Times New Roman" w:cs="Times New Roman"/>
                <w:color w:val="000000"/>
              </w:rPr>
              <w:t>с</w:t>
            </w:r>
            <w:r w:rsidR="00A31EAB">
              <w:rPr>
                <w:rFonts w:ascii="Times New Roman" w:hAnsi="Times New Roman" w:cs="Times New Roman"/>
                <w:color w:val="000000"/>
              </w:rPr>
              <w:t>питатель</w:t>
            </w:r>
          </w:p>
          <w:p w:rsidR="00DE5B3A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МДОУ детский сад комбинированного вида №52</w:t>
            </w:r>
          </w:p>
          <w:p w:rsidR="000F447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г. Рыбинска</w:t>
            </w:r>
          </w:p>
          <w:p w:rsidR="00A31EAB" w:rsidRPr="00B92A75" w:rsidRDefault="000F4472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Юлия Владимировна </w:t>
            </w:r>
            <w:r w:rsidR="00A31EAB">
              <w:rPr>
                <w:rFonts w:ascii="Times New Roman" w:hAnsi="Times New Roman" w:cs="Times New Roman"/>
                <w:b/>
                <w:bCs/>
                <w:color w:val="000000"/>
              </w:rPr>
              <w:t>Демидова,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4472">
              <w:rPr>
                <w:rFonts w:ascii="Times New Roman" w:hAnsi="Times New Roman" w:cs="Times New Roman"/>
                <w:bCs/>
                <w:color w:val="000000"/>
              </w:rPr>
              <w:t>учитель начальных классов</w:t>
            </w:r>
            <w:r w:rsidR="000F447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МОУ ООШ №15 имени Н.И. Дементьева</w:t>
            </w:r>
            <w:r w:rsidR="000F447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>г. Рыбинска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3B3CF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Клуб семейных походов «Путешественники» (Организация детских туристских походов как форма взаимодействия детского сада и семьи)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Юлия Михайловна Гущина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СП ГБОУ ООШ № 23 «Детский сад №70» 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г. Сызрани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3B3CF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Развитие наблюдательности у детей среднего дошкольного возраста в процессе наблюдения сезонных изменений в природе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Евгения Владимировна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Лабутина,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  <w:r w:rsidR="00DE5B3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МБДОУ детский сад комбинированного вида № 100 «ОСТРОВОК»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>. Тольятти (МБУ детский сад № 100 «Островок»)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Программа «Зеленый огонек»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Викторина Викторовна </w:t>
            </w:r>
            <w:proofErr w:type="spellStart"/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Жесткова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  <w:p w:rsidR="00A31EAB" w:rsidRPr="00520595" w:rsidRDefault="004A2588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Любовь Анатольевна </w:t>
            </w:r>
            <w:r w:rsidR="00A31EAB"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Юшкова</w:t>
            </w:r>
            <w:r w:rsidR="00A31EAB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B92A75" w:rsidRDefault="00DE5B3A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A31EAB" w:rsidRPr="00520595">
              <w:rPr>
                <w:rFonts w:ascii="Times New Roman" w:hAnsi="Times New Roman" w:cs="Times New Roman"/>
                <w:color w:val="000000"/>
              </w:rPr>
              <w:t>оспитатель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A31EAB" w:rsidRPr="00520595">
              <w:rPr>
                <w:rFonts w:ascii="Times New Roman" w:hAnsi="Times New Roman" w:cs="Times New Roman"/>
                <w:color w:val="000000"/>
              </w:rPr>
              <w:t>МБДОУ Детский сад №5 г. Сарапула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Методисты, 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tabs>
                <w:tab w:val="left" w:pos="21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Дополнительная общеобразовательная программа художественно-эстетической направленности для детей старшего дошкольного возраста с ОНР «Необычайные превращения квадратика»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B92A75" w:rsidRDefault="00A31EAB" w:rsidP="00A31EAB">
            <w:pPr>
              <w:tabs>
                <w:tab w:val="left" w:pos="21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Светлана Анатольевна Щеглова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Галина Александровна Федулова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воспитатель</w:t>
            </w:r>
          </w:p>
          <w:p w:rsidR="00A31EAB" w:rsidRPr="00B92A75" w:rsidRDefault="004A2588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</w:rPr>
              <w:t xml:space="preserve">Елена Александровна </w:t>
            </w:r>
            <w:proofErr w:type="spellStart"/>
            <w:r w:rsidR="00A31EAB" w:rsidRPr="00B92A75">
              <w:rPr>
                <w:rFonts w:ascii="Times New Roman" w:hAnsi="Times New Roman" w:cs="Times New Roman"/>
                <w:b/>
                <w:bCs/>
              </w:rPr>
              <w:t>Горжанова</w:t>
            </w:r>
            <w:proofErr w:type="spellEnd"/>
            <w:r w:rsidR="00A31EAB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учитель-логопед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МБУ детский сад №125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Росточек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г.о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>. Тольятти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Методическое пособие «Разговор о правильном питании» в ДОУ»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3A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Фяридя</w:t>
            </w:r>
            <w:proofErr w:type="spellEnd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Зарифовна</w:t>
            </w:r>
            <w:proofErr w:type="spellEnd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Насырова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DE5B3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06AE">
              <w:rPr>
                <w:rFonts w:ascii="Times New Roman" w:hAnsi="Times New Roman" w:cs="Times New Roman"/>
                <w:b/>
                <w:color w:val="000000"/>
              </w:rPr>
              <w:t xml:space="preserve">Марина Владимировна </w:t>
            </w:r>
            <w:proofErr w:type="spellStart"/>
            <w:r w:rsidRPr="00D906AE">
              <w:rPr>
                <w:rFonts w:ascii="Times New Roman" w:hAnsi="Times New Roman" w:cs="Times New Roman"/>
                <w:b/>
                <w:color w:val="000000"/>
              </w:rPr>
              <w:t>Мерабишвили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DE5B3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B92A75">
              <w:rPr>
                <w:rFonts w:ascii="Times New Roman" w:hAnsi="Times New Roman" w:cs="Times New Roman"/>
                <w:color w:val="000000"/>
              </w:rPr>
              <w:t>оспитатель</w:t>
            </w:r>
          </w:p>
          <w:p w:rsidR="00A31EAB" w:rsidRDefault="004A2588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Ольга Николаевна </w:t>
            </w:r>
            <w:r w:rsidR="00A31EAB"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Калмыкова</w:t>
            </w:r>
            <w:r w:rsidR="00A31EAB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A31EAB" w:rsidRPr="00B92A75">
              <w:rPr>
                <w:rFonts w:ascii="Times New Roman" w:hAnsi="Times New Roman" w:cs="Times New Roman"/>
                <w:color w:val="000000"/>
              </w:rPr>
              <w:t xml:space="preserve"> воспитатель</w:t>
            </w:r>
          </w:p>
          <w:p w:rsidR="00A31EAB" w:rsidRPr="00B92A75" w:rsidRDefault="004A2588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Любовь Сергеевна </w:t>
            </w:r>
            <w:r w:rsidR="00A31EAB"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Фролова</w:t>
            </w:r>
            <w:r w:rsidR="00A31EAB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DE5B3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A31EAB" w:rsidRPr="00B92A75"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  <w:r w:rsidR="00DE5B3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A31EAB" w:rsidRPr="00B92A75">
              <w:rPr>
                <w:rFonts w:ascii="Times New Roman" w:hAnsi="Times New Roman" w:cs="Times New Roman"/>
                <w:color w:val="000000"/>
              </w:rPr>
              <w:t xml:space="preserve">МБДОУ детский сад комбинированного вида №138 «Дубравушка» </w:t>
            </w:r>
            <w:proofErr w:type="spellStart"/>
            <w:r w:rsidR="00A31EAB" w:rsidRPr="00B92A75">
              <w:rPr>
                <w:rFonts w:ascii="Times New Roman" w:hAnsi="Times New Roman" w:cs="Times New Roman"/>
                <w:color w:val="000000"/>
              </w:rPr>
              <w:t>г.о.Тольятти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Воспитатели ДОУ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15.00 – 16.30</w:t>
            </w:r>
          </w:p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№</w:t>
            </w:r>
            <w:r w:rsidR="00FE35C5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</w:t>
            </w:r>
            <w:r w:rsidRPr="00BB0FD2">
              <w:rPr>
                <w:rFonts w:ascii="Times New Roman" w:hAnsi="Times New Roman" w:cs="Times New Roman"/>
                <w:color w:val="000000"/>
              </w:rPr>
              <w:t>Создание сборника учебных ситуаций в 5-6 классах, направленных на формирование осознанного речевого высказывания в устной и письменной форме, Методический сборник по созданию и использованию учебных ситуаций в 5-6 классах в рамках ФГОС ООО»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Татьяна Алексеевна </w:t>
            </w:r>
            <w:proofErr w:type="spellStart"/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Истягина</w:t>
            </w:r>
            <w:proofErr w:type="spellEnd"/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>, учитель русского языка и литературы МАОУ «Средняя общеобразовательная школа №28» 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FD2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B0FD2">
              <w:rPr>
                <w:rFonts w:ascii="Times New Roman" w:hAnsi="Times New Roman" w:cs="Times New Roman"/>
                <w:color w:val="000000"/>
              </w:rPr>
              <w:t>Краеведческая исследовательская и проектная деятельность современных школьников как основа сохранения и развития духовных, исторических и культурных ценностей, чувства патриотизма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>Валентина Анатольевна Болдырева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B0FD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BB0FD2">
              <w:rPr>
                <w:rFonts w:ascii="Times New Roman" w:hAnsi="Times New Roman" w:cs="Times New Roman"/>
                <w:color w:val="000000"/>
              </w:rPr>
              <w:t>Средняя школа с углубленным изучением отдельных предметов №96 Дзержинского района Волгограда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B0FD2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Курс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Гармония</w:t>
            </w:r>
            <w:r w:rsidR="00C01A9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Оксана Григорьевна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Князева,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МБОУ СОШ с УИОП № 7 им. 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А.С.Пушкина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20595">
              <w:rPr>
                <w:rFonts w:ascii="Times New Roman" w:hAnsi="Times New Roman" w:cs="Times New Roman"/>
                <w:color w:val="000000"/>
              </w:rPr>
              <w:t>«Мир открывается мне...»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Светлана Владимировна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Автушко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методист,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 учитель русского языка и литературы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МАОУ «Учебно-методический центр» МБОУ Наро-Фоминская СОШ № 4 с углубленным изучением отдельных предметов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Литературная гостиная как Проект, направленный на духовно-нравственное развитие и воспитание учащихся, посвященный 70-летию Победы в Великой Отечественной войне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Эльвира Павловна </w:t>
            </w:r>
            <w:proofErr w:type="spellStart"/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Данчинова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МАОУ «ООШ №38 г. Улан-Удэ»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русского языка и литературы, истории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Развитие устной и письменной речи учащихся 10-11 классов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Ольга Николаевна  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Сухарина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МАОУ СОШ №71 г. Екатеринбурга 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Межпредметные</w:t>
            </w:r>
            <w:proofErr w:type="spellEnd"/>
            <w:r w:rsidRPr="00520595">
              <w:rPr>
                <w:rFonts w:ascii="Times New Roman" w:hAnsi="Times New Roman" w:cs="Times New Roman"/>
                <w:color w:val="000000"/>
              </w:rPr>
              <w:t xml:space="preserve"> связи в преподавании русского и английского языков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Ольга Ивановна Рудакова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0595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Наталья Валентиновна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Ершова,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20595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МАОУ СОШ №97 им. А.В. 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Гуменюка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Воспитание патриотизма в 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полинациональной</w:t>
            </w:r>
            <w:proofErr w:type="spellEnd"/>
            <w:r w:rsidRPr="00520595">
              <w:rPr>
                <w:rFonts w:ascii="Times New Roman" w:hAnsi="Times New Roman" w:cs="Times New Roman"/>
                <w:color w:val="000000"/>
              </w:rPr>
              <w:t xml:space="preserve"> среде «Диалог – путь к пониманию»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Любовь Михайловна Гамбург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учитель русского языка и литературы 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МАОУ СОШ №60 г. Екатеринбург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русского языка и литературы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15.00 – 16.30</w:t>
            </w:r>
          </w:p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№</w:t>
            </w:r>
            <w:r w:rsidR="00FE35C5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Центр технического обучения школы № 112 – субъект сетевого взаимодействия специализированных 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инженерно</w:t>
            </w:r>
            <w:proofErr w:type="spellEnd"/>
            <w:r w:rsidRPr="00520595">
              <w:rPr>
                <w:rFonts w:ascii="Times New Roman" w:hAnsi="Times New Roman" w:cs="Times New Roman"/>
                <w:color w:val="000000"/>
              </w:rPr>
              <w:t xml:space="preserve"> – технологических и математических классов Новосибирской области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Татьяна Юрьевна </w:t>
            </w:r>
            <w:proofErr w:type="spellStart"/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Ионене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заместитель директора по УВ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3009">
              <w:rPr>
                <w:rFonts w:ascii="Times New Roman" w:hAnsi="Times New Roman" w:cs="Times New Roman"/>
                <w:b/>
                <w:color w:val="000000"/>
              </w:rPr>
              <w:t>Вадим Николаевич Платонов</w:t>
            </w:r>
            <w:r>
              <w:rPr>
                <w:rFonts w:ascii="Times New Roman" w:hAnsi="Times New Roman" w:cs="Times New Roman"/>
                <w:color w:val="000000"/>
              </w:rPr>
              <w:t>, директор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3009">
              <w:rPr>
                <w:rFonts w:ascii="Times New Roman" w:hAnsi="Times New Roman" w:cs="Times New Roman"/>
                <w:b/>
                <w:color w:val="000000"/>
              </w:rPr>
              <w:t xml:space="preserve">Игорь Александрович </w:t>
            </w:r>
            <w:proofErr w:type="spellStart"/>
            <w:r w:rsidRPr="00F23009">
              <w:rPr>
                <w:rFonts w:ascii="Times New Roman" w:hAnsi="Times New Roman" w:cs="Times New Roman"/>
                <w:b/>
                <w:color w:val="000000"/>
              </w:rPr>
              <w:t>Полионов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</w:rPr>
              <w:t>СОШ №112 г. Новосибирск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математики, физики, технологии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20595">
              <w:rPr>
                <w:rFonts w:ascii="Times New Roman" w:hAnsi="Times New Roman" w:cs="Times New Roman"/>
                <w:color w:val="000000"/>
              </w:rPr>
              <w:t>«Трёхмерное геометрическое моделирование с программой КОМПАС 3D»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Татьяна Викторовна Стародубцева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учитель информатики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МБОУ СОШ № 61 им. Н.М. Иванова 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г. Новосибирска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информатики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F23009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Система учебно-воспитательной работы в 7 инженерном классе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Оксана Васильевна Боженко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МБОУ СОШ №112 г. Новосибирска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математики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3D моделирование в 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Blander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Максим Александрович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Тяжеломов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учитель информатики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МБОУ Лицей № 2 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Купинского</w:t>
            </w:r>
            <w:proofErr w:type="spellEnd"/>
            <w:r w:rsidRPr="00520595">
              <w:rPr>
                <w:rFonts w:ascii="Times New Roman" w:hAnsi="Times New Roman" w:cs="Times New Roman"/>
                <w:color w:val="000000"/>
              </w:rPr>
              <w:t xml:space="preserve"> района Новосибирской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информатики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Вхождение в профессию: эффективные модели становления начинающего педагога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Наталия Захаровна </w:t>
            </w:r>
            <w:proofErr w:type="spellStart"/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заместитель директора по УМР</w:t>
            </w:r>
          </w:p>
          <w:p w:rsidR="00A31EAB" w:rsidRPr="00B92A75" w:rsidRDefault="00A31EAB" w:rsidP="00664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 xml:space="preserve">МАОУ </w:t>
            </w:r>
            <w:r w:rsidR="0066454C">
              <w:rPr>
                <w:rFonts w:ascii="Times New Roman" w:hAnsi="Times New Roman" w:cs="Times New Roman"/>
                <w:color w:val="000000"/>
              </w:rPr>
              <w:t>Л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ицей №7 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г.Томска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- предметники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Сайт РМО как виртуальное методическое пространство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Елена Вениаминовна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Юферева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Девятовская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ООШ Сарапульского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</w:t>
            </w:r>
            <w:r w:rsidR="008133EF">
              <w:rPr>
                <w:rFonts w:ascii="Times New Roman" w:hAnsi="Times New Roman" w:cs="Times New Roman"/>
                <w:color w:val="000000"/>
                <w:lang w:eastAsia="ru-RU"/>
              </w:rPr>
              <w:t>чителя информатики, технологии</w:t>
            </w:r>
            <w:r w:rsidR="00C01A95">
              <w:rPr>
                <w:rFonts w:ascii="Times New Roman" w:hAnsi="Times New Roman" w:cs="Times New Roman"/>
                <w:color w:val="000000"/>
                <w:lang w:eastAsia="ru-RU"/>
              </w:rPr>
              <w:t>, руководители МО</w:t>
            </w:r>
          </w:p>
        </w:tc>
      </w:tr>
      <w:tr w:rsidR="00A31EAB" w:rsidRPr="006950D5" w:rsidTr="008133EF">
        <w:trPr>
          <w:trHeight w:val="808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8D5A7A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Методическое пособие по проектному обучению на уроках технологии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Снежана Петровна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Канашова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МОУ СОШУИП № 3 г.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Лабытнанги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технологии</w:t>
            </w:r>
          </w:p>
        </w:tc>
      </w:tr>
      <w:tr w:rsidR="00A219BD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9BD" w:rsidRPr="00BB0FD2" w:rsidRDefault="00A219BD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9BD" w:rsidRPr="00A219BD" w:rsidRDefault="00A219BD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19BD">
              <w:rPr>
                <w:rFonts w:ascii="Times New Roman" w:hAnsi="Times New Roman" w:cs="Times New Roman"/>
                <w:b/>
                <w:bCs/>
              </w:rPr>
              <w:t xml:space="preserve">Мультимедийная презентация </w:t>
            </w:r>
            <w:r w:rsidRPr="00A219BD">
              <w:rPr>
                <w:rFonts w:ascii="Times New Roman" w:hAnsi="Times New Roman" w:cs="Times New Roman"/>
                <w:bCs/>
              </w:rPr>
              <w:t xml:space="preserve">«Применение технологии </w:t>
            </w:r>
            <w:proofErr w:type="spellStart"/>
            <w:r w:rsidRPr="00A219BD">
              <w:rPr>
                <w:rFonts w:ascii="Times New Roman" w:hAnsi="Times New Roman" w:cs="Times New Roman"/>
                <w:bCs/>
                <w:lang w:val="en-US"/>
              </w:rPr>
              <w:t>MaStEx</w:t>
            </w:r>
            <w:proofErr w:type="spellEnd"/>
            <w:r w:rsidRPr="00A219BD">
              <w:rPr>
                <w:rFonts w:ascii="Times New Roman" w:hAnsi="Times New Roman" w:cs="Times New Roman"/>
                <w:bCs/>
              </w:rPr>
              <w:t xml:space="preserve"> в образовании»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BD" w:rsidRPr="00B92A75" w:rsidRDefault="004C24E7" w:rsidP="004C24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33EF">
              <w:rPr>
                <w:rFonts w:ascii="Times New Roman" w:hAnsi="Times New Roman" w:cs="Times New Roman"/>
                <w:b/>
              </w:rPr>
              <w:t xml:space="preserve">Антон Александрович </w:t>
            </w:r>
            <w:proofErr w:type="spellStart"/>
            <w:r w:rsidR="00A219BD" w:rsidRPr="008133EF">
              <w:rPr>
                <w:rFonts w:ascii="Times New Roman" w:hAnsi="Times New Roman" w:cs="Times New Roman"/>
                <w:b/>
              </w:rPr>
              <w:t>Тоболкин</w:t>
            </w:r>
            <w:proofErr w:type="spellEnd"/>
            <w:r w:rsidR="00A219B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133EF">
              <w:rPr>
                <w:rFonts w:ascii="Times New Roman" w:hAnsi="Times New Roman" w:cs="Times New Roman"/>
              </w:rPr>
              <w:t>канд</w:t>
            </w:r>
            <w:r w:rsidR="008133EF">
              <w:rPr>
                <w:rFonts w:ascii="Times New Roman" w:hAnsi="Times New Roman" w:cs="Times New Roman"/>
              </w:rPr>
              <w:t>идат физико-математических наук</w:t>
            </w:r>
            <w:r w:rsidR="00C01A95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9BD" w:rsidRDefault="008133EF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информатики, технологии,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AB" w:rsidRPr="00BB0FD2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Использование теории искусственных нейронных сетей в школьном курсе робототехники»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Евгений Витальевич Семенов, </w:t>
            </w:r>
          </w:p>
          <w:p w:rsidR="00A31EAB" w:rsidRPr="0066189A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6189A">
              <w:rPr>
                <w:rFonts w:ascii="Times New Roman" w:hAnsi="Times New Roman" w:cs="Times New Roman"/>
                <w:bCs/>
                <w:color w:val="000000"/>
              </w:rPr>
              <w:t>учитель информатики МБОУ «Академический лицей» г. Томска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Учителя информатики</w:t>
            </w:r>
          </w:p>
        </w:tc>
      </w:tr>
      <w:tr w:rsidR="00A31EAB" w:rsidRPr="006950D5" w:rsidTr="00E43733">
        <w:trPr>
          <w:trHeight w:val="300"/>
        </w:trPr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EAB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15.00 – 16.30</w:t>
            </w:r>
          </w:p>
          <w:p w:rsidR="00A31EAB" w:rsidRPr="00520595" w:rsidRDefault="00A31EAB" w:rsidP="00E437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Кабинет №</w:t>
            </w:r>
            <w:r w:rsidR="00FE35C5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Создание эффективной структуры методической работы с целью повышения качества образования через использование </w:t>
            </w:r>
            <w:r w:rsidRPr="00520595">
              <w:rPr>
                <w:rFonts w:ascii="Times New Roman" w:hAnsi="Times New Roman" w:cs="Times New Roman"/>
                <w:color w:val="000000"/>
              </w:rPr>
              <w:lastRenderedPageBreak/>
              <w:t>инновационных образовательных технологий в условиях реализации ФГОС нового поколения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Эльмира </w:t>
            </w:r>
            <w:proofErr w:type="spellStart"/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Исхаковна</w:t>
            </w:r>
            <w:proofErr w:type="spellEnd"/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>Мухтярова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заместитель директора по НМР</w:t>
            </w:r>
          </w:p>
          <w:p w:rsidR="00A31EAB" w:rsidRPr="00B92A75" w:rsidRDefault="00A31EAB" w:rsidP="006645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lastRenderedPageBreak/>
              <w:t xml:space="preserve">МАОУ </w:t>
            </w:r>
            <w:r w:rsidR="0066454C">
              <w:rPr>
                <w:rFonts w:ascii="Times New Roman" w:hAnsi="Times New Roman" w:cs="Times New Roman"/>
                <w:color w:val="000000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Лицей №78 им.</w:t>
            </w:r>
            <w:r w:rsidR="006645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А.С.Пушкина</w:t>
            </w:r>
            <w:proofErr w:type="spellEnd"/>
            <w:r w:rsidR="0066454C">
              <w:rPr>
                <w:rFonts w:ascii="Times New Roman" w:hAnsi="Times New Roman" w:cs="Times New Roman"/>
                <w:color w:val="000000"/>
              </w:rPr>
              <w:t>»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 города Набережные Челны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Заместители директоров по методической работе, учителя - предметники</w:t>
            </w:r>
          </w:p>
        </w:tc>
      </w:tr>
      <w:tr w:rsidR="00A31EAB" w:rsidRPr="006950D5" w:rsidTr="00454B6C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520595">
              <w:rPr>
                <w:rFonts w:ascii="Times New Roman" w:hAnsi="Times New Roman" w:cs="Times New Roman"/>
                <w:color w:val="000000"/>
              </w:rPr>
              <w:t>Виртуальная методическая служба - ресурс непрерывного профессионального и личностного развития педагогов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Елена Владиславовна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Некрасова,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20595">
              <w:rPr>
                <w:rFonts w:ascii="Times New Roman" w:hAnsi="Times New Roman" w:cs="Times New Roman"/>
                <w:color w:val="000000"/>
              </w:rPr>
              <w:t>заведующая информационно-методическим отделом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520595">
              <w:rPr>
                <w:rFonts w:ascii="Times New Roman" w:hAnsi="Times New Roman" w:cs="Times New Roman"/>
                <w:color w:val="000000"/>
              </w:rPr>
              <w:t>ИМО</w:t>
            </w:r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Управление образования АМО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Сарапульский</w:t>
            </w:r>
            <w:proofErr w:type="spellEnd"/>
            <w:r w:rsidRPr="00520595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520595">
              <w:rPr>
                <w:rFonts w:ascii="Times New Roman" w:hAnsi="Times New Roman" w:cs="Times New Roman"/>
                <w:color w:val="000000"/>
              </w:rPr>
              <w:t xml:space="preserve"> с. </w:t>
            </w:r>
            <w:proofErr w:type="spellStart"/>
            <w:r w:rsidRPr="00520595">
              <w:rPr>
                <w:rFonts w:ascii="Times New Roman" w:hAnsi="Times New Roman" w:cs="Times New Roman"/>
                <w:color w:val="000000"/>
              </w:rPr>
              <w:t>Сигаево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Заместители директора по методической работе, учителя - предметники</w:t>
            </w:r>
          </w:p>
        </w:tc>
      </w:tr>
      <w:tr w:rsidR="00A31EAB" w:rsidRPr="006950D5" w:rsidTr="00454B6C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Виртуальная учительская как средство управления ОУ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Татьяна Михайловна Сергеева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МБОУ школа-сад с. Мостовое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Заместители директора по методической работе, учителя - предметники</w:t>
            </w:r>
          </w:p>
        </w:tc>
      </w:tr>
      <w:tr w:rsidR="00A31EAB" w:rsidRPr="006950D5" w:rsidTr="00454B6C">
        <w:trPr>
          <w:trHeight w:val="1768"/>
        </w:trPr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Создание уровневой модели внедрения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метапредметных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технологий в образовательный процесс как средство реализации ФГОС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5B0D">
              <w:rPr>
                <w:rFonts w:ascii="Times New Roman" w:hAnsi="Times New Roman" w:cs="Times New Roman"/>
                <w:b/>
                <w:color w:val="000000"/>
              </w:rPr>
              <w:t>Елена Николаевна Козина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color w:val="000000"/>
              </w:rPr>
              <w:t xml:space="preserve"> директор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Александра Дмитриевна </w:t>
            </w:r>
            <w:proofErr w:type="spellStart"/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15B0D">
              <w:rPr>
                <w:rFonts w:ascii="Times New Roman" w:hAnsi="Times New Roman" w:cs="Times New Roman"/>
                <w:bCs/>
                <w:color w:val="000000"/>
              </w:rPr>
              <w:t>заместитель директора</w:t>
            </w:r>
          </w:p>
          <w:p w:rsidR="00A31EAB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5B0D">
              <w:rPr>
                <w:rFonts w:ascii="Times New Roman" w:hAnsi="Times New Roman" w:cs="Times New Roman"/>
                <w:b/>
                <w:color w:val="000000"/>
              </w:rPr>
              <w:t>Ольга Константиновна Ягодкина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15B0D">
              <w:rPr>
                <w:rFonts w:ascii="Times New Roman" w:hAnsi="Times New Roman" w:cs="Times New Roman"/>
                <w:bCs/>
                <w:color w:val="000000"/>
              </w:rPr>
              <w:t>методист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>Светлана Петровна Исакова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A15B0D">
              <w:rPr>
                <w:rFonts w:ascii="Times New Roman" w:hAnsi="Times New Roman" w:cs="Times New Roman"/>
                <w:bCs/>
                <w:color w:val="000000"/>
              </w:rPr>
              <w:t>методист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МОУ ДПО «Информационно-образовательный центр» г. Тутаев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Заместители директора по методической работе, учителя - предметники</w:t>
            </w:r>
          </w:p>
        </w:tc>
      </w:tr>
      <w:tr w:rsidR="00A31EAB" w:rsidRPr="006950D5" w:rsidTr="00454B6C">
        <w:trPr>
          <w:trHeight w:val="300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B" w:rsidRPr="0052059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B0FD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Мультимедийная презентация</w:t>
            </w:r>
            <w:r w:rsidRPr="00BB0FD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«</w:t>
            </w:r>
            <w:r w:rsidRPr="00B92A75">
              <w:rPr>
                <w:rFonts w:ascii="Times New Roman" w:hAnsi="Times New Roman" w:cs="Times New Roman"/>
                <w:color w:val="000000"/>
              </w:rPr>
              <w:t>Инновации в методах сбора информации окружного общественного мониторинга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Юлия Сергеевна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Ледовских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92A75">
              <w:rPr>
                <w:rFonts w:ascii="Times New Roman" w:hAnsi="Times New Roman" w:cs="Times New Roman"/>
                <w:color w:val="000000"/>
              </w:rPr>
              <w:t xml:space="preserve">ГБОУ ООШ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с.Тростянка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м.р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92A75">
              <w:rPr>
                <w:rFonts w:ascii="Times New Roman" w:hAnsi="Times New Roman" w:cs="Times New Roman"/>
                <w:color w:val="000000"/>
              </w:rPr>
              <w:t>Богатовский</w:t>
            </w:r>
            <w:proofErr w:type="spellEnd"/>
            <w:r w:rsidRPr="00B92A75">
              <w:rPr>
                <w:rFonts w:ascii="Times New Roman" w:hAnsi="Times New Roman" w:cs="Times New Roman"/>
                <w:color w:val="000000"/>
              </w:rPr>
              <w:t xml:space="preserve">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EAB" w:rsidRPr="00B92A75" w:rsidRDefault="00A31EAB" w:rsidP="00A31E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Заместители директоров образовательных учреждений</w:t>
            </w:r>
          </w:p>
        </w:tc>
      </w:tr>
    </w:tbl>
    <w:p w:rsidR="0061539E" w:rsidRDefault="0061539E" w:rsidP="0061539E">
      <w:pPr>
        <w:spacing w:after="0" w:line="240" w:lineRule="auto"/>
        <w:rPr>
          <w:rFonts w:ascii="Times New Roman" w:hAnsi="Times New Roman" w:cs="Times New Roman"/>
          <w:bCs/>
        </w:rPr>
      </w:pPr>
    </w:p>
    <w:p w:rsidR="00E43733" w:rsidRDefault="00E43733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E43733" w:rsidRDefault="00E43733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C4BC3" w:rsidRDefault="008C4BC3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C4BC3" w:rsidRDefault="008C4BC3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C4BC3" w:rsidRDefault="008C4BC3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C4BC3" w:rsidRDefault="008C4BC3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C4BC3" w:rsidRDefault="008C4BC3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C4BC3" w:rsidRDefault="008C4BC3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C4BC3" w:rsidRDefault="008C4BC3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C4BC3" w:rsidRDefault="008C4BC3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8C4BC3" w:rsidRDefault="008C4BC3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6454C" w:rsidRDefault="0066454C" w:rsidP="00C01A95">
      <w:pPr>
        <w:spacing w:after="0" w:line="240" w:lineRule="auto"/>
        <w:rPr>
          <w:rFonts w:ascii="Times New Roman" w:hAnsi="Times New Roman" w:cs="Times New Roman"/>
          <w:bCs/>
        </w:rPr>
      </w:pPr>
    </w:p>
    <w:p w:rsidR="008C4BC3" w:rsidRDefault="008C4BC3" w:rsidP="00FE35C5">
      <w:pPr>
        <w:spacing w:after="0" w:line="240" w:lineRule="auto"/>
        <w:rPr>
          <w:rFonts w:ascii="Times New Roman" w:hAnsi="Times New Roman" w:cs="Times New Roman"/>
          <w:bCs/>
        </w:rPr>
      </w:pPr>
    </w:p>
    <w:p w:rsidR="008362F5" w:rsidRPr="00433832" w:rsidRDefault="008362F5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33832">
        <w:rPr>
          <w:rFonts w:ascii="Times New Roman" w:hAnsi="Times New Roman" w:cs="Times New Roman"/>
          <w:bCs/>
        </w:rPr>
        <w:t xml:space="preserve">Приложение </w:t>
      </w:r>
      <w:r>
        <w:rPr>
          <w:rFonts w:ascii="Times New Roman" w:hAnsi="Times New Roman" w:cs="Times New Roman"/>
          <w:bCs/>
        </w:rPr>
        <w:t>2</w:t>
      </w:r>
      <w:r w:rsidRPr="00433832">
        <w:rPr>
          <w:rFonts w:ascii="Times New Roman" w:hAnsi="Times New Roman" w:cs="Times New Roman"/>
          <w:bCs/>
        </w:rPr>
        <w:t xml:space="preserve"> </w:t>
      </w:r>
    </w:p>
    <w:p w:rsidR="008362F5" w:rsidRDefault="008362F5" w:rsidP="008362F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33832">
        <w:rPr>
          <w:rFonts w:ascii="Times New Roman" w:hAnsi="Times New Roman" w:cs="Times New Roman"/>
          <w:bCs/>
        </w:rPr>
        <w:t xml:space="preserve">к программе </w:t>
      </w:r>
      <w:r w:rsidRPr="00433832">
        <w:rPr>
          <w:rFonts w:ascii="Times New Roman" w:hAnsi="Times New Roman" w:cs="Times New Roman"/>
          <w:bCs/>
          <w:lang w:val="en-US"/>
        </w:rPr>
        <w:t>XIII</w:t>
      </w:r>
      <w:r w:rsidRPr="00433832">
        <w:rPr>
          <w:rFonts w:ascii="Times New Roman" w:hAnsi="Times New Roman" w:cs="Times New Roman"/>
          <w:bCs/>
        </w:rPr>
        <w:t xml:space="preserve"> международной Ярмарки социально-педагогических инноваций</w:t>
      </w:r>
    </w:p>
    <w:p w:rsidR="00477EB3" w:rsidRDefault="00477EB3" w:rsidP="008362F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2D2B" w:rsidRDefault="006A2D2B" w:rsidP="00544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СЕМИНАРЫ</w:t>
      </w:r>
    </w:p>
    <w:p w:rsidR="009C347D" w:rsidRPr="009C347D" w:rsidRDefault="009C347D" w:rsidP="005441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47D">
        <w:rPr>
          <w:rFonts w:ascii="Times New Roman" w:hAnsi="Times New Roman" w:cs="Times New Roman"/>
          <w:b/>
          <w:sz w:val="24"/>
          <w:szCs w:val="24"/>
          <w:u w:val="single"/>
        </w:rPr>
        <w:t>14 апреля 2015 год</w:t>
      </w:r>
    </w:p>
    <w:tbl>
      <w:tblPr>
        <w:tblW w:w="15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175"/>
        <w:gridCol w:w="5245"/>
        <w:gridCol w:w="3126"/>
      </w:tblGrid>
      <w:tr w:rsidR="006A2D2B" w:rsidRPr="006950D5" w:rsidTr="008362F5">
        <w:tc>
          <w:tcPr>
            <w:tcW w:w="1985" w:type="dxa"/>
          </w:tcPr>
          <w:p w:rsidR="006A2D2B" w:rsidRPr="006950D5" w:rsidRDefault="006A2D2B" w:rsidP="00D1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D5"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5175" w:type="dxa"/>
          </w:tcPr>
          <w:p w:rsidR="006A2D2B" w:rsidRPr="006950D5" w:rsidRDefault="006A2D2B" w:rsidP="00D1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D5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5245" w:type="dxa"/>
          </w:tcPr>
          <w:p w:rsidR="006A2D2B" w:rsidRPr="006950D5" w:rsidRDefault="006A2D2B" w:rsidP="00D1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D5">
              <w:rPr>
                <w:rFonts w:ascii="Times New Roman" w:hAnsi="Times New Roman" w:cs="Times New Roman"/>
                <w:sz w:val="24"/>
                <w:szCs w:val="24"/>
              </w:rPr>
              <w:t>ФИО докладчика</w:t>
            </w:r>
          </w:p>
        </w:tc>
        <w:tc>
          <w:tcPr>
            <w:tcW w:w="3126" w:type="dxa"/>
          </w:tcPr>
          <w:p w:rsidR="006A2D2B" w:rsidRPr="006950D5" w:rsidRDefault="006A2D2B" w:rsidP="00D1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0D5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</w:tr>
      <w:tr w:rsidR="006A2D2B" w:rsidRPr="002267C9" w:rsidTr="008362F5">
        <w:tc>
          <w:tcPr>
            <w:tcW w:w="1985" w:type="dxa"/>
          </w:tcPr>
          <w:p w:rsidR="006A2D2B" w:rsidRDefault="006A2D2B" w:rsidP="00D1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6A2D2B" w:rsidRPr="006950D5" w:rsidRDefault="006A2D2B" w:rsidP="00D1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D95B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75" w:type="dxa"/>
          </w:tcPr>
          <w:p w:rsidR="006A2D2B" w:rsidRPr="002267C9" w:rsidRDefault="006A2D2B" w:rsidP="00D14F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7C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7C9">
              <w:rPr>
                <w:rFonts w:ascii="Times New Roman" w:hAnsi="Times New Roman" w:cs="Times New Roman"/>
                <w:sz w:val="24"/>
                <w:szCs w:val="24"/>
              </w:rPr>
              <w:t>«Развиваемся, играя. Методика конструирования дидактических игр»</w:t>
            </w:r>
          </w:p>
        </w:tc>
        <w:tc>
          <w:tcPr>
            <w:tcW w:w="5245" w:type="dxa"/>
          </w:tcPr>
          <w:p w:rsidR="006A2D2B" w:rsidRPr="002267C9" w:rsidRDefault="006A2D2B" w:rsidP="00D14FF0">
            <w:pPr>
              <w:pStyle w:val="TableContents"/>
              <w:rPr>
                <w:rFonts w:ascii="Times New Roman" w:hAnsi="Times New Roman"/>
                <w:b/>
                <w:bCs/>
                <w:lang w:val="ru-RU"/>
              </w:rPr>
            </w:pPr>
            <w:r w:rsidRPr="002267C9">
              <w:rPr>
                <w:rFonts w:ascii="Times New Roman" w:hAnsi="Times New Roman"/>
                <w:b/>
                <w:bCs/>
                <w:lang w:val="ru-RU"/>
              </w:rPr>
              <w:t xml:space="preserve">Любовь Серафимовна </w:t>
            </w:r>
            <w:proofErr w:type="spellStart"/>
            <w:r w:rsidRPr="002267C9">
              <w:rPr>
                <w:rFonts w:ascii="Times New Roman" w:hAnsi="Times New Roman"/>
                <w:b/>
                <w:bCs/>
                <w:lang w:val="ru-RU"/>
              </w:rPr>
              <w:t>Половодова</w:t>
            </w:r>
            <w:proofErr w:type="spellEnd"/>
            <w:r w:rsidRPr="002267C9">
              <w:rPr>
                <w:rFonts w:ascii="Times New Roman" w:hAnsi="Times New Roman"/>
                <w:b/>
                <w:bCs/>
                <w:lang w:val="ru-RU"/>
              </w:rPr>
              <w:t xml:space="preserve">, </w:t>
            </w:r>
            <w:r w:rsidRPr="002267C9">
              <w:rPr>
                <w:rFonts w:ascii="Times New Roman" w:hAnsi="Times New Roman"/>
                <w:lang w:val="ru-RU"/>
              </w:rPr>
              <w:t>директор АНО «Карьера и образование»</w:t>
            </w:r>
          </w:p>
        </w:tc>
        <w:tc>
          <w:tcPr>
            <w:tcW w:w="3126" w:type="dxa"/>
          </w:tcPr>
          <w:p w:rsidR="006A2D2B" w:rsidRPr="002267C9" w:rsidRDefault="00727EB1" w:rsidP="00D14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воспитатели ДОУ</w:t>
            </w:r>
          </w:p>
        </w:tc>
      </w:tr>
      <w:tr w:rsidR="00727EB1" w:rsidRPr="002267C9" w:rsidTr="008362F5">
        <w:tc>
          <w:tcPr>
            <w:tcW w:w="1985" w:type="dxa"/>
          </w:tcPr>
          <w:p w:rsidR="00727EB1" w:rsidRDefault="00727EB1" w:rsidP="0072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:rsidR="00727EB1" w:rsidRDefault="00727EB1" w:rsidP="0072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D95B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75" w:type="dxa"/>
          </w:tcPr>
          <w:p w:rsidR="00727EB1" w:rsidRPr="000F7597" w:rsidRDefault="00727EB1" w:rsidP="00727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C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2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взаимодействия взрослого и ребенка при обучении сотрудничеству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727EB1" w:rsidRPr="002267C9" w:rsidRDefault="00727EB1" w:rsidP="0072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779">
              <w:rPr>
                <w:rFonts w:ascii="Times New Roman" w:hAnsi="Times New Roman" w:cs="Times New Roman"/>
                <w:b/>
                <w:sz w:val="24"/>
                <w:szCs w:val="24"/>
              </w:rPr>
              <w:t>Елена Михайловна Фадеева</w:t>
            </w:r>
            <w:r w:rsidRPr="002267C9">
              <w:rPr>
                <w:rFonts w:ascii="Times New Roman" w:hAnsi="Times New Roman" w:cs="Times New Roman"/>
                <w:sz w:val="24"/>
                <w:szCs w:val="24"/>
              </w:rPr>
              <w:t>, доцент кафедры общего образования Коми-Пермяцкого института усовершенствования учителей</w:t>
            </w:r>
          </w:p>
        </w:tc>
        <w:tc>
          <w:tcPr>
            <w:tcW w:w="3126" w:type="dxa"/>
          </w:tcPr>
          <w:p w:rsidR="00727EB1" w:rsidRDefault="00727EB1" w:rsidP="00727EB1">
            <w:r w:rsidRPr="00E8025F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воспитатели ДОУ</w:t>
            </w:r>
          </w:p>
        </w:tc>
      </w:tr>
      <w:tr w:rsidR="00727EB1" w:rsidRPr="002267C9" w:rsidTr="008362F5">
        <w:tc>
          <w:tcPr>
            <w:tcW w:w="1985" w:type="dxa"/>
          </w:tcPr>
          <w:p w:rsidR="00727EB1" w:rsidRDefault="00727EB1" w:rsidP="0072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  <w:p w:rsidR="00727EB1" w:rsidRPr="006950D5" w:rsidRDefault="00727EB1" w:rsidP="00727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D95B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75" w:type="dxa"/>
          </w:tcPr>
          <w:p w:rsidR="00727EB1" w:rsidRPr="000F7597" w:rsidRDefault="00727EB1" w:rsidP="00727E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7C9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2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нюансы в работе с педагогами ДОУ в условиях введения ФГОС ДО и профессионального стандарта педагога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727EB1" w:rsidRPr="002267C9" w:rsidRDefault="00727EB1" w:rsidP="00727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Зоя Львовна </w:t>
            </w:r>
            <w:proofErr w:type="spellStart"/>
            <w:r w:rsidRPr="00513779">
              <w:rPr>
                <w:rFonts w:ascii="Times New Roman" w:hAnsi="Times New Roman" w:cs="Times New Roman"/>
                <w:b/>
                <w:sz w:val="24"/>
                <w:szCs w:val="24"/>
              </w:rPr>
              <w:t>Венкова</w:t>
            </w:r>
            <w:proofErr w:type="spellEnd"/>
            <w:r w:rsidRPr="002267C9">
              <w:rPr>
                <w:rFonts w:ascii="Times New Roman" w:hAnsi="Times New Roman" w:cs="Times New Roman"/>
                <w:sz w:val="24"/>
                <w:szCs w:val="24"/>
              </w:rPr>
              <w:t>, доцент кафедры общего образования Коми-Пермяцкого института усовершенствования учителей</w:t>
            </w:r>
          </w:p>
        </w:tc>
        <w:tc>
          <w:tcPr>
            <w:tcW w:w="3126" w:type="dxa"/>
          </w:tcPr>
          <w:p w:rsidR="00727EB1" w:rsidRDefault="00727EB1" w:rsidP="00727EB1">
            <w:r w:rsidRPr="00E8025F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воспитатели ДОУ</w:t>
            </w:r>
          </w:p>
        </w:tc>
      </w:tr>
    </w:tbl>
    <w:p w:rsidR="006A2D2B" w:rsidRDefault="006A2D2B" w:rsidP="00544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257" w:rsidRDefault="005441FC" w:rsidP="00544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МАСТЕР-КЛАССЫ</w:t>
      </w:r>
    </w:p>
    <w:p w:rsidR="009C347D" w:rsidRPr="009C347D" w:rsidRDefault="009C347D" w:rsidP="005441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47D">
        <w:rPr>
          <w:rFonts w:ascii="Times New Roman" w:hAnsi="Times New Roman" w:cs="Times New Roman"/>
          <w:b/>
          <w:sz w:val="24"/>
          <w:szCs w:val="24"/>
          <w:u w:val="single"/>
        </w:rPr>
        <w:t>14 апреля 2015 год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175"/>
        <w:gridCol w:w="5245"/>
        <w:gridCol w:w="3118"/>
      </w:tblGrid>
      <w:tr w:rsidR="00696E09" w:rsidRPr="006950D5" w:rsidTr="008362F5">
        <w:tc>
          <w:tcPr>
            <w:tcW w:w="1985" w:type="dxa"/>
          </w:tcPr>
          <w:p w:rsidR="00696E09" w:rsidRPr="00A75D8E" w:rsidRDefault="00696E09" w:rsidP="00C95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Время, место проведения</w:t>
            </w:r>
          </w:p>
        </w:tc>
        <w:tc>
          <w:tcPr>
            <w:tcW w:w="5175" w:type="dxa"/>
          </w:tcPr>
          <w:p w:rsidR="00696E09" w:rsidRPr="00A75D8E" w:rsidRDefault="00696E09" w:rsidP="00C95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5245" w:type="dxa"/>
          </w:tcPr>
          <w:p w:rsidR="00696E09" w:rsidRPr="00A75D8E" w:rsidRDefault="00696E09" w:rsidP="00C95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ФИО докладчика</w:t>
            </w:r>
          </w:p>
        </w:tc>
        <w:tc>
          <w:tcPr>
            <w:tcW w:w="3118" w:type="dxa"/>
          </w:tcPr>
          <w:p w:rsidR="00696E09" w:rsidRPr="00A75D8E" w:rsidRDefault="00696E09" w:rsidP="00C95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Целевая аудитория</w:t>
            </w:r>
          </w:p>
        </w:tc>
      </w:tr>
      <w:tr w:rsidR="009066CB" w:rsidRPr="006950D5" w:rsidTr="008362F5">
        <w:tc>
          <w:tcPr>
            <w:tcW w:w="15523" w:type="dxa"/>
            <w:gridSpan w:val="4"/>
          </w:tcPr>
          <w:p w:rsidR="009066CB" w:rsidRPr="009066CB" w:rsidRDefault="009066CB" w:rsidP="00C95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066CB">
              <w:rPr>
                <w:rFonts w:ascii="Times New Roman" w:hAnsi="Times New Roman" w:cs="Times New Roman"/>
                <w:b/>
                <w:sz w:val="32"/>
                <w:szCs w:val="32"/>
              </w:rPr>
              <w:t>1 ЛИНИЯ</w:t>
            </w:r>
          </w:p>
        </w:tc>
      </w:tr>
      <w:tr w:rsidR="00696E09" w:rsidRPr="006950D5" w:rsidTr="008362F5">
        <w:tc>
          <w:tcPr>
            <w:tcW w:w="1985" w:type="dxa"/>
          </w:tcPr>
          <w:p w:rsidR="00696E09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10.00 - 10.45</w:t>
            </w:r>
          </w:p>
          <w:p w:rsidR="00F265AA" w:rsidRPr="00A75D8E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D95BC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75" w:type="dxa"/>
          </w:tcPr>
          <w:p w:rsidR="00696E09" w:rsidRPr="00A75D8E" w:rsidRDefault="000338B6" w:rsidP="001A27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="00696E09" w:rsidRPr="00A75D8E">
              <w:rPr>
                <w:rFonts w:ascii="Times New Roman" w:hAnsi="Times New Roman" w:cs="Times New Roman"/>
              </w:rPr>
              <w:t>Практическое пособие по формированию основ экологической культуры у детей старшего дошкольного возраста – эко букварь «Разноцветное слово «Здравствуйте!»</w:t>
            </w:r>
          </w:p>
        </w:tc>
        <w:tc>
          <w:tcPr>
            <w:tcW w:w="5245" w:type="dxa"/>
          </w:tcPr>
          <w:p w:rsidR="00E81AA7" w:rsidRPr="00A75D8E" w:rsidRDefault="008E35A2" w:rsidP="00D72F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Евгения Валентиновна </w:t>
            </w:r>
            <w:r w:rsidR="00E81AA7" w:rsidRPr="00A75D8E">
              <w:rPr>
                <w:rFonts w:ascii="Times New Roman" w:hAnsi="Times New Roman" w:cs="Times New Roman"/>
                <w:b/>
              </w:rPr>
              <w:t>Чернова</w:t>
            </w:r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E81AA7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1AA7" w:rsidRPr="00A75D8E" w:rsidRDefault="00B836FF" w:rsidP="00D72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r w:rsidR="00E81AA7" w:rsidRPr="00A75D8E">
              <w:rPr>
                <w:rFonts w:ascii="Times New Roman" w:hAnsi="Times New Roman" w:cs="Times New Roman"/>
              </w:rPr>
              <w:t>МДОУ детский сад №52 г. Рыбинска</w:t>
            </w:r>
          </w:p>
          <w:p w:rsidR="00E81AA7" w:rsidRPr="00A75D8E" w:rsidRDefault="008E35A2" w:rsidP="00D72F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Юлия Владимировна </w:t>
            </w:r>
            <w:r w:rsidR="00E81AA7" w:rsidRPr="00A75D8E">
              <w:rPr>
                <w:rFonts w:ascii="Times New Roman" w:hAnsi="Times New Roman" w:cs="Times New Roman"/>
                <w:b/>
              </w:rPr>
              <w:t>Демидова</w:t>
            </w:r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E81AA7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1AA7" w:rsidRPr="00A75D8E" w:rsidRDefault="00E81AA7" w:rsidP="00D72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696E09" w:rsidRPr="00B836FF" w:rsidRDefault="00E81AA7" w:rsidP="00D72F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МО</w:t>
            </w:r>
            <w:r w:rsidR="00B836FF">
              <w:rPr>
                <w:rFonts w:ascii="Times New Roman" w:hAnsi="Times New Roman" w:cs="Times New Roman"/>
              </w:rPr>
              <w:t xml:space="preserve">У ООШ №15 имени Н.И. Дементьева </w:t>
            </w:r>
            <w:r w:rsidRPr="00A75D8E"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3118" w:type="dxa"/>
          </w:tcPr>
          <w:p w:rsidR="00696E09" w:rsidRPr="00A75D8E" w:rsidRDefault="008A3723" w:rsidP="0069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Воспитатели ДОУ, учителя начальных классов</w:t>
            </w:r>
          </w:p>
        </w:tc>
      </w:tr>
      <w:tr w:rsidR="00696E09" w:rsidRPr="006950D5" w:rsidTr="008362F5">
        <w:tc>
          <w:tcPr>
            <w:tcW w:w="1985" w:type="dxa"/>
          </w:tcPr>
          <w:p w:rsidR="00F265AA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10.00 - 10.45</w:t>
            </w:r>
          </w:p>
          <w:p w:rsidR="00696E09" w:rsidRPr="00A75D8E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D95BC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75" w:type="dxa"/>
          </w:tcPr>
          <w:p w:rsidR="00696E09" w:rsidRPr="00A75D8E" w:rsidRDefault="000338B6" w:rsidP="001A27E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="00696E09" w:rsidRPr="00A75D8E">
              <w:rPr>
                <w:rFonts w:ascii="Times New Roman" w:hAnsi="Times New Roman" w:cs="Times New Roman"/>
              </w:rPr>
              <w:t>«Говорим красиво»</w:t>
            </w:r>
          </w:p>
          <w:p w:rsidR="00696E09" w:rsidRPr="00A75D8E" w:rsidRDefault="00696E09" w:rsidP="001A27E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по формированию просодических компонентов речи у д</w:t>
            </w:r>
            <w:r w:rsidR="001A27EA" w:rsidRPr="00A75D8E">
              <w:rPr>
                <w:rFonts w:ascii="Times New Roman" w:hAnsi="Times New Roman" w:cs="Times New Roman"/>
              </w:rPr>
              <w:t>етей дошкольного возраста с ОВЗ</w:t>
            </w:r>
          </w:p>
        </w:tc>
        <w:tc>
          <w:tcPr>
            <w:tcW w:w="5245" w:type="dxa"/>
          </w:tcPr>
          <w:p w:rsidR="00E81AA7" w:rsidRPr="00A75D8E" w:rsidRDefault="008E35A2" w:rsidP="00D72F56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Елена Александровна </w:t>
            </w:r>
            <w:proofErr w:type="spellStart"/>
            <w:r w:rsidR="00E81AA7" w:rsidRPr="00A75D8E">
              <w:rPr>
                <w:rFonts w:ascii="Times New Roman" w:hAnsi="Times New Roman" w:cs="Times New Roman"/>
                <w:b/>
              </w:rPr>
              <w:t>Тетюшева</w:t>
            </w:r>
            <w:proofErr w:type="spellEnd"/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E81AA7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5A50" w:rsidRDefault="00B836FF" w:rsidP="00B836FF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учитель-логопед </w:t>
            </w:r>
            <w:r w:rsidR="00E81AA7" w:rsidRPr="00A75D8E">
              <w:rPr>
                <w:rFonts w:ascii="Times New Roman" w:hAnsi="Times New Roman" w:cs="Times New Roman"/>
              </w:rPr>
              <w:t xml:space="preserve">МДОУ детский сад №3 </w:t>
            </w:r>
            <w:proofErr w:type="spellStart"/>
            <w:r w:rsidR="00095A50">
              <w:rPr>
                <w:rFonts w:ascii="Times New Roman" w:hAnsi="Times New Roman" w:cs="Times New Roman"/>
              </w:rPr>
              <w:t>п.Семибратово</w:t>
            </w:r>
            <w:proofErr w:type="spellEnd"/>
            <w:r w:rsidR="00095A50">
              <w:rPr>
                <w:rFonts w:ascii="Times New Roman" w:hAnsi="Times New Roman" w:cs="Times New Roman"/>
              </w:rPr>
              <w:t xml:space="preserve"> Ростовского </w:t>
            </w:r>
            <w:proofErr w:type="spellStart"/>
            <w:r w:rsidR="00E81AA7" w:rsidRPr="00A75D8E">
              <w:rPr>
                <w:rFonts w:ascii="Times New Roman" w:hAnsi="Times New Roman" w:cs="Times New Roman"/>
              </w:rPr>
              <w:t>м.р</w:t>
            </w:r>
            <w:proofErr w:type="spellEnd"/>
            <w:r w:rsidR="00E81AA7" w:rsidRPr="00A75D8E">
              <w:rPr>
                <w:rFonts w:ascii="Times New Roman" w:hAnsi="Times New Roman" w:cs="Times New Roman"/>
              </w:rPr>
              <w:t>.</w:t>
            </w:r>
          </w:p>
          <w:p w:rsidR="00696E09" w:rsidRPr="00B836FF" w:rsidRDefault="00E81AA7" w:rsidP="00B836FF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Ярославской области</w:t>
            </w:r>
          </w:p>
        </w:tc>
        <w:tc>
          <w:tcPr>
            <w:tcW w:w="3118" w:type="dxa"/>
          </w:tcPr>
          <w:p w:rsidR="00696E09" w:rsidRPr="00A75D8E" w:rsidRDefault="00977F3E" w:rsidP="00977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Учителя-логопеды, воспитатели ДОУ</w:t>
            </w:r>
          </w:p>
        </w:tc>
      </w:tr>
      <w:tr w:rsidR="00F265AA" w:rsidRPr="006950D5" w:rsidTr="008362F5">
        <w:tc>
          <w:tcPr>
            <w:tcW w:w="1985" w:type="dxa"/>
          </w:tcPr>
          <w:p w:rsidR="00F265AA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10.00 - 10.45</w:t>
            </w:r>
          </w:p>
          <w:p w:rsidR="00F265AA" w:rsidRPr="00A75D8E" w:rsidRDefault="00F265AA" w:rsidP="005B42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5B4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5" w:type="dxa"/>
          </w:tcPr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</w:rPr>
              <w:t>«Улучшение качества фотоснимков детских работ как один из факторов успеха»</w:t>
            </w:r>
          </w:p>
        </w:tc>
        <w:tc>
          <w:tcPr>
            <w:tcW w:w="5245" w:type="dxa"/>
          </w:tcPr>
          <w:p w:rsidR="00F265AA" w:rsidRPr="00A75D8E" w:rsidRDefault="008E35A2" w:rsidP="00F265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Марина Вячеславовна </w:t>
            </w:r>
            <w:r w:rsidR="00F265AA" w:rsidRPr="00A75D8E">
              <w:rPr>
                <w:rFonts w:ascii="Times New Roman" w:hAnsi="Times New Roman" w:cs="Times New Roman"/>
                <w:b/>
              </w:rPr>
              <w:t>Кабанова</w:t>
            </w:r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5AA" w:rsidRPr="00A75D8E" w:rsidRDefault="00C4333C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методист </w:t>
            </w:r>
            <w:r w:rsidR="00F265AA" w:rsidRPr="00A75D8E">
              <w:rPr>
                <w:rFonts w:ascii="Times New Roman" w:hAnsi="Times New Roman" w:cs="Times New Roman"/>
              </w:rPr>
              <w:t>МБОУ ДОД «Дом детского творчества Первомайского района»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г. Ижевск Удмуртская республика</w:t>
            </w:r>
          </w:p>
        </w:tc>
        <w:tc>
          <w:tcPr>
            <w:tcW w:w="3118" w:type="dxa"/>
          </w:tcPr>
          <w:p w:rsidR="00F265AA" w:rsidRPr="00A75D8E" w:rsidRDefault="005961D9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 дополнительного образования</w:t>
            </w:r>
          </w:p>
        </w:tc>
      </w:tr>
      <w:tr w:rsidR="00F265AA" w:rsidRPr="006950D5" w:rsidTr="008362F5">
        <w:tc>
          <w:tcPr>
            <w:tcW w:w="1985" w:type="dxa"/>
          </w:tcPr>
          <w:p w:rsidR="00F265AA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10.00 - 10.45</w:t>
            </w:r>
          </w:p>
          <w:p w:rsidR="00F265AA" w:rsidRPr="00A75D8E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BC6C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75" w:type="dxa"/>
          </w:tcPr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</w:rPr>
              <w:t>«Развитие детского самоуправления»</w:t>
            </w:r>
          </w:p>
        </w:tc>
        <w:tc>
          <w:tcPr>
            <w:tcW w:w="5245" w:type="dxa"/>
          </w:tcPr>
          <w:p w:rsidR="00F265AA" w:rsidRPr="00A75D8E" w:rsidRDefault="008E35A2" w:rsidP="00F265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Ирина Александровна </w:t>
            </w:r>
            <w:proofErr w:type="spellStart"/>
            <w:r w:rsidR="00F265AA" w:rsidRPr="00A75D8E">
              <w:rPr>
                <w:rFonts w:ascii="Times New Roman" w:hAnsi="Times New Roman" w:cs="Times New Roman"/>
                <w:b/>
              </w:rPr>
              <w:t>Корепанова</w:t>
            </w:r>
            <w:proofErr w:type="spellEnd"/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педагог-организатор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МБОУ ДОД «Дом детского творчества Первомайского района»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г. Ижевск Удмуртская республика</w:t>
            </w:r>
          </w:p>
        </w:tc>
        <w:tc>
          <w:tcPr>
            <w:tcW w:w="3118" w:type="dxa"/>
          </w:tcPr>
          <w:p w:rsidR="00F265AA" w:rsidRDefault="005961D9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– организаторы,</w:t>
            </w:r>
          </w:p>
          <w:p w:rsidR="005961D9" w:rsidRPr="00A75D8E" w:rsidRDefault="005961D9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</w:tr>
      <w:tr w:rsidR="00F265AA" w:rsidRPr="006950D5" w:rsidTr="008362F5">
        <w:tc>
          <w:tcPr>
            <w:tcW w:w="1985" w:type="dxa"/>
          </w:tcPr>
          <w:p w:rsidR="00F265AA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10.00 - 10.45</w:t>
            </w:r>
          </w:p>
          <w:p w:rsidR="00F265AA" w:rsidRPr="00A75D8E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BC6C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75" w:type="dxa"/>
          </w:tcPr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>Мастер – класс «</w:t>
            </w:r>
            <w:r w:rsidRPr="00A75D8E">
              <w:rPr>
                <w:rFonts w:ascii="Times New Roman" w:hAnsi="Times New Roman" w:cs="Times New Roman"/>
              </w:rPr>
              <w:t>Образовательные и воспитательные ресурсы социального проекта «Гражданин»</w:t>
            </w:r>
          </w:p>
        </w:tc>
        <w:tc>
          <w:tcPr>
            <w:tcW w:w="5245" w:type="dxa"/>
          </w:tcPr>
          <w:p w:rsidR="00F265AA" w:rsidRPr="00A75D8E" w:rsidRDefault="008E35A2" w:rsidP="00F265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Владимир Петрович </w:t>
            </w:r>
            <w:r w:rsidR="0066454C">
              <w:rPr>
                <w:rFonts w:ascii="Times New Roman" w:hAnsi="Times New Roman" w:cs="Times New Roman"/>
                <w:b/>
              </w:rPr>
              <w:t>Пахомов,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кандидат исторических наук, доцент,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вице-президент Всероссийской ассоциации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«За гражданское образование»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руководитель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«Региональный центр гражданского образования»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5D8E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3118" w:type="dxa"/>
          </w:tcPr>
          <w:p w:rsidR="00F265AA" w:rsidRPr="00A75D8E" w:rsidRDefault="007F21C6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воспитательной работе, классные руководители</w:t>
            </w:r>
          </w:p>
        </w:tc>
      </w:tr>
      <w:tr w:rsidR="00F265AA" w:rsidRPr="006950D5" w:rsidTr="008362F5">
        <w:tc>
          <w:tcPr>
            <w:tcW w:w="1985" w:type="dxa"/>
            <w:shd w:val="clear" w:color="auto" w:fill="auto"/>
          </w:tcPr>
          <w:p w:rsidR="00F265AA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10.00 - 10.45</w:t>
            </w:r>
          </w:p>
          <w:p w:rsidR="00F265AA" w:rsidRPr="00A75D8E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BC6C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75" w:type="dxa"/>
            <w:shd w:val="clear" w:color="auto" w:fill="auto"/>
          </w:tcPr>
          <w:p w:rsidR="00F265AA" w:rsidRPr="00A75D8E" w:rsidRDefault="00F265AA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</w:rPr>
              <w:t>«Маркетинг» игровая технология на уроках математики как средство формирования универсальных учебных действий</w:t>
            </w:r>
          </w:p>
        </w:tc>
        <w:tc>
          <w:tcPr>
            <w:tcW w:w="5245" w:type="dxa"/>
            <w:shd w:val="clear" w:color="auto" w:fill="auto"/>
          </w:tcPr>
          <w:p w:rsidR="00F265AA" w:rsidRPr="00A75D8E" w:rsidRDefault="008E35A2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Инна Борисовна </w:t>
            </w:r>
            <w:r w:rsidR="00F265AA" w:rsidRPr="00A75D8E">
              <w:rPr>
                <w:rFonts w:ascii="Times New Roman" w:hAnsi="Times New Roman" w:cs="Times New Roman"/>
                <w:b/>
              </w:rPr>
              <w:t>Чаплыгина</w:t>
            </w:r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5AA" w:rsidRPr="00A75D8E" w:rsidRDefault="00F265AA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учитель математики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5D8E">
              <w:rPr>
                <w:rFonts w:ascii="Times New Roman" w:hAnsi="Times New Roman" w:cs="Times New Roman"/>
              </w:rPr>
              <w:t>МБОУ СОШ №42 г. Белгорода</w:t>
            </w:r>
          </w:p>
        </w:tc>
        <w:tc>
          <w:tcPr>
            <w:tcW w:w="3118" w:type="dxa"/>
            <w:shd w:val="clear" w:color="auto" w:fill="auto"/>
          </w:tcPr>
          <w:p w:rsidR="00F265AA" w:rsidRPr="00A75D8E" w:rsidRDefault="007F21C6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математики</w:t>
            </w:r>
          </w:p>
        </w:tc>
      </w:tr>
      <w:tr w:rsidR="00F265AA" w:rsidRPr="006950D5" w:rsidTr="008362F5">
        <w:tc>
          <w:tcPr>
            <w:tcW w:w="1985" w:type="dxa"/>
            <w:shd w:val="clear" w:color="auto" w:fill="auto"/>
          </w:tcPr>
          <w:p w:rsidR="00F265AA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10.00 - 10.45</w:t>
            </w:r>
          </w:p>
          <w:p w:rsidR="00F265AA" w:rsidRPr="00A75D8E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BC6C7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75" w:type="dxa"/>
            <w:shd w:val="clear" w:color="auto" w:fill="auto"/>
          </w:tcPr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</w:rPr>
              <w:t>«Создание эффективной структуры методической работы с целью повышения качества образования через использование инновационных образовательных технологий в условиях реализации ФГОС нового поколения»</w:t>
            </w:r>
          </w:p>
        </w:tc>
        <w:tc>
          <w:tcPr>
            <w:tcW w:w="5245" w:type="dxa"/>
            <w:shd w:val="clear" w:color="auto" w:fill="auto"/>
          </w:tcPr>
          <w:p w:rsidR="00F265AA" w:rsidRPr="00A75D8E" w:rsidRDefault="008E35A2" w:rsidP="00F265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Эльмира </w:t>
            </w:r>
            <w:proofErr w:type="spellStart"/>
            <w:r w:rsidRPr="00A75D8E">
              <w:rPr>
                <w:rFonts w:ascii="Times New Roman" w:hAnsi="Times New Roman" w:cs="Times New Roman"/>
                <w:b/>
              </w:rPr>
              <w:t>Исхаковна</w:t>
            </w:r>
            <w:proofErr w:type="spellEnd"/>
            <w:r w:rsidRPr="00A75D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265AA" w:rsidRPr="00A75D8E">
              <w:rPr>
                <w:rFonts w:ascii="Times New Roman" w:hAnsi="Times New Roman" w:cs="Times New Roman"/>
                <w:b/>
              </w:rPr>
              <w:t>Мухтярова</w:t>
            </w:r>
            <w:proofErr w:type="spellEnd"/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заместитель директора по НМР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МАОУ «Лицей №78 им. А.С. Пушкина»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5D8E">
              <w:rPr>
                <w:rFonts w:ascii="Times New Roman" w:hAnsi="Times New Roman" w:cs="Times New Roman"/>
              </w:rPr>
              <w:t>г. Набережные челны Республика Татарстан</w:t>
            </w:r>
          </w:p>
        </w:tc>
        <w:tc>
          <w:tcPr>
            <w:tcW w:w="3118" w:type="dxa"/>
            <w:shd w:val="clear" w:color="auto" w:fill="auto"/>
          </w:tcPr>
          <w:p w:rsidR="00F265AA" w:rsidRPr="00A75D8E" w:rsidRDefault="007F21C6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директоров образовательных учреждений</w:t>
            </w:r>
          </w:p>
        </w:tc>
      </w:tr>
      <w:tr w:rsidR="00F265AA" w:rsidRPr="006950D5" w:rsidTr="008362F5">
        <w:tc>
          <w:tcPr>
            <w:tcW w:w="1985" w:type="dxa"/>
            <w:shd w:val="clear" w:color="auto" w:fill="auto"/>
          </w:tcPr>
          <w:p w:rsidR="00F265AA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10.00 - 10.45</w:t>
            </w:r>
          </w:p>
          <w:p w:rsidR="00F265AA" w:rsidRPr="00A75D8E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BC6C7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75" w:type="dxa"/>
            <w:shd w:val="clear" w:color="auto" w:fill="auto"/>
          </w:tcPr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</w:rPr>
              <w:t>«Система создания единой педагогической команды в школе для повышения социального имиджа образовательного учреждения»</w:t>
            </w:r>
          </w:p>
        </w:tc>
        <w:tc>
          <w:tcPr>
            <w:tcW w:w="5245" w:type="dxa"/>
            <w:shd w:val="clear" w:color="auto" w:fill="auto"/>
          </w:tcPr>
          <w:p w:rsidR="00F265AA" w:rsidRPr="00A75D8E" w:rsidRDefault="008E35A2" w:rsidP="00F265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Светлана Николаевна </w:t>
            </w:r>
            <w:r w:rsidR="00F265AA" w:rsidRPr="00A75D8E">
              <w:rPr>
                <w:rFonts w:ascii="Times New Roman" w:hAnsi="Times New Roman" w:cs="Times New Roman"/>
                <w:b/>
              </w:rPr>
              <w:t>Меженина</w:t>
            </w:r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директор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 xml:space="preserve">ГБОУ ООШ №4 </w:t>
            </w:r>
            <w:proofErr w:type="spellStart"/>
            <w:r w:rsidRPr="00A75D8E">
              <w:rPr>
                <w:rFonts w:ascii="Times New Roman" w:hAnsi="Times New Roman" w:cs="Times New Roman"/>
              </w:rPr>
              <w:t>г.о</w:t>
            </w:r>
            <w:proofErr w:type="spellEnd"/>
            <w:r w:rsidRPr="00A75D8E">
              <w:rPr>
                <w:rFonts w:ascii="Times New Roman" w:hAnsi="Times New Roman" w:cs="Times New Roman"/>
              </w:rPr>
              <w:t>. Отрадный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5D8E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3118" w:type="dxa"/>
            <w:shd w:val="clear" w:color="auto" w:fill="auto"/>
          </w:tcPr>
          <w:p w:rsidR="00F265AA" w:rsidRPr="00A75D8E" w:rsidRDefault="007F21C6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и заместители руководителей образовательных учреждений</w:t>
            </w:r>
          </w:p>
        </w:tc>
      </w:tr>
      <w:tr w:rsidR="00DF0110" w:rsidRPr="006950D5" w:rsidTr="008362F5">
        <w:tc>
          <w:tcPr>
            <w:tcW w:w="1985" w:type="dxa"/>
            <w:shd w:val="clear" w:color="auto" w:fill="auto"/>
          </w:tcPr>
          <w:p w:rsidR="00DF0110" w:rsidRDefault="00DF0110" w:rsidP="00DF0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10.00 - 10.45</w:t>
            </w:r>
          </w:p>
          <w:p w:rsidR="00DF0110" w:rsidRDefault="00DF0110" w:rsidP="00DF0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№17</w:t>
            </w:r>
          </w:p>
        </w:tc>
        <w:tc>
          <w:tcPr>
            <w:tcW w:w="5175" w:type="dxa"/>
            <w:shd w:val="clear" w:color="auto" w:fill="auto"/>
          </w:tcPr>
          <w:p w:rsidR="00DF0110" w:rsidRPr="00DF0110" w:rsidRDefault="00DF0110" w:rsidP="00F265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0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 </w:t>
            </w:r>
            <w:r w:rsidRPr="00DF0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«Применение технологии </w:t>
            </w:r>
            <w:proofErr w:type="spellStart"/>
            <w:r w:rsidRPr="00DF011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MaStEx</w:t>
            </w:r>
            <w:proofErr w:type="spellEnd"/>
            <w:r w:rsidRPr="00DF0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образовании»</w:t>
            </w:r>
          </w:p>
        </w:tc>
        <w:tc>
          <w:tcPr>
            <w:tcW w:w="5245" w:type="dxa"/>
            <w:shd w:val="clear" w:color="auto" w:fill="auto"/>
          </w:tcPr>
          <w:p w:rsidR="00DF0110" w:rsidRPr="00DF0110" w:rsidRDefault="009E1B06" w:rsidP="00DF01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Антон Александрович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Тоболкин</w:t>
            </w:r>
            <w:proofErr w:type="spellEnd"/>
            <w:r w:rsidR="00DF0110" w:rsidRPr="00DF0110">
              <w:rPr>
                <w:rFonts w:ascii="Times New Roman" w:hAnsi="Times New Roman" w:cs="Times New Roman"/>
                <w:sz w:val="24"/>
                <w:szCs w:val="24"/>
              </w:rPr>
              <w:t>, кандидат физико-математических наук, г. Томск</w:t>
            </w:r>
          </w:p>
        </w:tc>
        <w:tc>
          <w:tcPr>
            <w:tcW w:w="3118" w:type="dxa"/>
            <w:shd w:val="clear" w:color="auto" w:fill="auto"/>
          </w:tcPr>
          <w:p w:rsidR="00DF0110" w:rsidRPr="00DF0110" w:rsidRDefault="00DF0110" w:rsidP="00F265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110">
              <w:rPr>
                <w:rFonts w:ascii="Times New Roman" w:hAnsi="Times New Roman" w:cs="Times New Roman"/>
                <w:sz w:val="24"/>
                <w:szCs w:val="24"/>
              </w:rPr>
              <w:t>Учителя информатики, учителя-предметники</w:t>
            </w:r>
          </w:p>
        </w:tc>
      </w:tr>
      <w:tr w:rsidR="00F265AA" w:rsidRPr="006950D5" w:rsidTr="008362F5">
        <w:tc>
          <w:tcPr>
            <w:tcW w:w="15523" w:type="dxa"/>
            <w:gridSpan w:val="4"/>
            <w:shd w:val="clear" w:color="auto" w:fill="auto"/>
          </w:tcPr>
          <w:p w:rsidR="00F265AA" w:rsidRPr="00F265AA" w:rsidRDefault="00F265AA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65AA">
              <w:rPr>
                <w:rFonts w:ascii="Times New Roman" w:hAnsi="Times New Roman" w:cs="Times New Roman"/>
                <w:b/>
                <w:sz w:val="36"/>
                <w:szCs w:val="36"/>
              </w:rPr>
              <w:t>2 линия</w:t>
            </w:r>
          </w:p>
        </w:tc>
      </w:tr>
      <w:tr w:rsidR="00F265AA" w:rsidRPr="006950D5" w:rsidTr="008362F5">
        <w:tc>
          <w:tcPr>
            <w:tcW w:w="1985" w:type="dxa"/>
          </w:tcPr>
          <w:p w:rsidR="00F265AA" w:rsidRDefault="00095A50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</w:t>
            </w:r>
            <w:r w:rsidR="008511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8511F0">
              <w:rPr>
                <w:rFonts w:ascii="Times New Roman" w:hAnsi="Times New Roman" w:cs="Times New Roman"/>
              </w:rPr>
              <w:t>45</w:t>
            </w:r>
          </w:p>
          <w:p w:rsidR="00095A50" w:rsidRPr="00A75D8E" w:rsidRDefault="00095A50" w:rsidP="00F26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BC6C7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75" w:type="dxa"/>
          </w:tcPr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  <w:color w:val="000000"/>
              </w:rPr>
              <w:t>«</w:t>
            </w:r>
            <w:r w:rsidRPr="00A75D8E">
              <w:rPr>
                <w:rFonts w:ascii="Times New Roman" w:hAnsi="Times New Roman" w:cs="Times New Roman"/>
              </w:rPr>
              <w:t>Образовательная и соревновательная робототехника.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«Изучение интересных способов передачи движения»</w:t>
            </w:r>
          </w:p>
        </w:tc>
        <w:tc>
          <w:tcPr>
            <w:tcW w:w="5245" w:type="dxa"/>
          </w:tcPr>
          <w:p w:rsidR="00F265AA" w:rsidRPr="00A75D8E" w:rsidRDefault="008E35A2" w:rsidP="00F265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Олеся Сергеевна </w:t>
            </w:r>
            <w:r w:rsidR="00F265AA" w:rsidRPr="00A75D8E">
              <w:rPr>
                <w:rFonts w:ascii="Times New Roman" w:hAnsi="Times New Roman" w:cs="Times New Roman"/>
                <w:b/>
              </w:rPr>
              <w:t>Трояк</w:t>
            </w:r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учитель робототехники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5D8E">
              <w:rPr>
                <w:rFonts w:ascii="Times New Roman" w:hAnsi="Times New Roman" w:cs="Times New Roman"/>
              </w:rPr>
              <w:t>МБОУ СОШ №112 г. Новосибирска</w:t>
            </w:r>
          </w:p>
        </w:tc>
        <w:tc>
          <w:tcPr>
            <w:tcW w:w="3118" w:type="dxa"/>
          </w:tcPr>
          <w:p w:rsidR="00F265AA" w:rsidRPr="00A75D8E" w:rsidRDefault="007F21C6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информатики</w:t>
            </w:r>
          </w:p>
        </w:tc>
      </w:tr>
      <w:tr w:rsidR="00F265AA" w:rsidRPr="006950D5" w:rsidTr="008362F5">
        <w:tc>
          <w:tcPr>
            <w:tcW w:w="1985" w:type="dxa"/>
          </w:tcPr>
          <w:p w:rsidR="008511F0" w:rsidRDefault="008511F0" w:rsidP="0085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  <w:p w:rsidR="00F265AA" w:rsidRPr="00A75D8E" w:rsidRDefault="00095A50" w:rsidP="00095A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DF28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75" w:type="dxa"/>
          </w:tcPr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</w:rPr>
              <w:t>«Игровые технологии на уроках музыки в начальной школе как одно из средств реализации системно-</w:t>
            </w:r>
            <w:proofErr w:type="spellStart"/>
            <w:r w:rsidRPr="00A75D8E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A75D8E">
              <w:rPr>
                <w:rFonts w:ascii="Times New Roman" w:hAnsi="Times New Roman" w:cs="Times New Roman"/>
              </w:rPr>
              <w:t xml:space="preserve"> подхода в рамках реализации ФГОС»</w:t>
            </w:r>
          </w:p>
        </w:tc>
        <w:tc>
          <w:tcPr>
            <w:tcW w:w="5245" w:type="dxa"/>
          </w:tcPr>
          <w:p w:rsidR="00F265AA" w:rsidRPr="00A75D8E" w:rsidRDefault="008E35A2" w:rsidP="00F265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Людмила Владимировна </w:t>
            </w:r>
            <w:proofErr w:type="spellStart"/>
            <w:r w:rsidR="00F265AA" w:rsidRPr="00A75D8E">
              <w:rPr>
                <w:rFonts w:ascii="Times New Roman" w:hAnsi="Times New Roman" w:cs="Times New Roman"/>
                <w:b/>
              </w:rPr>
              <w:t>Невзорова</w:t>
            </w:r>
            <w:proofErr w:type="spellEnd"/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учитель музыки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 xml:space="preserve">МОУ </w:t>
            </w:r>
            <w:r w:rsidR="007F21C6">
              <w:rPr>
                <w:rFonts w:ascii="Times New Roman" w:hAnsi="Times New Roman" w:cs="Times New Roman"/>
              </w:rPr>
              <w:t>«</w:t>
            </w:r>
            <w:r w:rsidRPr="00A75D8E">
              <w:rPr>
                <w:rFonts w:ascii="Times New Roman" w:hAnsi="Times New Roman" w:cs="Times New Roman"/>
              </w:rPr>
              <w:t>Средняя школа №101</w:t>
            </w:r>
            <w:r w:rsidR="007F21C6">
              <w:rPr>
                <w:rFonts w:ascii="Times New Roman" w:hAnsi="Times New Roman" w:cs="Times New Roman"/>
              </w:rPr>
              <w:t>»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5D8E">
              <w:rPr>
                <w:rFonts w:ascii="Times New Roman" w:hAnsi="Times New Roman" w:cs="Times New Roman"/>
              </w:rPr>
              <w:t>Дзержинского района г. Волгограда</w:t>
            </w:r>
          </w:p>
        </w:tc>
        <w:tc>
          <w:tcPr>
            <w:tcW w:w="3118" w:type="dxa"/>
          </w:tcPr>
          <w:p w:rsidR="00F265AA" w:rsidRPr="00A75D8E" w:rsidRDefault="007F21C6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музыки</w:t>
            </w:r>
          </w:p>
        </w:tc>
      </w:tr>
      <w:tr w:rsidR="00F265AA" w:rsidRPr="006950D5" w:rsidTr="008362F5">
        <w:tc>
          <w:tcPr>
            <w:tcW w:w="1985" w:type="dxa"/>
          </w:tcPr>
          <w:p w:rsidR="008511F0" w:rsidRDefault="008511F0" w:rsidP="0085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  <w:p w:rsidR="00F265AA" w:rsidRPr="00A75D8E" w:rsidRDefault="00095A50" w:rsidP="00095A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DF28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75" w:type="dxa"/>
          </w:tcPr>
          <w:p w:rsidR="00F265AA" w:rsidRPr="00A75D8E" w:rsidRDefault="00F265AA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</w:rPr>
              <w:t>«Могу и Готов Учиться»</w:t>
            </w:r>
          </w:p>
        </w:tc>
        <w:tc>
          <w:tcPr>
            <w:tcW w:w="5245" w:type="dxa"/>
          </w:tcPr>
          <w:p w:rsidR="00F265AA" w:rsidRPr="00A75D8E" w:rsidRDefault="008E35A2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Николай Владимирович </w:t>
            </w:r>
            <w:proofErr w:type="spellStart"/>
            <w:r w:rsidR="00F265AA" w:rsidRPr="00A75D8E">
              <w:rPr>
                <w:rFonts w:ascii="Times New Roman" w:hAnsi="Times New Roman" w:cs="Times New Roman"/>
                <w:b/>
              </w:rPr>
              <w:t>Чупин</w:t>
            </w:r>
            <w:proofErr w:type="spellEnd"/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5AA" w:rsidRPr="00A75D8E" w:rsidRDefault="002E7B81" w:rsidP="002E7B81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F265AA" w:rsidRPr="00A75D8E">
              <w:rPr>
                <w:rFonts w:ascii="Times New Roman" w:hAnsi="Times New Roman" w:cs="Times New Roman"/>
              </w:rPr>
              <w:t>МООУ санаторная школа-интернат №6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5D8E"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3118" w:type="dxa"/>
          </w:tcPr>
          <w:p w:rsidR="00F265AA" w:rsidRPr="00A75D8E" w:rsidRDefault="002E7B81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директоров образовательных учреждений</w:t>
            </w:r>
          </w:p>
        </w:tc>
      </w:tr>
      <w:tr w:rsidR="00F265AA" w:rsidRPr="006950D5" w:rsidTr="008362F5">
        <w:tc>
          <w:tcPr>
            <w:tcW w:w="1985" w:type="dxa"/>
          </w:tcPr>
          <w:p w:rsidR="008511F0" w:rsidRDefault="008511F0" w:rsidP="0085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  <w:p w:rsidR="00F265AA" w:rsidRPr="00A75D8E" w:rsidRDefault="00095A50" w:rsidP="005B42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5B4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5" w:type="dxa"/>
          </w:tcPr>
          <w:p w:rsidR="00F265AA" w:rsidRPr="00A75D8E" w:rsidRDefault="00F265AA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</w:rPr>
              <w:t>«Психолого-педагогическое сопровождение учащихся в процессе личностного саморазвития»</w:t>
            </w:r>
          </w:p>
        </w:tc>
        <w:tc>
          <w:tcPr>
            <w:tcW w:w="5245" w:type="dxa"/>
          </w:tcPr>
          <w:p w:rsidR="00F265AA" w:rsidRPr="00A75D8E" w:rsidRDefault="008E35A2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Марина Владимировна </w:t>
            </w:r>
            <w:r w:rsidR="00F265AA" w:rsidRPr="00A75D8E">
              <w:rPr>
                <w:rFonts w:ascii="Times New Roman" w:hAnsi="Times New Roman" w:cs="Times New Roman"/>
                <w:b/>
              </w:rPr>
              <w:t>Данилова</w:t>
            </w:r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5AA" w:rsidRPr="00A75D8E" w:rsidRDefault="00F265AA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педагог-психолог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МОУ СОШ №44 г. Рыбинск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5D8E">
              <w:rPr>
                <w:rFonts w:ascii="Times New Roman" w:hAnsi="Times New Roman" w:cs="Times New Roman"/>
              </w:rPr>
              <w:lastRenderedPageBreak/>
              <w:t>Ярославской области</w:t>
            </w:r>
          </w:p>
        </w:tc>
        <w:tc>
          <w:tcPr>
            <w:tcW w:w="3118" w:type="dxa"/>
          </w:tcPr>
          <w:p w:rsidR="00F265AA" w:rsidRPr="00A75D8E" w:rsidRDefault="002E7B81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Педагоги-психологи</w:t>
            </w:r>
          </w:p>
        </w:tc>
      </w:tr>
      <w:tr w:rsidR="00F265AA" w:rsidRPr="006950D5" w:rsidTr="008362F5">
        <w:tc>
          <w:tcPr>
            <w:tcW w:w="1985" w:type="dxa"/>
          </w:tcPr>
          <w:p w:rsidR="008511F0" w:rsidRDefault="008511F0" w:rsidP="0085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11.00 – 11.45</w:t>
            </w:r>
          </w:p>
          <w:p w:rsidR="00F265AA" w:rsidRPr="00A75D8E" w:rsidRDefault="00095A50" w:rsidP="00095A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DF28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75" w:type="dxa"/>
          </w:tcPr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</w:rPr>
              <w:t>«Развитие одаренности детей через создание единой открытой культурно-информационной среды гимназии»</w:t>
            </w:r>
          </w:p>
        </w:tc>
        <w:tc>
          <w:tcPr>
            <w:tcW w:w="5245" w:type="dxa"/>
          </w:tcPr>
          <w:p w:rsidR="00F265AA" w:rsidRPr="00A75D8E" w:rsidRDefault="008E35A2" w:rsidP="00F265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Валентина Ивановна </w:t>
            </w:r>
            <w:r w:rsidR="00F265AA" w:rsidRPr="00A75D8E">
              <w:rPr>
                <w:rFonts w:ascii="Times New Roman" w:hAnsi="Times New Roman" w:cs="Times New Roman"/>
                <w:b/>
              </w:rPr>
              <w:t>Ваничкина</w:t>
            </w:r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7C15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 xml:space="preserve">Директор ГБОУ гимназия «ОЦ «Гармония» 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5D8E">
              <w:rPr>
                <w:rFonts w:ascii="Times New Roman" w:hAnsi="Times New Roman" w:cs="Times New Roman"/>
              </w:rPr>
              <w:t>г.о</w:t>
            </w:r>
            <w:proofErr w:type="spellEnd"/>
            <w:r w:rsidRPr="00A75D8E">
              <w:rPr>
                <w:rFonts w:ascii="Times New Roman" w:hAnsi="Times New Roman" w:cs="Times New Roman"/>
              </w:rPr>
              <w:t>. Отрадный Самарская область</w:t>
            </w:r>
          </w:p>
        </w:tc>
        <w:tc>
          <w:tcPr>
            <w:tcW w:w="3118" w:type="dxa"/>
          </w:tcPr>
          <w:p w:rsidR="00F265AA" w:rsidRPr="00A75D8E" w:rsidRDefault="002E7B81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директоров образовательных учреждений, учителя-предметники</w:t>
            </w:r>
          </w:p>
        </w:tc>
      </w:tr>
      <w:tr w:rsidR="00F265AA" w:rsidRPr="006950D5" w:rsidTr="008362F5">
        <w:tc>
          <w:tcPr>
            <w:tcW w:w="1985" w:type="dxa"/>
          </w:tcPr>
          <w:p w:rsidR="008511F0" w:rsidRDefault="008511F0" w:rsidP="0085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  <w:p w:rsidR="00F265AA" w:rsidRPr="00A75D8E" w:rsidRDefault="00095A50" w:rsidP="00095A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DF284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75" w:type="dxa"/>
          </w:tcPr>
          <w:p w:rsidR="00F265AA" w:rsidRPr="00A75D8E" w:rsidRDefault="00F265AA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</w:rPr>
              <w:t>«Проектирование системы мотивации в образовательном учреждении»</w:t>
            </w:r>
          </w:p>
        </w:tc>
        <w:tc>
          <w:tcPr>
            <w:tcW w:w="5245" w:type="dxa"/>
          </w:tcPr>
          <w:p w:rsidR="00F265AA" w:rsidRPr="00A75D8E" w:rsidRDefault="008E35A2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Ирина Евгеньевна </w:t>
            </w:r>
            <w:r w:rsidR="00F265AA" w:rsidRPr="00A75D8E">
              <w:rPr>
                <w:rFonts w:ascii="Times New Roman" w:hAnsi="Times New Roman" w:cs="Times New Roman"/>
                <w:b/>
              </w:rPr>
              <w:t>Козлова</w:t>
            </w:r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5AA" w:rsidRPr="00A75D8E" w:rsidRDefault="00F265AA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ГБОУ СОШ «ОЦ» с. Тимашево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75D8E">
              <w:rPr>
                <w:rFonts w:ascii="Times New Roman" w:hAnsi="Times New Roman" w:cs="Times New Roman"/>
              </w:rPr>
              <w:t>м.р</w:t>
            </w:r>
            <w:proofErr w:type="spellEnd"/>
            <w:r w:rsidRPr="00A75D8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75D8E">
              <w:rPr>
                <w:rFonts w:ascii="Times New Roman" w:hAnsi="Times New Roman" w:cs="Times New Roman"/>
              </w:rPr>
              <w:t>Кинель</w:t>
            </w:r>
            <w:proofErr w:type="spellEnd"/>
            <w:r w:rsidRPr="00A75D8E">
              <w:rPr>
                <w:rFonts w:ascii="Times New Roman" w:hAnsi="Times New Roman" w:cs="Times New Roman"/>
              </w:rPr>
              <w:t>-Черкасский Самарская область</w:t>
            </w:r>
          </w:p>
        </w:tc>
        <w:tc>
          <w:tcPr>
            <w:tcW w:w="3118" w:type="dxa"/>
          </w:tcPr>
          <w:p w:rsidR="00F265AA" w:rsidRPr="00A75D8E" w:rsidRDefault="002E7B81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директоров образовательных учреждений</w:t>
            </w:r>
          </w:p>
        </w:tc>
      </w:tr>
      <w:tr w:rsidR="00F265AA" w:rsidRPr="006950D5" w:rsidTr="008362F5">
        <w:tc>
          <w:tcPr>
            <w:tcW w:w="1985" w:type="dxa"/>
          </w:tcPr>
          <w:p w:rsidR="008511F0" w:rsidRDefault="008511F0" w:rsidP="0085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  <w:p w:rsidR="00F265AA" w:rsidRPr="00A75D8E" w:rsidRDefault="00095A50" w:rsidP="00095A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DF284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75" w:type="dxa"/>
          </w:tcPr>
          <w:p w:rsidR="00F265AA" w:rsidRPr="00A75D8E" w:rsidRDefault="00F265AA" w:rsidP="005D7C15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</w:rPr>
              <w:t>«</w:t>
            </w:r>
            <w:proofErr w:type="spellStart"/>
            <w:r w:rsidRPr="00A75D8E">
              <w:rPr>
                <w:rFonts w:ascii="Times New Roman" w:hAnsi="Times New Roman" w:cs="Times New Roman"/>
              </w:rPr>
              <w:t>Лэпбук</w:t>
            </w:r>
            <w:proofErr w:type="spellEnd"/>
            <w:r w:rsidRPr="00A75D8E">
              <w:rPr>
                <w:rFonts w:ascii="Times New Roman" w:hAnsi="Times New Roman" w:cs="Times New Roman"/>
              </w:rPr>
              <w:t xml:space="preserve"> как форма для активизации познавательной деятельности старших дошкольников»</w:t>
            </w:r>
          </w:p>
        </w:tc>
        <w:tc>
          <w:tcPr>
            <w:tcW w:w="5245" w:type="dxa"/>
          </w:tcPr>
          <w:p w:rsidR="00F265AA" w:rsidRPr="00A75D8E" w:rsidRDefault="008E35A2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Елена Владимировна </w:t>
            </w:r>
            <w:proofErr w:type="spellStart"/>
            <w:r w:rsidR="00F265AA" w:rsidRPr="00A75D8E">
              <w:rPr>
                <w:rFonts w:ascii="Times New Roman" w:hAnsi="Times New Roman" w:cs="Times New Roman"/>
                <w:b/>
              </w:rPr>
              <w:t>Бакерина</w:t>
            </w:r>
            <w:proofErr w:type="spellEnd"/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5AA" w:rsidRPr="00A75D8E" w:rsidRDefault="00F265AA" w:rsidP="00F265AA">
            <w:pPr>
              <w:tabs>
                <w:tab w:val="center" w:pos="1787"/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воспитатель МДОУ комбинированного вида детский сад №5 г. Ярославль</w:t>
            </w:r>
          </w:p>
        </w:tc>
        <w:tc>
          <w:tcPr>
            <w:tcW w:w="3118" w:type="dxa"/>
          </w:tcPr>
          <w:p w:rsidR="00F265AA" w:rsidRPr="005441FC" w:rsidRDefault="005441FC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</w:tc>
      </w:tr>
      <w:tr w:rsidR="00F265AA" w:rsidRPr="006950D5" w:rsidTr="008362F5">
        <w:tc>
          <w:tcPr>
            <w:tcW w:w="1985" w:type="dxa"/>
          </w:tcPr>
          <w:p w:rsidR="008511F0" w:rsidRDefault="008511F0" w:rsidP="008511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  <w:p w:rsidR="00F265AA" w:rsidRPr="00A75D8E" w:rsidRDefault="00095A50" w:rsidP="00095A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</w:t>
            </w:r>
            <w:r w:rsidR="00CE7E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75" w:type="dxa"/>
          </w:tcPr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A75D8E">
              <w:rPr>
                <w:rFonts w:ascii="Times New Roman" w:hAnsi="Times New Roman" w:cs="Times New Roman"/>
              </w:rPr>
              <w:t>«Культурные практики в изучении русского языка как эффективное средство личностного развития младших школьников»</w:t>
            </w:r>
          </w:p>
        </w:tc>
        <w:tc>
          <w:tcPr>
            <w:tcW w:w="5245" w:type="dxa"/>
          </w:tcPr>
          <w:p w:rsidR="00F265AA" w:rsidRPr="00A75D8E" w:rsidRDefault="008E35A2" w:rsidP="00F265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5D8E">
              <w:rPr>
                <w:rFonts w:ascii="Times New Roman" w:hAnsi="Times New Roman" w:cs="Times New Roman"/>
                <w:b/>
              </w:rPr>
              <w:t xml:space="preserve">Вероника Серафимовна </w:t>
            </w:r>
            <w:proofErr w:type="spellStart"/>
            <w:r w:rsidR="00F265AA" w:rsidRPr="00A75D8E">
              <w:rPr>
                <w:rFonts w:ascii="Times New Roman" w:hAnsi="Times New Roman" w:cs="Times New Roman"/>
                <w:b/>
              </w:rPr>
              <w:t>Хвастунова</w:t>
            </w:r>
            <w:proofErr w:type="spellEnd"/>
            <w:r w:rsidR="0066454C">
              <w:rPr>
                <w:rFonts w:ascii="Times New Roman" w:hAnsi="Times New Roman" w:cs="Times New Roman"/>
                <w:b/>
              </w:rPr>
              <w:t>,</w:t>
            </w:r>
            <w:r w:rsidR="00F265AA" w:rsidRPr="00A75D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F265AA" w:rsidRPr="00A75D8E" w:rsidRDefault="00F265AA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D8E">
              <w:rPr>
                <w:rFonts w:ascii="Times New Roman" w:hAnsi="Times New Roman" w:cs="Times New Roman"/>
              </w:rPr>
              <w:t>МБОУ СОШ с УИОП № 7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D8E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A75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A75D8E">
              <w:rPr>
                <w:rFonts w:ascii="Times New Roman" w:hAnsi="Times New Roman" w:cs="Times New Roman"/>
              </w:rPr>
              <w:t>Курск</w:t>
            </w:r>
            <w:proofErr w:type="spellEnd"/>
          </w:p>
        </w:tc>
        <w:tc>
          <w:tcPr>
            <w:tcW w:w="3118" w:type="dxa"/>
          </w:tcPr>
          <w:p w:rsidR="00F265AA" w:rsidRPr="00A75D8E" w:rsidRDefault="005441FC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2727BD" w:rsidRPr="006950D5" w:rsidTr="008362F5">
        <w:tc>
          <w:tcPr>
            <w:tcW w:w="1985" w:type="dxa"/>
          </w:tcPr>
          <w:p w:rsidR="002727BD" w:rsidRDefault="002727BD" w:rsidP="00272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  <w:p w:rsidR="002727BD" w:rsidRDefault="002727BD" w:rsidP="002727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A7F">
              <w:rPr>
                <w:rFonts w:ascii="Times New Roman" w:hAnsi="Times New Roman" w:cs="Times New Roman"/>
              </w:rPr>
              <w:t>Кабинет №</w:t>
            </w:r>
            <w:r w:rsidR="00381A7F" w:rsidRPr="00381A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75" w:type="dxa"/>
          </w:tcPr>
          <w:p w:rsidR="002727BD" w:rsidRPr="002727BD" w:rsidRDefault="002727BD" w:rsidP="005D7C15">
            <w:pPr>
              <w:pStyle w:val="ParagraphStyle"/>
              <w:outlineLvl w:val="0"/>
              <w:rPr>
                <w:rFonts w:ascii="Times New Roman" w:hAnsi="Times New Roman" w:cs="Times New Roman"/>
                <w:bCs/>
                <w:caps/>
              </w:rPr>
            </w:pPr>
            <w:r w:rsidRPr="002727BD">
              <w:rPr>
                <w:rFonts w:ascii="Times New Roman" w:hAnsi="Times New Roman" w:cs="Times New Roman"/>
                <w:b/>
              </w:rPr>
              <w:t>Мастер-класс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E080D">
              <w:rPr>
                <w:rFonts w:ascii="Times New Roman" w:hAnsi="Times New Roman" w:cs="Times New Roman"/>
              </w:rPr>
              <w:t xml:space="preserve">Народные игрушки на </w:t>
            </w:r>
            <w:r w:rsidR="004237E0" w:rsidRPr="007E080D">
              <w:rPr>
                <w:rFonts w:ascii="Times New Roman" w:hAnsi="Times New Roman" w:cs="Times New Roman"/>
              </w:rPr>
              <w:t xml:space="preserve">Руси. </w:t>
            </w:r>
            <w:r w:rsidR="005D7C15" w:rsidRPr="007E080D">
              <w:rPr>
                <w:rFonts w:ascii="Times New Roman" w:hAnsi="Times New Roman" w:cs="Times New Roman"/>
              </w:rPr>
              <w:t>«Кукла»</w:t>
            </w:r>
            <w:r w:rsidR="005D7C15">
              <w:rPr>
                <w:rFonts w:ascii="Times New Roman" w:hAnsi="Times New Roman" w:cs="Times New Roman"/>
              </w:rPr>
              <w:t xml:space="preserve">. </w:t>
            </w:r>
            <w:r w:rsidR="004237E0" w:rsidRPr="007E080D">
              <w:rPr>
                <w:rFonts w:ascii="Times New Roman" w:hAnsi="Times New Roman" w:cs="Times New Roman"/>
              </w:rPr>
              <w:t>Конструирование</w:t>
            </w:r>
            <w:r w:rsidRPr="007E080D">
              <w:rPr>
                <w:rFonts w:ascii="Times New Roman" w:hAnsi="Times New Roman" w:cs="Times New Roman"/>
              </w:rPr>
              <w:t xml:space="preserve"> из бумаги. </w:t>
            </w:r>
          </w:p>
        </w:tc>
        <w:tc>
          <w:tcPr>
            <w:tcW w:w="5245" w:type="dxa"/>
          </w:tcPr>
          <w:p w:rsidR="002727BD" w:rsidRPr="00C76471" w:rsidRDefault="00C76471" w:rsidP="00C764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6471">
              <w:rPr>
                <w:rFonts w:ascii="Times New Roman" w:hAnsi="Times New Roman" w:cs="Times New Roman"/>
                <w:b/>
              </w:rPr>
              <w:t>Галина Григорьевна Попова</w:t>
            </w:r>
            <w:r w:rsidRPr="00C76471">
              <w:rPr>
                <w:rFonts w:ascii="Times New Roman" w:hAnsi="Times New Roman" w:cs="Times New Roman"/>
              </w:rPr>
              <w:t>, учитель начальных классов МБОУ «СОШ №40» города Белгорода</w:t>
            </w:r>
          </w:p>
        </w:tc>
        <w:tc>
          <w:tcPr>
            <w:tcW w:w="3118" w:type="dxa"/>
          </w:tcPr>
          <w:p w:rsidR="002727BD" w:rsidRPr="00C76471" w:rsidRDefault="00C76471" w:rsidP="00F26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6471">
              <w:rPr>
                <w:rFonts w:ascii="Times New Roman" w:hAnsi="Times New Roman" w:cs="Times New Roman"/>
              </w:rPr>
              <w:t>Классные руководители, педагоги дополнительного образования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11.45</w:t>
            </w:r>
          </w:p>
          <w:p w:rsidR="00A8262E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A7F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color w:val="000000"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  <w:color w:val="000000"/>
              </w:rPr>
              <w:t>«Дидактическое игровое пособие «Семь умных игр на одном поле»; МК: Использование дидактического игрового пособия «Семь умных игр на одном поле» в процессе формирования пространственных представлений у детей дошкольного возраста»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Надежда Петровна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Ростовщикова</w:t>
            </w:r>
            <w:proofErr w:type="spellEnd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педагог-психолог МАДОУ «Центр развития ребенка - детский сад №69»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Педагоги-психологи, воспитатели ДОУ</w:t>
            </w:r>
          </w:p>
        </w:tc>
      </w:tr>
      <w:tr w:rsidR="00A8262E" w:rsidRPr="006950D5" w:rsidTr="008362F5">
        <w:tc>
          <w:tcPr>
            <w:tcW w:w="15523" w:type="dxa"/>
            <w:gridSpan w:val="4"/>
          </w:tcPr>
          <w:p w:rsidR="00A8262E" w:rsidRPr="00703A87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3A87">
              <w:rPr>
                <w:rFonts w:ascii="Times New Roman" w:hAnsi="Times New Roman" w:cs="Times New Roman"/>
                <w:b/>
                <w:sz w:val="36"/>
                <w:szCs w:val="36"/>
              </w:rPr>
              <w:t>3 линия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12.00 – 12.45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4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«Рабочие тетради по литературе как средство формирования универсальных умений и навыков»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>Светлана Михайловна Иванова</w:t>
            </w:r>
            <w:r w:rsidRPr="005441FC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</w:rPr>
              <w:t xml:space="preserve">МБОУ «Гимназия №4 имени братьев Каменских» </w:t>
            </w:r>
            <w:proofErr w:type="spellStart"/>
            <w:r w:rsidRPr="005441FC">
              <w:rPr>
                <w:rFonts w:ascii="Times New Roman" w:hAnsi="Times New Roman" w:cs="Times New Roman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12.00 – 12.45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4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t xml:space="preserve">«Создание дидактических игр – это просто (как создать игры </w:t>
            </w:r>
            <w:r w:rsidRPr="005441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41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line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5441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off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441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line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t>)»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>Валентина Александровна Романова</w:t>
            </w:r>
            <w:r w:rsidRPr="005441FC">
              <w:rPr>
                <w:rFonts w:ascii="Times New Roman" w:hAnsi="Times New Roman" w:cs="Times New Roman"/>
              </w:rPr>
              <w:t>,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 xml:space="preserve">учитель музыки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 xml:space="preserve">Галина Васильевна </w:t>
            </w:r>
            <w:proofErr w:type="spellStart"/>
            <w:r w:rsidRPr="005441FC">
              <w:rPr>
                <w:rFonts w:ascii="Times New Roman" w:hAnsi="Times New Roman" w:cs="Times New Roman"/>
                <w:b/>
                <w:bCs/>
              </w:rPr>
              <w:t>Гученко</w:t>
            </w:r>
            <w:proofErr w:type="spellEnd"/>
            <w:r w:rsidRPr="005441FC">
              <w:rPr>
                <w:rFonts w:ascii="Times New Roman" w:hAnsi="Times New Roman" w:cs="Times New Roman"/>
              </w:rPr>
              <w:t xml:space="preserve">, учитель физики МАОУ «СОШ №40» </w:t>
            </w:r>
            <w:proofErr w:type="spellStart"/>
            <w:r w:rsidRPr="005441FC">
              <w:rPr>
                <w:rFonts w:ascii="Times New Roman" w:hAnsi="Times New Roman" w:cs="Times New Roman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музыки, учителя физики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12.00 – 12.45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4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Мастер-класс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t xml:space="preserve"> «Формирование УУД на уроках английского языка»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 xml:space="preserve">Наталья Николаевна </w:t>
            </w:r>
            <w:proofErr w:type="spellStart"/>
            <w:r w:rsidRPr="005441FC">
              <w:rPr>
                <w:rFonts w:ascii="Times New Roman" w:hAnsi="Times New Roman" w:cs="Times New Roman"/>
                <w:b/>
                <w:bCs/>
              </w:rPr>
              <w:t>Корелина</w:t>
            </w:r>
            <w:proofErr w:type="spellEnd"/>
            <w:r w:rsidRPr="005441FC"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</w:rPr>
              <w:t>учитель английского языка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 xml:space="preserve">Ирина Юрьевна </w:t>
            </w:r>
            <w:proofErr w:type="spellStart"/>
            <w:r w:rsidRPr="005441FC">
              <w:rPr>
                <w:rFonts w:ascii="Times New Roman" w:hAnsi="Times New Roman" w:cs="Times New Roman"/>
                <w:b/>
                <w:bCs/>
              </w:rPr>
              <w:t>Должикова</w:t>
            </w:r>
            <w:proofErr w:type="spellEnd"/>
            <w:r w:rsidRPr="005441FC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</w:rPr>
              <w:t xml:space="preserve">МАОУ «СОШ №50» </w:t>
            </w:r>
            <w:proofErr w:type="spellStart"/>
            <w:r w:rsidRPr="005441FC">
              <w:rPr>
                <w:rFonts w:ascii="Times New Roman" w:hAnsi="Times New Roman" w:cs="Times New Roman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английского языка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12.00 – 12.45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4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441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Групповой тренинг «ПРЕОДОЛЕНИЕ» (психологическая подготовка к экзаменам в 9(11) классе)»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bCs/>
                <w:color w:val="000000"/>
              </w:rPr>
              <w:t>Олег Аронович Черняк,</w:t>
            </w:r>
            <w:r w:rsidRPr="005441FC">
              <w:rPr>
                <w:rFonts w:ascii="Times New Roman" w:hAnsi="Times New Roman" w:cs="Times New Roman"/>
                <w:color w:val="000000"/>
              </w:rPr>
              <w:t xml:space="preserve"> директор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Светлана Александровна Захарова, </w:t>
            </w:r>
            <w:r w:rsidRPr="005441FC">
              <w:rPr>
                <w:rFonts w:ascii="Times New Roman" w:hAnsi="Times New Roman" w:cs="Times New Roman"/>
                <w:color w:val="000000"/>
              </w:rPr>
              <w:t>учитель русского языка и литературы МАОУ «ЦО Индустриального района»</w:t>
            </w:r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Педагоги-психологи, классные руководители, учителя-предметники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12.00 – 12.45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4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5441FC">
              <w:rPr>
                <w:rFonts w:ascii="Times New Roman" w:hAnsi="Times New Roman" w:cs="Times New Roman"/>
                <w:sz w:val="22"/>
                <w:szCs w:val="22"/>
              </w:rPr>
              <w:t>Видеокалейдоскоп</w:t>
            </w:r>
            <w:proofErr w:type="spellEnd"/>
            <w:r w:rsidRPr="005441FC">
              <w:rPr>
                <w:rFonts w:ascii="Times New Roman" w:hAnsi="Times New Roman" w:cs="Times New Roman"/>
                <w:sz w:val="22"/>
                <w:szCs w:val="22"/>
              </w:rPr>
              <w:t xml:space="preserve"> «Учебное пособие «В гостях у сказки «Три поросёнка» как 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средство формирования и диагностики универсальных учебных действий»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lastRenderedPageBreak/>
              <w:t>Елена Александровна Тарасова</w:t>
            </w:r>
            <w:r w:rsidRPr="005441FC">
              <w:rPr>
                <w:rFonts w:ascii="Times New Roman" w:hAnsi="Times New Roman" w:cs="Times New Roman"/>
              </w:rPr>
              <w:t xml:space="preserve">,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Мария Николаевна </w:t>
            </w:r>
            <w:proofErr w:type="spellStart"/>
            <w:r w:rsidRPr="005441FC">
              <w:rPr>
                <w:rFonts w:ascii="Times New Roman" w:hAnsi="Times New Roman" w:cs="Times New Roman"/>
                <w:b/>
                <w:bCs/>
              </w:rPr>
              <w:t>Сокольчик</w:t>
            </w:r>
            <w:proofErr w:type="spellEnd"/>
            <w:r w:rsidRPr="005441FC">
              <w:rPr>
                <w:rFonts w:ascii="Times New Roman" w:hAnsi="Times New Roman" w:cs="Times New Roman"/>
              </w:rPr>
              <w:t xml:space="preserve">, учитель начальных классов МБОУ «СОШ № 27» </w:t>
            </w:r>
            <w:proofErr w:type="spellStart"/>
            <w:r w:rsidRPr="005441FC">
              <w:rPr>
                <w:rFonts w:ascii="Times New Roman" w:hAnsi="Times New Roman" w:cs="Times New Roman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lastRenderedPageBreak/>
              <w:t>Учителя начальных классов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lastRenderedPageBreak/>
              <w:t>12.00 – 12.45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</w:rPr>
              <w:t xml:space="preserve">«Первые полеты совенка </w:t>
            </w:r>
            <w:proofErr w:type="spellStart"/>
            <w:r w:rsidRPr="005441FC">
              <w:rPr>
                <w:rFonts w:ascii="Times New Roman" w:hAnsi="Times New Roman" w:cs="Times New Roman"/>
              </w:rPr>
              <w:t>Самушки</w:t>
            </w:r>
            <w:proofErr w:type="spellEnd"/>
            <w:r w:rsidRPr="005441FC">
              <w:rPr>
                <w:rFonts w:ascii="Times New Roman" w:hAnsi="Times New Roman" w:cs="Times New Roman"/>
              </w:rPr>
              <w:t>» или «От универсальных способов действия к открытию основ исторического мышления и научно-исторического познания»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pStyle w:val="TableContents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441F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Ольга Владимировна Каменских</w:t>
            </w:r>
            <w:r w:rsidRPr="005441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учитель истории и обществознания </w:t>
            </w:r>
          </w:p>
          <w:p w:rsidR="00A8262E" w:rsidRPr="005441FC" w:rsidRDefault="00A8262E" w:rsidP="00A8262E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441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МАОУ «СОШ №104» </w:t>
            </w:r>
            <w:proofErr w:type="spellStart"/>
            <w:r w:rsidRPr="005441FC">
              <w:rPr>
                <w:rFonts w:ascii="Times New Roman" w:hAnsi="Times New Roman"/>
                <w:sz w:val="22"/>
                <w:szCs w:val="22"/>
                <w:lang w:val="ru-RU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истории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12.00 – 12.45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>Мастер-класс «</w:t>
            </w:r>
            <w:proofErr w:type="spellStart"/>
            <w:r w:rsidRPr="005441FC">
              <w:rPr>
                <w:rFonts w:ascii="Times New Roman" w:hAnsi="Times New Roman" w:cs="Times New Roman"/>
                <w:color w:val="000000"/>
              </w:rPr>
              <w:t>Бисероплетение</w:t>
            </w:r>
            <w:proofErr w:type="spellEnd"/>
            <w:r w:rsidRPr="005441FC">
              <w:rPr>
                <w:rFonts w:ascii="Times New Roman" w:hAnsi="Times New Roman" w:cs="Times New Roman"/>
                <w:color w:val="000000"/>
              </w:rPr>
              <w:t xml:space="preserve"> по теме «Насекомые. Стрекоза» (по программе дополнительного образования «В гостях у феи Бисеринки»)»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A8262E" w:rsidRPr="005441FC" w:rsidRDefault="00A8262E" w:rsidP="00A8262E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5441FC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Оксана Юрьевна Дуброва, </w:t>
            </w:r>
            <w:r w:rsidRPr="005441FC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воспитатель МАОУ «Средняя общеобразовательная школа №43 с углубленным изучением предметов художественно-эстетического цикла» г. Перми</w:t>
            </w:r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Воспитатели ДОУ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12.00 – 12.45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  <w:b/>
                <w:color w:val="000000"/>
              </w:rPr>
              <w:t>Мастер-класс</w:t>
            </w:r>
            <w:r w:rsidRPr="005441FC">
              <w:rPr>
                <w:rFonts w:ascii="Times New Roman" w:hAnsi="Times New Roman" w:cs="Times New Roman"/>
                <w:color w:val="000000"/>
              </w:rPr>
              <w:t xml:space="preserve"> «Игровая технология профилактики и коррекции поведения и деятельности детей 5 – 7 лет» (нейропсихологический подход)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color w:val="000000"/>
              </w:rPr>
              <w:t xml:space="preserve">Татьяна Алексеевна </w:t>
            </w:r>
            <w:proofErr w:type="spellStart"/>
            <w:r w:rsidRPr="005441FC">
              <w:rPr>
                <w:rFonts w:ascii="Times New Roman" w:hAnsi="Times New Roman" w:cs="Times New Roman"/>
                <w:b/>
                <w:color w:val="000000"/>
              </w:rPr>
              <w:t>Волокитина</w:t>
            </w:r>
            <w:proofErr w:type="spellEnd"/>
            <w:r w:rsidRPr="005441FC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5441FC">
              <w:rPr>
                <w:rFonts w:ascii="Times New Roman" w:hAnsi="Times New Roman" w:cs="Times New Roman"/>
                <w:color w:val="000000"/>
              </w:rPr>
              <w:t xml:space="preserve">педагог – психолог МАДОУ «Детский сад №419» </w:t>
            </w:r>
            <w:proofErr w:type="spellStart"/>
            <w:r w:rsidRPr="005441FC">
              <w:rPr>
                <w:rFonts w:ascii="Times New Roman" w:hAnsi="Times New Roman" w:cs="Times New Roman"/>
                <w:color w:val="000000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Педагоги – психологи ДОУ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12.00 – 12.45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color w:val="000000"/>
              </w:rPr>
              <w:t>Мастер-класс</w:t>
            </w:r>
            <w:r w:rsidRPr="005441FC">
              <w:rPr>
                <w:rFonts w:ascii="Times New Roman" w:hAnsi="Times New Roman" w:cs="Times New Roman"/>
                <w:color w:val="000000"/>
              </w:rPr>
              <w:t xml:space="preserve"> «Методическое пособие «Автоматизация звуков [Х], [Г], [Н], [В], [Ф], [М], [МЬ] </w:t>
            </w:r>
            <w:r w:rsidRPr="005441FC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Pr="005441FC">
              <w:rPr>
                <w:rFonts w:ascii="Times New Roman" w:hAnsi="Times New Roman" w:cs="Times New Roman"/>
                <w:color w:val="000000"/>
              </w:rPr>
              <w:t xml:space="preserve"> играх и упражнениях»; МК: Развитие коммуникативных умений у детей дошкольного возраста посредством коррекции звуков раннего онтогенеза»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Мария Вячеславовна Ипатова,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учитель-логопед МАДОУ «Детский сад №28»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г.Перми</w:t>
            </w:r>
            <w:proofErr w:type="spellEnd"/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Анна Ивановна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Порядина</w:t>
            </w:r>
            <w:proofErr w:type="spellEnd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</w:t>
            </w: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«Детский сад № 404»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г.Перми</w:t>
            </w:r>
            <w:proofErr w:type="spellEnd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Елена Анатольевна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Салахиева</w:t>
            </w:r>
            <w:proofErr w:type="spellEnd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учитель-логопед</w:t>
            </w: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</w:t>
            </w: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«Детский сад № 404»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г.Перми</w:t>
            </w:r>
            <w:proofErr w:type="spellEnd"/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Наталья Владимировна Туркина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логопед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НДОУ «Детский сад № 141 ОАО «РЖД»</w:t>
            </w:r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– логопеды ДОУ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12.00 – 12.45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color w:val="000000"/>
              </w:rPr>
              <w:t>Мастер-класс «</w:t>
            </w:r>
            <w:r w:rsidRPr="005441FC">
              <w:rPr>
                <w:rFonts w:ascii="Times New Roman" w:hAnsi="Times New Roman" w:cs="Times New Roman"/>
                <w:color w:val="000000"/>
              </w:rPr>
              <w:t>Игровые технологии в процессе обучения и воспитания в дошкольных образовательных учреждениях. Настольно печатная дидактическая игра «Мой город Пермь» для детей среднего и старшего дошкольного возраста»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Ольга Николаевна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Лисаневич</w:t>
            </w:r>
            <w:proofErr w:type="spellEnd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Ирина Михайловна Костарева,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Светлана Александровна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Мишланова</w:t>
            </w:r>
            <w:proofErr w:type="spellEnd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Анна Григорьевна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Земцова</w:t>
            </w:r>
            <w:proofErr w:type="spellEnd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 МАДОУ «Детский сад №6» г. Перми</w:t>
            </w:r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Воспитатели, специалисты ДОУ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12.00 – 12.45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color w:val="000000"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  <w:color w:val="000000"/>
              </w:rPr>
              <w:t>«Проект «Чудесная мастерская»</w:t>
            </w:r>
          </w:p>
        </w:tc>
        <w:tc>
          <w:tcPr>
            <w:tcW w:w="5245" w:type="dxa"/>
          </w:tcPr>
          <w:p w:rsidR="00A8262E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Ольга Ивановна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Пиминова</w:t>
            </w:r>
            <w:proofErr w:type="spellEnd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Алина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Анисовна</w:t>
            </w:r>
            <w:proofErr w:type="spellEnd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Овчинникова</w:t>
            </w:r>
            <w:proofErr w:type="spellEnd"/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учитель-дефектолог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«Детский сад №50» г. Перми</w:t>
            </w:r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Воспитатели, учителя-логопеды, учителя-дефектологи ДОУ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12.00 – 12.45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A7F">
              <w:rPr>
                <w:rFonts w:ascii="Times New Roman" w:hAnsi="Times New Roman" w:cs="Times New Roman"/>
              </w:rPr>
              <w:t>Кабинет №17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</w:rPr>
              <w:t>«Многомерная образовательная реальность»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>Михаил Александрович Макаров</w:t>
            </w:r>
            <w:r w:rsidRPr="005441FC">
              <w:rPr>
                <w:rFonts w:ascii="Times New Roman" w:hAnsi="Times New Roman" w:cs="Times New Roman"/>
              </w:rPr>
              <w:t xml:space="preserve">, учитель истории и обществознании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1FC">
              <w:rPr>
                <w:rFonts w:ascii="Times New Roman" w:hAnsi="Times New Roman" w:cs="Times New Roman"/>
              </w:rPr>
              <w:t xml:space="preserve">МАОУ «Гимназия №6» </w:t>
            </w:r>
            <w:proofErr w:type="spellStart"/>
            <w:r w:rsidRPr="005441FC">
              <w:rPr>
                <w:rFonts w:ascii="Times New Roman" w:hAnsi="Times New Roman" w:cs="Times New Roman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истории и обществознания</w:t>
            </w:r>
          </w:p>
        </w:tc>
      </w:tr>
      <w:tr w:rsidR="00A8262E" w:rsidRPr="006950D5" w:rsidTr="008362F5">
        <w:tc>
          <w:tcPr>
            <w:tcW w:w="15523" w:type="dxa"/>
            <w:gridSpan w:val="4"/>
          </w:tcPr>
          <w:p w:rsidR="00A8262E" w:rsidRPr="00C878F7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878F7">
              <w:rPr>
                <w:rFonts w:ascii="Times New Roman" w:hAnsi="Times New Roman" w:cs="Times New Roman"/>
                <w:b/>
                <w:sz w:val="36"/>
                <w:szCs w:val="36"/>
              </w:rPr>
              <w:t>4 линия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13.00 – 13.45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4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«Формирование информационной компетентности учащихся на уроках математики»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>Надежда Николаевна Мартюшева</w:t>
            </w:r>
            <w:r w:rsidRPr="005441FC">
              <w:rPr>
                <w:rFonts w:ascii="Times New Roman" w:hAnsi="Times New Roman" w:cs="Times New Roman"/>
              </w:rPr>
              <w:t>, учитель математики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</w:rPr>
              <w:t xml:space="preserve">МБОУ «Гимназия №4 имени братьев Каменских» </w:t>
            </w:r>
            <w:proofErr w:type="spellStart"/>
            <w:r w:rsidRPr="005441FC">
              <w:rPr>
                <w:rFonts w:ascii="Times New Roman" w:hAnsi="Times New Roman" w:cs="Times New Roman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математики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13.00 – 13.45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4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441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Методика конструирования творческих заданий для развития УУД в процессе </w:t>
            </w:r>
            <w:r w:rsidRPr="005441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читательской, исследовательской и творческой деятельности учащихся»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Светлана Витальевна </w:t>
            </w:r>
            <w:proofErr w:type="spellStart"/>
            <w:r w:rsidRPr="005441FC">
              <w:rPr>
                <w:rFonts w:ascii="Times New Roman" w:hAnsi="Times New Roman" w:cs="Times New Roman"/>
                <w:b/>
                <w:bCs/>
              </w:rPr>
              <w:t>Сурдуковская</w:t>
            </w:r>
            <w:proofErr w:type="spellEnd"/>
            <w:r w:rsidRPr="005441FC">
              <w:rPr>
                <w:rFonts w:ascii="Times New Roman" w:hAnsi="Times New Roman" w:cs="Times New Roman"/>
              </w:rPr>
              <w:t xml:space="preserve">, </w:t>
            </w:r>
            <w:r w:rsidRPr="005441FC">
              <w:rPr>
                <w:rFonts w:ascii="Times New Roman" w:hAnsi="Times New Roman" w:cs="Times New Roman"/>
                <w:b/>
                <w:bCs/>
              </w:rPr>
              <w:t xml:space="preserve">Елена Георгиевна </w:t>
            </w:r>
            <w:proofErr w:type="spellStart"/>
            <w:r w:rsidRPr="005441FC">
              <w:rPr>
                <w:rFonts w:ascii="Times New Roman" w:hAnsi="Times New Roman" w:cs="Times New Roman"/>
                <w:b/>
                <w:bCs/>
              </w:rPr>
              <w:t>Дульцева</w:t>
            </w:r>
            <w:proofErr w:type="spellEnd"/>
            <w:r w:rsidRPr="005441FC">
              <w:rPr>
                <w:rFonts w:ascii="Times New Roman" w:hAnsi="Times New Roman" w:cs="Times New Roman"/>
              </w:rPr>
              <w:t xml:space="preserve">, учителя русского языка и литературы МАОУ «Гимназия №10» </w:t>
            </w:r>
            <w:proofErr w:type="spellStart"/>
            <w:r w:rsidRPr="005441FC">
              <w:rPr>
                <w:rFonts w:ascii="Times New Roman" w:hAnsi="Times New Roman" w:cs="Times New Roman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lastRenderedPageBreak/>
              <w:t>13.00 – 13.45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4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t>«Система непрерывного дополнительного образования «Школа изобретателей»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 xml:space="preserve">Александр Владимирович </w:t>
            </w:r>
            <w:proofErr w:type="spellStart"/>
            <w:r w:rsidRPr="005441FC">
              <w:rPr>
                <w:rFonts w:ascii="Times New Roman" w:hAnsi="Times New Roman" w:cs="Times New Roman"/>
                <w:b/>
                <w:bCs/>
              </w:rPr>
              <w:t>Гаряев</w:t>
            </w:r>
            <w:proofErr w:type="spellEnd"/>
            <w:r w:rsidRPr="005441FC">
              <w:rPr>
                <w:rFonts w:ascii="Times New Roman" w:hAnsi="Times New Roman" w:cs="Times New Roman"/>
              </w:rPr>
              <w:t xml:space="preserve">, учитель физики МАОУ «Гимназия №7» </w:t>
            </w:r>
            <w:proofErr w:type="spellStart"/>
            <w:r w:rsidRPr="005441FC">
              <w:rPr>
                <w:rFonts w:ascii="Times New Roman" w:hAnsi="Times New Roman" w:cs="Times New Roman"/>
              </w:rPr>
              <w:t>г.Перми</w:t>
            </w:r>
            <w:proofErr w:type="spellEnd"/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>Игорь Юрьевич Калинин,</w:t>
            </w:r>
            <w:r w:rsidRPr="005441FC">
              <w:rPr>
                <w:rFonts w:ascii="Times New Roman" w:hAnsi="Times New Roman" w:cs="Times New Roman"/>
              </w:rPr>
              <w:t xml:space="preserve"> учитель физики и информатики МБОУ «</w:t>
            </w:r>
            <w:proofErr w:type="spellStart"/>
            <w:r w:rsidRPr="005441FC">
              <w:rPr>
                <w:rFonts w:ascii="Times New Roman" w:hAnsi="Times New Roman" w:cs="Times New Roman"/>
              </w:rPr>
              <w:t>Еловская</w:t>
            </w:r>
            <w:proofErr w:type="spellEnd"/>
            <w:r w:rsidRPr="005441FC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5441FC">
              <w:rPr>
                <w:rFonts w:ascii="Times New Roman" w:hAnsi="Times New Roman" w:cs="Times New Roman"/>
              </w:rPr>
              <w:t>Еловского</w:t>
            </w:r>
            <w:proofErr w:type="spellEnd"/>
            <w:r w:rsidRPr="005441FC">
              <w:rPr>
                <w:rFonts w:ascii="Times New Roman" w:hAnsi="Times New Roman" w:cs="Times New Roman"/>
              </w:rPr>
              <w:t xml:space="preserve"> района Пермского края</w:t>
            </w:r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физики и информатики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13.00 – 13.45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4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441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Формирование сюжетного поля урока. «Презентация на каждый день»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Светлана Александровна Захарова,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1FC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bCs/>
                <w:color w:val="000000"/>
              </w:rPr>
              <w:t>Анна Вячеславовна Чащина</w:t>
            </w:r>
            <w:r w:rsidRPr="005441FC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  <w:color w:val="000000"/>
              </w:rPr>
              <w:t>учитель русского языка и литературы МАОУ «ЦО Индустриального района»</w:t>
            </w:r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13.00 – 13.45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441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441F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Социально-культурный проект «Город равных возможностей» как форма инновационного подхода в работы с детьми ОВЗ»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Галина Николаевна </w:t>
            </w:r>
            <w:proofErr w:type="spellStart"/>
            <w:r w:rsidRPr="005441FC">
              <w:rPr>
                <w:rFonts w:ascii="Times New Roman" w:hAnsi="Times New Roman" w:cs="Times New Roman"/>
                <w:b/>
                <w:bCs/>
                <w:color w:val="000000"/>
              </w:rPr>
              <w:t>Титлянова</w:t>
            </w:r>
            <w:proofErr w:type="spellEnd"/>
            <w:r w:rsidRPr="005441FC">
              <w:rPr>
                <w:rFonts w:ascii="Times New Roman" w:hAnsi="Times New Roman" w:cs="Times New Roman"/>
                <w:color w:val="000000"/>
              </w:rPr>
              <w:t xml:space="preserve">, директор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bCs/>
                <w:color w:val="000000"/>
              </w:rPr>
              <w:t>Екатерина Николаевна Масальских</w:t>
            </w:r>
            <w:r w:rsidRPr="005441FC">
              <w:rPr>
                <w:rFonts w:ascii="Times New Roman" w:hAnsi="Times New Roman" w:cs="Times New Roman"/>
                <w:color w:val="000000"/>
              </w:rPr>
              <w:t xml:space="preserve">, педагог-организатор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bCs/>
                <w:color w:val="000000"/>
              </w:rPr>
              <w:t>Светлана Николаевна Третьякова</w:t>
            </w:r>
            <w:r w:rsidRPr="005441FC">
              <w:rPr>
                <w:rFonts w:ascii="Times New Roman" w:hAnsi="Times New Roman" w:cs="Times New Roman"/>
                <w:color w:val="000000"/>
              </w:rPr>
              <w:t>, педагог дополнительного образования МАУДО «ДЮЦ «Рифей» г. Перми</w:t>
            </w:r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  <w:color w:val="000000"/>
                <w:lang w:eastAsia="ru-RU"/>
              </w:rPr>
              <w:t>Заместители директоров, методисты УДО, педагоги дополнительного образования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13.00 – 13.45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</w:rPr>
              <w:t>«Мыслить, как Эйнштейн»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 xml:space="preserve">Оксана Леонидовна </w:t>
            </w:r>
            <w:proofErr w:type="spellStart"/>
            <w:r w:rsidRPr="005441FC">
              <w:rPr>
                <w:rFonts w:ascii="Times New Roman" w:hAnsi="Times New Roman" w:cs="Times New Roman"/>
                <w:b/>
                <w:bCs/>
              </w:rPr>
              <w:t>Чеклецова</w:t>
            </w:r>
            <w:proofErr w:type="spellEnd"/>
            <w:r w:rsidRPr="005441FC">
              <w:rPr>
                <w:rFonts w:ascii="Times New Roman" w:hAnsi="Times New Roman" w:cs="Times New Roman"/>
              </w:rPr>
              <w:t xml:space="preserve">, учитель экономики МБОУ «СОШ </w:t>
            </w:r>
            <w:r>
              <w:rPr>
                <w:rFonts w:ascii="Times New Roman" w:hAnsi="Times New Roman" w:cs="Times New Roman"/>
              </w:rPr>
              <w:t>№</w:t>
            </w:r>
            <w:r w:rsidRPr="005441FC">
              <w:rPr>
                <w:rFonts w:ascii="Times New Roman" w:hAnsi="Times New Roman" w:cs="Times New Roman"/>
              </w:rPr>
              <w:t xml:space="preserve">42» </w:t>
            </w:r>
            <w:proofErr w:type="spellStart"/>
            <w:r w:rsidRPr="005441FC">
              <w:rPr>
                <w:rFonts w:ascii="Times New Roman" w:hAnsi="Times New Roman" w:cs="Times New Roman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обществознания и экономики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13.00 – 13.45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</w:rPr>
              <w:t>«Формирование оценочного умения на примере деятельности исторической личности»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441FC">
              <w:rPr>
                <w:rFonts w:ascii="Times New Roman" w:hAnsi="Times New Roman" w:cs="Times New Roman"/>
                <w:b/>
                <w:bCs/>
              </w:rPr>
              <w:t>Линара</w:t>
            </w:r>
            <w:proofErr w:type="spellEnd"/>
            <w:r w:rsidRPr="005441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441FC">
              <w:rPr>
                <w:rFonts w:ascii="Times New Roman" w:hAnsi="Times New Roman" w:cs="Times New Roman"/>
                <w:b/>
                <w:bCs/>
              </w:rPr>
              <w:t>Айратовна</w:t>
            </w:r>
            <w:proofErr w:type="spellEnd"/>
            <w:r w:rsidRPr="005441FC">
              <w:rPr>
                <w:rFonts w:ascii="Times New Roman" w:hAnsi="Times New Roman" w:cs="Times New Roman"/>
                <w:b/>
                <w:bCs/>
              </w:rPr>
              <w:t xml:space="preserve"> Шаяхметова</w:t>
            </w:r>
            <w:r w:rsidRPr="005441FC">
              <w:rPr>
                <w:rFonts w:ascii="Times New Roman" w:hAnsi="Times New Roman" w:cs="Times New Roman"/>
              </w:rPr>
              <w:t xml:space="preserve">, учитель истории и обществознания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 xml:space="preserve">МАОУ «СОШ №28» </w:t>
            </w:r>
            <w:proofErr w:type="spellStart"/>
            <w:r w:rsidRPr="005441FC">
              <w:rPr>
                <w:rFonts w:ascii="Times New Roman" w:hAnsi="Times New Roman" w:cs="Times New Roman"/>
              </w:rPr>
              <w:t>г.Перми</w:t>
            </w:r>
            <w:proofErr w:type="spellEnd"/>
            <w:r w:rsidRPr="005441FC">
              <w:rPr>
                <w:rFonts w:ascii="Times New Roman" w:hAnsi="Times New Roman" w:cs="Times New Roman"/>
              </w:rPr>
              <w:t xml:space="preserve">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>Марина Васильевна Черепанова</w:t>
            </w:r>
            <w:r w:rsidRPr="005441FC">
              <w:rPr>
                <w:rFonts w:ascii="Times New Roman" w:hAnsi="Times New Roman" w:cs="Times New Roman"/>
              </w:rPr>
              <w:t xml:space="preserve">, учитель истории и обществознания 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441FC">
              <w:rPr>
                <w:rFonts w:ascii="Times New Roman" w:hAnsi="Times New Roman" w:cs="Times New Roman"/>
              </w:rPr>
              <w:t xml:space="preserve">МАОУ «СОШ №145» </w:t>
            </w:r>
            <w:proofErr w:type="spellStart"/>
            <w:r w:rsidRPr="005441FC">
              <w:rPr>
                <w:rFonts w:ascii="Times New Roman" w:hAnsi="Times New Roman" w:cs="Times New Roman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истории и обществознания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13.00 – 13.45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  <w:b/>
                <w:bCs/>
              </w:rPr>
              <w:t xml:space="preserve">Мастер-класс </w:t>
            </w:r>
            <w:r w:rsidRPr="005441FC">
              <w:rPr>
                <w:rFonts w:ascii="Times New Roman" w:hAnsi="Times New Roman" w:cs="Times New Roman"/>
              </w:rPr>
              <w:t>«Язык со смыслом»</w:t>
            </w:r>
          </w:p>
        </w:tc>
        <w:tc>
          <w:tcPr>
            <w:tcW w:w="5245" w:type="dxa"/>
          </w:tcPr>
          <w:p w:rsidR="00A8262E" w:rsidRDefault="00A8262E" w:rsidP="00A8262E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441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Екатерина Сергеевна </w:t>
            </w:r>
            <w:proofErr w:type="spellStart"/>
            <w:r w:rsidRPr="005441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 w:eastAsia="ru-RU"/>
              </w:rPr>
              <w:t>Мелехина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,</w:t>
            </w:r>
          </w:p>
          <w:p w:rsidR="00A8262E" w:rsidRDefault="00A8262E" w:rsidP="00A8262E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441F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учитель иностранных языков </w:t>
            </w:r>
          </w:p>
          <w:p w:rsidR="00A8262E" w:rsidRPr="00B63D6A" w:rsidRDefault="00A8262E" w:rsidP="00A8262E">
            <w:pPr>
              <w:pStyle w:val="TableContents"/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</w:pPr>
            <w:r w:rsidRPr="005441FC">
              <w:rPr>
                <w:rFonts w:ascii="Times New Roman" w:hAnsi="Times New Roman"/>
                <w:color w:val="000000"/>
                <w:sz w:val="22"/>
                <w:szCs w:val="22"/>
                <w:lang w:val="ru-RU" w:eastAsia="ru-RU"/>
              </w:rPr>
              <w:t>МАОУ «Гимназия №31» г. Перми</w:t>
            </w:r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Учителя английского языка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13.00 – 13.45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5441FC">
              <w:rPr>
                <w:rFonts w:ascii="Times New Roman" w:hAnsi="Times New Roman" w:cs="Times New Roman"/>
                <w:color w:val="000000"/>
              </w:rPr>
              <w:t>«Игры</w:t>
            </w:r>
            <w:r w:rsidRPr="005441F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441FC">
              <w:rPr>
                <w:rFonts w:ascii="Times New Roman" w:hAnsi="Times New Roman" w:cs="Times New Roman"/>
                <w:color w:val="000000"/>
              </w:rPr>
              <w:t>для развития пространственных</w:t>
            </w:r>
            <w:r w:rsidRPr="005441F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5441FC">
              <w:rPr>
                <w:rFonts w:ascii="Times New Roman" w:hAnsi="Times New Roman" w:cs="Times New Roman"/>
                <w:color w:val="000000"/>
              </w:rPr>
              <w:t>представлений у детей 4-9 лет»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Ольга Викторовна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Туробова</w:t>
            </w:r>
            <w:proofErr w:type="spellEnd"/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педагог – психолог МАДОУ «Центр развития ребенка – детский сад № 272» </w:t>
            </w:r>
            <w:proofErr w:type="spellStart"/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г.Перми</w:t>
            </w:r>
            <w:proofErr w:type="spellEnd"/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Педагоги-психологи, воспитатели ДОУ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13.00 – 13.45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5441FC">
              <w:rPr>
                <w:rFonts w:ascii="Times New Roman" w:hAnsi="Times New Roman" w:cs="Times New Roman"/>
                <w:color w:val="000000"/>
              </w:rPr>
              <w:t>«Интерактивная игра для дошкольников – это просто!»</w:t>
            </w:r>
          </w:p>
        </w:tc>
        <w:tc>
          <w:tcPr>
            <w:tcW w:w="524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Валентина Александровна Степанова, 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информатики, педагог дополнительного образования МАОУ «Гимназия № 31», структурное подразделение «Детский сад «Совушка»</w:t>
            </w: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Воспитатели, специалисты ДОУ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13.00 – 13.45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color w:val="000000"/>
              </w:rPr>
              <w:t>Мастер – класс</w:t>
            </w:r>
            <w:r w:rsidRPr="005441FC">
              <w:rPr>
                <w:rFonts w:ascii="Times New Roman" w:hAnsi="Times New Roman" w:cs="Times New Roman"/>
                <w:color w:val="000000"/>
              </w:rPr>
              <w:t xml:space="preserve"> «Секреты осознанного движения»</w:t>
            </w:r>
          </w:p>
        </w:tc>
        <w:tc>
          <w:tcPr>
            <w:tcW w:w="5245" w:type="dxa"/>
          </w:tcPr>
          <w:p w:rsidR="00A8262E" w:rsidRPr="00B63D6A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Екатерина Вадимовна Суханова, </w:t>
            </w: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</w:t>
            </w:r>
            <w:r>
              <w:rPr>
                <w:rFonts w:ascii="Times New Roman" w:hAnsi="Times New Roman" w:cs="Times New Roman"/>
              </w:rPr>
              <w:t xml:space="preserve"> по ФИЗО МАДОУ </w:t>
            </w:r>
            <w:r w:rsidRPr="005441FC">
              <w:rPr>
                <w:rFonts w:ascii="Times New Roman" w:hAnsi="Times New Roman" w:cs="Times New Roman"/>
              </w:rPr>
              <w:t>«Детский сад № 296» г. Перми</w:t>
            </w:r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  <w:bCs/>
              </w:rPr>
              <w:t>Инс</w:t>
            </w:r>
            <w:r w:rsidRPr="005441FC">
              <w:rPr>
                <w:rFonts w:ascii="Times New Roman" w:hAnsi="Times New Roman" w:cs="Times New Roman"/>
              </w:rPr>
              <w:t>труктора по физической культуре, воспитатели ДОУ</w:t>
            </w:r>
          </w:p>
        </w:tc>
      </w:tr>
      <w:tr w:rsidR="00A8262E" w:rsidRPr="006950D5" w:rsidTr="008362F5">
        <w:tc>
          <w:tcPr>
            <w:tcW w:w="1985" w:type="dxa"/>
          </w:tcPr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13.00 – 13.45</w:t>
            </w:r>
          </w:p>
          <w:p w:rsidR="00A8262E" w:rsidRPr="005441FC" w:rsidRDefault="00A8262E" w:rsidP="00A82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1FC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75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441FC">
              <w:rPr>
                <w:rFonts w:ascii="Times New Roman" w:hAnsi="Times New Roman" w:cs="Times New Roman"/>
                <w:b/>
                <w:color w:val="000000"/>
              </w:rPr>
              <w:t xml:space="preserve">Мастер – класс </w:t>
            </w:r>
            <w:r w:rsidRPr="005441FC">
              <w:rPr>
                <w:rFonts w:ascii="Times New Roman" w:hAnsi="Times New Roman" w:cs="Times New Roman"/>
                <w:color w:val="000000"/>
              </w:rPr>
              <w:t>«Видео-аудио-игротека в работе учителя – логопеда»</w:t>
            </w:r>
          </w:p>
        </w:tc>
        <w:tc>
          <w:tcPr>
            <w:tcW w:w="5245" w:type="dxa"/>
          </w:tcPr>
          <w:p w:rsidR="00A8262E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Татьяна Владимировна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Хортиева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</w:t>
            </w:r>
          </w:p>
          <w:p w:rsidR="00A8262E" w:rsidRPr="005441FC" w:rsidRDefault="00A8262E" w:rsidP="00A82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4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– логопед МАДОУ «Центр развития ребенка – детский сад № 49» г. Перми</w:t>
            </w:r>
          </w:p>
        </w:tc>
        <w:tc>
          <w:tcPr>
            <w:tcW w:w="3118" w:type="dxa"/>
          </w:tcPr>
          <w:p w:rsidR="00A8262E" w:rsidRPr="005441FC" w:rsidRDefault="00A8262E" w:rsidP="00A8262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441FC">
              <w:rPr>
                <w:rFonts w:ascii="Times New Roman" w:hAnsi="Times New Roman" w:cs="Times New Roman"/>
                <w:bCs/>
              </w:rPr>
              <w:t>Воспитатели, учителя – логопеды ДОУ</w:t>
            </w:r>
          </w:p>
        </w:tc>
      </w:tr>
    </w:tbl>
    <w:p w:rsidR="008A3723" w:rsidRDefault="008A3723" w:rsidP="005441FC">
      <w:pPr>
        <w:rPr>
          <w:rFonts w:ascii="Times New Roman" w:hAnsi="Times New Roman" w:cs="Times New Roman"/>
          <w:sz w:val="24"/>
          <w:szCs w:val="24"/>
        </w:rPr>
      </w:pPr>
    </w:p>
    <w:p w:rsidR="0061539E" w:rsidRDefault="0061539E" w:rsidP="005441FC">
      <w:pPr>
        <w:rPr>
          <w:rFonts w:ascii="Times New Roman" w:hAnsi="Times New Roman" w:cs="Times New Roman"/>
          <w:sz w:val="24"/>
          <w:szCs w:val="24"/>
        </w:rPr>
      </w:pPr>
    </w:p>
    <w:p w:rsidR="0061539E" w:rsidRDefault="0061539E" w:rsidP="005441FC">
      <w:pPr>
        <w:rPr>
          <w:rFonts w:ascii="Times New Roman" w:hAnsi="Times New Roman" w:cs="Times New Roman"/>
          <w:sz w:val="24"/>
          <w:szCs w:val="24"/>
        </w:rPr>
      </w:pPr>
    </w:p>
    <w:p w:rsidR="0061539E" w:rsidRDefault="0061539E" w:rsidP="005441FC">
      <w:pPr>
        <w:rPr>
          <w:rFonts w:ascii="Times New Roman" w:hAnsi="Times New Roman" w:cs="Times New Roman"/>
          <w:sz w:val="24"/>
          <w:szCs w:val="24"/>
        </w:rPr>
      </w:pPr>
    </w:p>
    <w:p w:rsidR="0061539E" w:rsidRDefault="0061539E" w:rsidP="005441FC">
      <w:pPr>
        <w:rPr>
          <w:rFonts w:ascii="Times New Roman" w:hAnsi="Times New Roman" w:cs="Times New Roman"/>
          <w:sz w:val="24"/>
          <w:szCs w:val="24"/>
        </w:rPr>
      </w:pPr>
    </w:p>
    <w:p w:rsidR="0061539E" w:rsidRPr="00433832" w:rsidRDefault="0061539E" w:rsidP="0061539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33832">
        <w:rPr>
          <w:rFonts w:ascii="Times New Roman" w:hAnsi="Times New Roman" w:cs="Times New Roman"/>
          <w:bCs/>
        </w:rPr>
        <w:t xml:space="preserve">Приложение </w:t>
      </w:r>
      <w:r w:rsidR="00E802F0">
        <w:rPr>
          <w:rFonts w:ascii="Times New Roman" w:hAnsi="Times New Roman" w:cs="Times New Roman"/>
          <w:bCs/>
        </w:rPr>
        <w:t>3</w:t>
      </w:r>
      <w:r w:rsidRPr="00433832">
        <w:rPr>
          <w:rFonts w:ascii="Times New Roman" w:hAnsi="Times New Roman" w:cs="Times New Roman"/>
          <w:bCs/>
        </w:rPr>
        <w:t xml:space="preserve"> </w:t>
      </w:r>
    </w:p>
    <w:p w:rsidR="0061539E" w:rsidRDefault="0061539E" w:rsidP="0061539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33832">
        <w:rPr>
          <w:rFonts w:ascii="Times New Roman" w:hAnsi="Times New Roman" w:cs="Times New Roman"/>
          <w:bCs/>
        </w:rPr>
        <w:t xml:space="preserve">к программе </w:t>
      </w:r>
      <w:r w:rsidRPr="00433832">
        <w:rPr>
          <w:rFonts w:ascii="Times New Roman" w:hAnsi="Times New Roman" w:cs="Times New Roman"/>
          <w:bCs/>
          <w:lang w:val="en-US"/>
        </w:rPr>
        <w:t>XIII</w:t>
      </w:r>
      <w:r w:rsidRPr="00433832">
        <w:rPr>
          <w:rFonts w:ascii="Times New Roman" w:hAnsi="Times New Roman" w:cs="Times New Roman"/>
          <w:bCs/>
        </w:rPr>
        <w:t xml:space="preserve"> международной Ярмарки социально-педагогических инноваций</w:t>
      </w:r>
    </w:p>
    <w:p w:rsidR="00C65D39" w:rsidRDefault="00C65D39" w:rsidP="00C65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528" w:rsidRDefault="00C65D39" w:rsidP="00C65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D39">
        <w:rPr>
          <w:rFonts w:ascii="Times New Roman" w:hAnsi="Times New Roman" w:cs="Times New Roman"/>
          <w:b/>
          <w:sz w:val="28"/>
          <w:szCs w:val="28"/>
        </w:rPr>
        <w:t>ПОСЕЩЕНИЕ ОБРАЗОВАТЕЛЬНЫХ УЧРЕЖДЕНИЙ ГОРОДА</w:t>
      </w:r>
      <w:r w:rsidR="005546EC">
        <w:rPr>
          <w:rFonts w:ascii="Times New Roman" w:hAnsi="Times New Roman" w:cs="Times New Roman"/>
          <w:b/>
          <w:sz w:val="28"/>
          <w:szCs w:val="28"/>
        </w:rPr>
        <w:t xml:space="preserve"> ПЕРМИ</w:t>
      </w:r>
    </w:p>
    <w:p w:rsidR="004237E0" w:rsidRPr="004237E0" w:rsidRDefault="004237E0" w:rsidP="00C65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7E0">
        <w:rPr>
          <w:rFonts w:ascii="Times New Roman" w:hAnsi="Times New Roman" w:cs="Times New Roman"/>
          <w:b/>
          <w:sz w:val="28"/>
          <w:szCs w:val="28"/>
          <w:u w:val="single"/>
        </w:rPr>
        <w:t>15 апреля 2015 год</w:t>
      </w:r>
    </w:p>
    <w:p w:rsidR="00C65D39" w:rsidRDefault="00C65D39" w:rsidP="0061539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7654"/>
        <w:gridCol w:w="5670"/>
      </w:tblGrid>
      <w:tr w:rsidR="0066454C" w:rsidRPr="003A4DD0" w:rsidTr="008A00D4">
        <w:tc>
          <w:tcPr>
            <w:tcW w:w="1774" w:type="dxa"/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54" w:type="dxa"/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66454C" w:rsidRPr="009E687F" w:rsidRDefault="0066454C" w:rsidP="008A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454C" w:rsidRPr="0034035A" w:rsidTr="008A00D4">
        <w:tc>
          <w:tcPr>
            <w:tcW w:w="1774" w:type="dxa"/>
            <w:vMerge w:val="restart"/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7654" w:type="dxa"/>
          </w:tcPr>
          <w:p w:rsidR="0066454C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«Способы повышения качества образования»</w:t>
            </w:r>
          </w:p>
        </w:tc>
        <w:tc>
          <w:tcPr>
            <w:tcW w:w="5670" w:type="dxa"/>
          </w:tcPr>
          <w:p w:rsidR="0066454C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МАОУ «Гимназия №4 имени братьев Каменских» г. Перми</w:t>
            </w:r>
          </w:p>
        </w:tc>
      </w:tr>
      <w:tr w:rsidR="0066454C" w:rsidRPr="0034035A" w:rsidTr="008A00D4">
        <w:tc>
          <w:tcPr>
            <w:tcW w:w="1774" w:type="dxa"/>
            <w:vMerge/>
            <w:tcBorders>
              <w:bottom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18" w:space="0" w:color="auto"/>
            </w:tcBorders>
          </w:tcPr>
          <w:p w:rsidR="0066454C" w:rsidRPr="009E687F" w:rsidRDefault="008A00D4" w:rsidP="00C74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4832" w:rsidRPr="009E687F">
              <w:rPr>
                <w:rFonts w:ascii="Times New Roman" w:hAnsi="Times New Roman" w:cs="Times New Roman"/>
                <w:sz w:val="24"/>
                <w:szCs w:val="24"/>
              </w:rPr>
              <w:t>Муниципальная модель основной школы «Основная школа – пространство выбора» (предметно-языковая школа «</w:t>
            </w:r>
            <w:r w:rsidR="00C74832" w:rsidRPr="009E6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Duplex</w:t>
            </w: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4832" w:rsidRPr="009E687F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№84» г. Перми </w:t>
            </w:r>
          </w:p>
          <w:p w:rsidR="0066454C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(обед ля участников Ярмарки)</w:t>
            </w:r>
          </w:p>
        </w:tc>
      </w:tr>
      <w:tr w:rsidR="0066454C" w:rsidRPr="0034035A" w:rsidTr="008A00D4">
        <w:tc>
          <w:tcPr>
            <w:tcW w:w="1774" w:type="dxa"/>
            <w:vMerge w:val="restart"/>
            <w:tcBorders>
              <w:top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7654" w:type="dxa"/>
            <w:tcBorders>
              <w:top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6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 xml:space="preserve"> – среда как фактор личностного роста участников образовательного процесса»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МАОУ «СОШ №10» г. Перми</w:t>
            </w:r>
          </w:p>
        </w:tc>
      </w:tr>
      <w:tr w:rsidR="0066454C" w:rsidRPr="0034035A" w:rsidTr="008A00D4">
        <w:tc>
          <w:tcPr>
            <w:tcW w:w="1774" w:type="dxa"/>
            <w:vMerge/>
            <w:tcBorders>
              <w:bottom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18" w:space="0" w:color="auto"/>
            </w:tcBorders>
          </w:tcPr>
          <w:p w:rsidR="0066454C" w:rsidRPr="009E687F" w:rsidRDefault="00CB3416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 xml:space="preserve">«Городок </w:t>
            </w:r>
            <w:proofErr w:type="spellStart"/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Франковиль</w:t>
            </w:r>
            <w:proofErr w:type="spellEnd"/>
            <w:r w:rsidRPr="009E687F"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образовательной среды школы»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№22 с углубленным изучением иностранного языка» г. Перми </w:t>
            </w:r>
          </w:p>
          <w:p w:rsidR="0066454C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(обед ля участников Ярмарки)</w:t>
            </w:r>
          </w:p>
        </w:tc>
      </w:tr>
      <w:tr w:rsidR="0066454C" w:rsidRPr="0034035A" w:rsidTr="008A00D4">
        <w:tc>
          <w:tcPr>
            <w:tcW w:w="1774" w:type="dxa"/>
            <w:vMerge w:val="restart"/>
            <w:tcBorders>
              <w:top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7654" w:type="dxa"/>
            <w:tcBorders>
              <w:top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«Школа дизайна «Точка</w:t>
            </w:r>
            <w:r w:rsidR="008A00D4" w:rsidRPr="009E687F">
              <w:rPr>
                <w:rFonts w:ascii="Times New Roman" w:hAnsi="Times New Roman" w:cs="Times New Roman"/>
                <w:sz w:val="24"/>
                <w:szCs w:val="24"/>
              </w:rPr>
              <w:t>» как пример пермской инновационной образовательной модели</w:t>
            </w: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 xml:space="preserve"> «Школа + Профессиональное сообщество»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МАОУ «СОШ №43 с углубленным изучением предметов художественно-эстетического цикла» г. Перми</w:t>
            </w:r>
          </w:p>
        </w:tc>
      </w:tr>
      <w:tr w:rsidR="0066454C" w:rsidRPr="0034035A" w:rsidTr="008A00D4">
        <w:tc>
          <w:tcPr>
            <w:tcW w:w="1774" w:type="dxa"/>
            <w:vMerge/>
            <w:tcBorders>
              <w:bottom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18" w:space="0" w:color="auto"/>
            </w:tcBorders>
          </w:tcPr>
          <w:p w:rsidR="0066454C" w:rsidRPr="009E687F" w:rsidRDefault="00CB3416" w:rsidP="00CB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«Реализация инновационной образовательной программы: «Обеспечение успешной социализации учащихся-спортсменов через формирование личности, гармонично сочетающей физическое здоровье, высокий уровень физической и общей культуры»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CB3416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МАОУ «СОШ №32</w:t>
            </w:r>
            <w:r w:rsidR="00CB3416" w:rsidRPr="009E6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54C" w:rsidRPr="009E687F" w:rsidRDefault="00CB3416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 xml:space="preserve">имени Г.А. </w:t>
            </w:r>
            <w:proofErr w:type="spellStart"/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Сборщикова</w:t>
            </w:r>
            <w:proofErr w:type="spellEnd"/>
            <w:r w:rsidR="0066454C" w:rsidRPr="009E687F">
              <w:rPr>
                <w:rFonts w:ascii="Times New Roman" w:hAnsi="Times New Roman" w:cs="Times New Roman"/>
                <w:sz w:val="24"/>
                <w:szCs w:val="24"/>
              </w:rPr>
              <w:t>» г. Перми</w:t>
            </w:r>
          </w:p>
          <w:p w:rsidR="0066454C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(обед ля участников Ярмарки)</w:t>
            </w:r>
          </w:p>
        </w:tc>
      </w:tr>
      <w:tr w:rsidR="0066454C" w:rsidRPr="0034035A" w:rsidTr="008A00D4">
        <w:trPr>
          <w:trHeight w:val="249"/>
        </w:trPr>
        <w:tc>
          <w:tcPr>
            <w:tcW w:w="1774" w:type="dxa"/>
            <w:vMerge w:val="restart"/>
            <w:tcBorders>
              <w:top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7654" w:type="dxa"/>
            <w:tcBorders>
              <w:top w:val="single" w:sz="18" w:space="0" w:color="auto"/>
            </w:tcBorders>
          </w:tcPr>
          <w:p w:rsidR="0066454C" w:rsidRPr="009E687F" w:rsidRDefault="0066454C" w:rsidP="00EB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0154"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интерактивного оборудования в работе с детьми дошкольного возраста</w:t>
            </w: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66454C" w:rsidRPr="009E687F" w:rsidRDefault="0066454C" w:rsidP="00EB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</w:t>
            </w:r>
            <w:r w:rsidR="00EB01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» г. Перми</w:t>
            </w:r>
          </w:p>
        </w:tc>
      </w:tr>
      <w:tr w:rsidR="0066454C" w:rsidRPr="0034035A" w:rsidTr="008A00D4">
        <w:trPr>
          <w:trHeight w:val="197"/>
        </w:trPr>
        <w:tc>
          <w:tcPr>
            <w:tcW w:w="1774" w:type="dxa"/>
            <w:vMerge/>
            <w:tcBorders>
              <w:bottom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«Организация краткосрочных образовательных практик в ДОУ в рамках реализации институционального элемента модели дошкольного образования г. Перми»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135» г. Перми </w:t>
            </w:r>
          </w:p>
          <w:p w:rsidR="0066454C" w:rsidRPr="009E687F" w:rsidRDefault="0066454C" w:rsidP="008A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(обед ля участников Ярмарки)</w:t>
            </w:r>
          </w:p>
        </w:tc>
      </w:tr>
      <w:tr w:rsidR="0066454C" w:rsidRPr="0034035A" w:rsidTr="008A00D4">
        <w:trPr>
          <w:trHeight w:val="301"/>
        </w:trPr>
        <w:tc>
          <w:tcPr>
            <w:tcW w:w="1774" w:type="dxa"/>
            <w:vMerge w:val="restart"/>
            <w:tcBorders>
              <w:top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7654" w:type="dxa"/>
            <w:tcBorders>
              <w:top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«Современное интерактивное оборудование дошкольного учрежден</w:t>
            </w:r>
            <w:bookmarkStart w:id="0" w:name="_GoBack"/>
            <w:bookmarkEnd w:id="0"/>
            <w:r w:rsidRPr="009E687F">
              <w:rPr>
                <w:rFonts w:ascii="Times New Roman" w:hAnsi="Times New Roman" w:cs="Times New Roman"/>
                <w:sz w:val="24"/>
                <w:szCs w:val="24"/>
              </w:rPr>
              <w:t xml:space="preserve">ия как компонент муниципальной модели дошкольного образования» 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 г. Перми</w:t>
            </w:r>
          </w:p>
        </w:tc>
      </w:tr>
      <w:tr w:rsidR="0066454C" w:rsidRPr="0034035A" w:rsidTr="008A00D4">
        <w:trPr>
          <w:trHeight w:val="391"/>
        </w:trPr>
        <w:tc>
          <w:tcPr>
            <w:tcW w:w="1774" w:type="dxa"/>
            <w:vMerge/>
            <w:tcBorders>
              <w:bottom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18" w:space="0" w:color="auto"/>
            </w:tcBorders>
          </w:tcPr>
          <w:p w:rsidR="0066454C" w:rsidRPr="009E687F" w:rsidRDefault="008A00D4" w:rsidP="008A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«Организация междисциплинарной модели сопровождения инклюзивного образования в ДОУ»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66454C" w:rsidRPr="009E687F" w:rsidRDefault="0066454C" w:rsidP="008A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396» г. Перми</w:t>
            </w:r>
          </w:p>
          <w:p w:rsidR="0066454C" w:rsidRPr="009E687F" w:rsidRDefault="0066454C" w:rsidP="008A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(обед ля участников Ярмарки)</w:t>
            </w:r>
          </w:p>
        </w:tc>
      </w:tr>
      <w:tr w:rsidR="008A00D4" w:rsidRPr="0034035A" w:rsidTr="008A00D4">
        <w:trPr>
          <w:trHeight w:val="411"/>
        </w:trPr>
        <w:tc>
          <w:tcPr>
            <w:tcW w:w="1774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:rsidR="008A00D4" w:rsidRPr="009E687F" w:rsidRDefault="008A00D4" w:rsidP="008A0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7654" w:type="dxa"/>
            <w:tcBorders>
              <w:top w:val="single" w:sz="18" w:space="0" w:color="auto"/>
              <w:bottom w:val="single" w:sz="4" w:space="0" w:color="auto"/>
            </w:tcBorders>
          </w:tcPr>
          <w:p w:rsidR="008A00D4" w:rsidRPr="009E687F" w:rsidRDefault="008A00D4" w:rsidP="008A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«Внедрение ФГОС ДО в ДОУ»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4" w:space="0" w:color="auto"/>
            </w:tcBorders>
          </w:tcPr>
          <w:p w:rsidR="008A00D4" w:rsidRPr="009E687F" w:rsidRDefault="008A00D4" w:rsidP="008A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МАДОУ «ЦРР – детский сад № 67» г. Перми</w:t>
            </w:r>
          </w:p>
        </w:tc>
      </w:tr>
      <w:tr w:rsidR="008A00D4" w:rsidRPr="0034035A" w:rsidTr="008A00D4">
        <w:tc>
          <w:tcPr>
            <w:tcW w:w="1774" w:type="dxa"/>
            <w:vMerge/>
          </w:tcPr>
          <w:p w:rsidR="008A00D4" w:rsidRPr="009E687F" w:rsidRDefault="008A00D4" w:rsidP="008A0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00D4" w:rsidRPr="009E687F" w:rsidRDefault="008A00D4" w:rsidP="008A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образовательной деятельности в режимных моментах. («Детский сад – Дом радости» </w:t>
            </w:r>
            <w:proofErr w:type="spellStart"/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Н.М.Крылова</w:t>
            </w:r>
            <w:proofErr w:type="spellEnd"/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5670" w:type="dxa"/>
          </w:tcPr>
          <w:p w:rsidR="008A00D4" w:rsidRPr="009E687F" w:rsidRDefault="008A00D4" w:rsidP="008A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 xml:space="preserve">МАДОУ «ЦРР – детский сад № 272» г. Перми </w:t>
            </w:r>
          </w:p>
          <w:p w:rsidR="008A00D4" w:rsidRPr="009E687F" w:rsidRDefault="008A00D4" w:rsidP="008A00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87F">
              <w:rPr>
                <w:rFonts w:ascii="Times New Roman" w:hAnsi="Times New Roman" w:cs="Times New Roman"/>
                <w:sz w:val="24"/>
                <w:szCs w:val="24"/>
              </w:rPr>
              <w:t>(обед ля участников Ярмарки)</w:t>
            </w:r>
          </w:p>
        </w:tc>
      </w:tr>
    </w:tbl>
    <w:p w:rsidR="0061539E" w:rsidRPr="0034035A" w:rsidRDefault="0061539E" w:rsidP="008A0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539E" w:rsidRPr="0034035A" w:rsidSect="0007225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5786"/>
    <w:multiLevelType w:val="hybridMultilevel"/>
    <w:tmpl w:val="FA7C2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0B02"/>
    <w:multiLevelType w:val="hybridMultilevel"/>
    <w:tmpl w:val="E6C4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81771"/>
    <w:multiLevelType w:val="hybridMultilevel"/>
    <w:tmpl w:val="209A2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28"/>
    <w:rsid w:val="00001313"/>
    <w:rsid w:val="00012C2A"/>
    <w:rsid w:val="00012D88"/>
    <w:rsid w:val="00017CC8"/>
    <w:rsid w:val="00021CCE"/>
    <w:rsid w:val="00024BB5"/>
    <w:rsid w:val="00025C7B"/>
    <w:rsid w:val="000338B6"/>
    <w:rsid w:val="00043330"/>
    <w:rsid w:val="000575EB"/>
    <w:rsid w:val="000577BE"/>
    <w:rsid w:val="0006765A"/>
    <w:rsid w:val="00072257"/>
    <w:rsid w:val="00095A50"/>
    <w:rsid w:val="000B6F11"/>
    <w:rsid w:val="000C44C3"/>
    <w:rsid w:val="000D0135"/>
    <w:rsid w:val="000E2F3D"/>
    <w:rsid w:val="000E7100"/>
    <w:rsid w:val="000F4472"/>
    <w:rsid w:val="000F595A"/>
    <w:rsid w:val="000F7597"/>
    <w:rsid w:val="001073EF"/>
    <w:rsid w:val="00112C7A"/>
    <w:rsid w:val="00130938"/>
    <w:rsid w:val="00136C94"/>
    <w:rsid w:val="00171230"/>
    <w:rsid w:val="00175DA7"/>
    <w:rsid w:val="00183801"/>
    <w:rsid w:val="00191AD0"/>
    <w:rsid w:val="00195A28"/>
    <w:rsid w:val="001A27EA"/>
    <w:rsid w:val="001C308C"/>
    <w:rsid w:val="001C6C36"/>
    <w:rsid w:val="001E4EAA"/>
    <w:rsid w:val="00213DE1"/>
    <w:rsid w:val="00215BCB"/>
    <w:rsid w:val="00217688"/>
    <w:rsid w:val="002233D9"/>
    <w:rsid w:val="002267C9"/>
    <w:rsid w:val="00241BEC"/>
    <w:rsid w:val="0024749A"/>
    <w:rsid w:val="00265E71"/>
    <w:rsid w:val="002727BD"/>
    <w:rsid w:val="002909A2"/>
    <w:rsid w:val="002A1810"/>
    <w:rsid w:val="002A1F54"/>
    <w:rsid w:val="002E3279"/>
    <w:rsid w:val="002E7B81"/>
    <w:rsid w:val="002F3F05"/>
    <w:rsid w:val="00314F03"/>
    <w:rsid w:val="0033055F"/>
    <w:rsid w:val="003322AF"/>
    <w:rsid w:val="0034035A"/>
    <w:rsid w:val="00346622"/>
    <w:rsid w:val="00353042"/>
    <w:rsid w:val="00370CC9"/>
    <w:rsid w:val="00381A7F"/>
    <w:rsid w:val="00384DAB"/>
    <w:rsid w:val="003911AE"/>
    <w:rsid w:val="0039343F"/>
    <w:rsid w:val="003A4DD0"/>
    <w:rsid w:val="003A777F"/>
    <w:rsid w:val="003B3CF5"/>
    <w:rsid w:val="003B7489"/>
    <w:rsid w:val="003C6037"/>
    <w:rsid w:val="0041690A"/>
    <w:rsid w:val="004237E0"/>
    <w:rsid w:val="004328BC"/>
    <w:rsid w:val="00433832"/>
    <w:rsid w:val="00445599"/>
    <w:rsid w:val="00446530"/>
    <w:rsid w:val="00454B6C"/>
    <w:rsid w:val="00464AA5"/>
    <w:rsid w:val="00477EB3"/>
    <w:rsid w:val="0048257A"/>
    <w:rsid w:val="00490E7F"/>
    <w:rsid w:val="00492E6C"/>
    <w:rsid w:val="00497CD4"/>
    <w:rsid w:val="004A011D"/>
    <w:rsid w:val="004A2588"/>
    <w:rsid w:val="004B4746"/>
    <w:rsid w:val="004C17AF"/>
    <w:rsid w:val="004C24E7"/>
    <w:rsid w:val="004E155F"/>
    <w:rsid w:val="004F579A"/>
    <w:rsid w:val="004F78C5"/>
    <w:rsid w:val="00513779"/>
    <w:rsid w:val="00516E3C"/>
    <w:rsid w:val="00520595"/>
    <w:rsid w:val="00522147"/>
    <w:rsid w:val="00524556"/>
    <w:rsid w:val="005441FC"/>
    <w:rsid w:val="00554277"/>
    <w:rsid w:val="005546EC"/>
    <w:rsid w:val="00581670"/>
    <w:rsid w:val="00582217"/>
    <w:rsid w:val="00582459"/>
    <w:rsid w:val="00590DF7"/>
    <w:rsid w:val="005961D9"/>
    <w:rsid w:val="00596266"/>
    <w:rsid w:val="005964EB"/>
    <w:rsid w:val="005A148B"/>
    <w:rsid w:val="005A1A79"/>
    <w:rsid w:val="005B3EA4"/>
    <w:rsid w:val="005B427A"/>
    <w:rsid w:val="005C4920"/>
    <w:rsid w:val="005D5FF8"/>
    <w:rsid w:val="005D7C15"/>
    <w:rsid w:val="005E1E97"/>
    <w:rsid w:val="00603EF4"/>
    <w:rsid w:val="006106B5"/>
    <w:rsid w:val="0061208B"/>
    <w:rsid w:val="0061539E"/>
    <w:rsid w:val="006250D5"/>
    <w:rsid w:val="0062517A"/>
    <w:rsid w:val="006330D6"/>
    <w:rsid w:val="00643E83"/>
    <w:rsid w:val="0066189A"/>
    <w:rsid w:val="00664449"/>
    <w:rsid w:val="0066454C"/>
    <w:rsid w:val="00680418"/>
    <w:rsid w:val="006861F5"/>
    <w:rsid w:val="006950D5"/>
    <w:rsid w:val="00696E09"/>
    <w:rsid w:val="006A2D2B"/>
    <w:rsid w:val="006C4E29"/>
    <w:rsid w:val="006D0033"/>
    <w:rsid w:val="006F037B"/>
    <w:rsid w:val="006F632C"/>
    <w:rsid w:val="00703A87"/>
    <w:rsid w:val="007154B3"/>
    <w:rsid w:val="00727EB1"/>
    <w:rsid w:val="00732C48"/>
    <w:rsid w:val="00734B6D"/>
    <w:rsid w:val="0073794E"/>
    <w:rsid w:val="00745E15"/>
    <w:rsid w:val="007517D2"/>
    <w:rsid w:val="00752C4C"/>
    <w:rsid w:val="007635F8"/>
    <w:rsid w:val="00777626"/>
    <w:rsid w:val="007813AF"/>
    <w:rsid w:val="00794B6A"/>
    <w:rsid w:val="007954FC"/>
    <w:rsid w:val="007B610A"/>
    <w:rsid w:val="007C3979"/>
    <w:rsid w:val="007C79EF"/>
    <w:rsid w:val="007E01A2"/>
    <w:rsid w:val="007F21C6"/>
    <w:rsid w:val="007F2A95"/>
    <w:rsid w:val="008133EF"/>
    <w:rsid w:val="00817974"/>
    <w:rsid w:val="00821E10"/>
    <w:rsid w:val="008362F5"/>
    <w:rsid w:val="008511F0"/>
    <w:rsid w:val="00854677"/>
    <w:rsid w:val="00875ADB"/>
    <w:rsid w:val="008807B7"/>
    <w:rsid w:val="0088785C"/>
    <w:rsid w:val="008929E1"/>
    <w:rsid w:val="008A00D4"/>
    <w:rsid w:val="008A2F52"/>
    <w:rsid w:val="008A328E"/>
    <w:rsid w:val="008A3723"/>
    <w:rsid w:val="008C4BC3"/>
    <w:rsid w:val="008D4714"/>
    <w:rsid w:val="008D5A7A"/>
    <w:rsid w:val="008D77CE"/>
    <w:rsid w:val="008E35A2"/>
    <w:rsid w:val="008E7AD9"/>
    <w:rsid w:val="008F1E40"/>
    <w:rsid w:val="008F7851"/>
    <w:rsid w:val="009066CB"/>
    <w:rsid w:val="00913344"/>
    <w:rsid w:val="00913BED"/>
    <w:rsid w:val="009153ED"/>
    <w:rsid w:val="0093750F"/>
    <w:rsid w:val="00941CE4"/>
    <w:rsid w:val="009537AA"/>
    <w:rsid w:val="00963D28"/>
    <w:rsid w:val="0096450C"/>
    <w:rsid w:val="00974433"/>
    <w:rsid w:val="00977F3E"/>
    <w:rsid w:val="00984F7B"/>
    <w:rsid w:val="00992FD4"/>
    <w:rsid w:val="009A6528"/>
    <w:rsid w:val="009B170A"/>
    <w:rsid w:val="009C347D"/>
    <w:rsid w:val="009C6EC3"/>
    <w:rsid w:val="009C7ACC"/>
    <w:rsid w:val="009E1B06"/>
    <w:rsid w:val="009E687F"/>
    <w:rsid w:val="009E7E5B"/>
    <w:rsid w:val="009F421D"/>
    <w:rsid w:val="009F501E"/>
    <w:rsid w:val="00A15B0D"/>
    <w:rsid w:val="00A219BD"/>
    <w:rsid w:val="00A31EAB"/>
    <w:rsid w:val="00A405A7"/>
    <w:rsid w:val="00A51851"/>
    <w:rsid w:val="00A54B63"/>
    <w:rsid w:val="00A75D8E"/>
    <w:rsid w:val="00A803A6"/>
    <w:rsid w:val="00A8262E"/>
    <w:rsid w:val="00A84B88"/>
    <w:rsid w:val="00AB62E5"/>
    <w:rsid w:val="00AC7DED"/>
    <w:rsid w:val="00AE5B06"/>
    <w:rsid w:val="00B32664"/>
    <w:rsid w:val="00B60F35"/>
    <w:rsid w:val="00B63D6A"/>
    <w:rsid w:val="00B759AE"/>
    <w:rsid w:val="00B832AE"/>
    <w:rsid w:val="00B836FF"/>
    <w:rsid w:val="00B92A75"/>
    <w:rsid w:val="00B96390"/>
    <w:rsid w:val="00BA751F"/>
    <w:rsid w:val="00BB0FD2"/>
    <w:rsid w:val="00BB1333"/>
    <w:rsid w:val="00BC6C73"/>
    <w:rsid w:val="00BD3677"/>
    <w:rsid w:val="00BE235D"/>
    <w:rsid w:val="00BE53CB"/>
    <w:rsid w:val="00C01A95"/>
    <w:rsid w:val="00C02D81"/>
    <w:rsid w:val="00C02EC7"/>
    <w:rsid w:val="00C13D62"/>
    <w:rsid w:val="00C2758A"/>
    <w:rsid w:val="00C42761"/>
    <w:rsid w:val="00C4333C"/>
    <w:rsid w:val="00C517FC"/>
    <w:rsid w:val="00C60783"/>
    <w:rsid w:val="00C60E4E"/>
    <w:rsid w:val="00C610BB"/>
    <w:rsid w:val="00C65D39"/>
    <w:rsid w:val="00C73AA4"/>
    <w:rsid w:val="00C74832"/>
    <w:rsid w:val="00C76471"/>
    <w:rsid w:val="00C878F7"/>
    <w:rsid w:val="00C95CC9"/>
    <w:rsid w:val="00CA0E1A"/>
    <w:rsid w:val="00CA2797"/>
    <w:rsid w:val="00CB30EA"/>
    <w:rsid w:val="00CB3416"/>
    <w:rsid w:val="00CE25FB"/>
    <w:rsid w:val="00CE54BB"/>
    <w:rsid w:val="00CE7EEF"/>
    <w:rsid w:val="00D14FF0"/>
    <w:rsid w:val="00D223AA"/>
    <w:rsid w:val="00D4529A"/>
    <w:rsid w:val="00D54AE9"/>
    <w:rsid w:val="00D725FE"/>
    <w:rsid w:val="00D72F56"/>
    <w:rsid w:val="00D74140"/>
    <w:rsid w:val="00D816A5"/>
    <w:rsid w:val="00D825D9"/>
    <w:rsid w:val="00D906AE"/>
    <w:rsid w:val="00D90D9E"/>
    <w:rsid w:val="00D95BCB"/>
    <w:rsid w:val="00DB77D2"/>
    <w:rsid w:val="00DD11B3"/>
    <w:rsid w:val="00DD6989"/>
    <w:rsid w:val="00DE5B3A"/>
    <w:rsid w:val="00DF0110"/>
    <w:rsid w:val="00DF2840"/>
    <w:rsid w:val="00DF7008"/>
    <w:rsid w:val="00DF71B0"/>
    <w:rsid w:val="00E10399"/>
    <w:rsid w:val="00E115D7"/>
    <w:rsid w:val="00E132BB"/>
    <w:rsid w:val="00E33EDB"/>
    <w:rsid w:val="00E4202E"/>
    <w:rsid w:val="00E43733"/>
    <w:rsid w:val="00E536B7"/>
    <w:rsid w:val="00E55376"/>
    <w:rsid w:val="00E70622"/>
    <w:rsid w:val="00E802F0"/>
    <w:rsid w:val="00E81AA7"/>
    <w:rsid w:val="00EB0154"/>
    <w:rsid w:val="00EC44F6"/>
    <w:rsid w:val="00EE1DFC"/>
    <w:rsid w:val="00F01E4E"/>
    <w:rsid w:val="00F2274D"/>
    <w:rsid w:val="00F23009"/>
    <w:rsid w:val="00F265AA"/>
    <w:rsid w:val="00F31F1C"/>
    <w:rsid w:val="00F46D32"/>
    <w:rsid w:val="00F6253D"/>
    <w:rsid w:val="00F655B2"/>
    <w:rsid w:val="00F6697A"/>
    <w:rsid w:val="00F71679"/>
    <w:rsid w:val="00F86539"/>
    <w:rsid w:val="00F8796C"/>
    <w:rsid w:val="00F967D1"/>
    <w:rsid w:val="00FB097A"/>
    <w:rsid w:val="00FB3E71"/>
    <w:rsid w:val="00FC224C"/>
    <w:rsid w:val="00FC702C"/>
    <w:rsid w:val="00FE35C5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15C5AC-3EC7-4EA3-B042-ED551C50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E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07B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370CC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01E4E"/>
    <w:pPr>
      <w:spacing w:after="200" w:line="276" w:lineRule="auto"/>
      <w:ind w:left="720"/>
    </w:pPr>
  </w:style>
  <w:style w:type="paragraph" w:customStyle="1" w:styleId="TableContents">
    <w:name w:val="Table Contents"/>
    <w:basedOn w:val="a"/>
    <w:uiPriority w:val="99"/>
    <w:rsid w:val="00136C9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cs="Times New Roman"/>
      <w:kern w:val="3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61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610BB"/>
    <w:rPr>
      <w:rFonts w:ascii="Segoe UI" w:hAnsi="Segoe UI" w:cs="Segoe UI"/>
      <w:sz w:val="18"/>
      <w:szCs w:val="18"/>
      <w:lang w:eastAsia="en-US"/>
    </w:rPr>
  </w:style>
  <w:style w:type="paragraph" w:styleId="a8">
    <w:name w:val="No Spacing"/>
    <w:uiPriority w:val="1"/>
    <w:qFormat/>
    <w:rsid w:val="008362F5"/>
    <w:rPr>
      <w:rFonts w:ascii="Times New Roman" w:eastAsia="Times New Roman" w:hAnsi="Times New Roman"/>
      <w:sz w:val="32"/>
    </w:rPr>
  </w:style>
  <w:style w:type="paragraph" w:customStyle="1" w:styleId="ParagraphStyle">
    <w:name w:val="Paragraph Style"/>
    <w:rsid w:val="002727B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9">
    <w:name w:val="Strong"/>
    <w:uiPriority w:val="22"/>
    <w:qFormat/>
    <w:locked/>
    <w:rsid w:val="00E53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4CB8-52B8-403F-960E-7D07AD53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6558</Words>
  <Characters>37381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ФСФ</Company>
  <LinksUpToDate>false</LinksUpToDate>
  <CharactersWithSpaces>43852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3</cp:revision>
  <cp:lastPrinted>2015-04-07T15:45:00Z</cp:lastPrinted>
  <dcterms:created xsi:type="dcterms:W3CDTF">2015-04-08T12:28:00Z</dcterms:created>
  <dcterms:modified xsi:type="dcterms:W3CDTF">2015-04-10T07:26:00Z</dcterms:modified>
</cp:coreProperties>
</file>