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D9" w:rsidRDefault="001B2DA9" w:rsidP="00D27F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DA9">
        <w:rPr>
          <w:rFonts w:ascii="Times New Roman" w:hAnsi="Times New Roman" w:cs="Times New Roman"/>
          <w:b/>
          <w:sz w:val="28"/>
          <w:szCs w:val="28"/>
        </w:rPr>
        <w:t>Расценки</w:t>
      </w:r>
      <w:r w:rsidR="00D27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DA9">
        <w:rPr>
          <w:rFonts w:ascii="Times New Roman" w:hAnsi="Times New Roman" w:cs="Times New Roman"/>
          <w:b/>
          <w:sz w:val="28"/>
          <w:szCs w:val="28"/>
        </w:rPr>
        <w:t xml:space="preserve">участия в </w:t>
      </w:r>
      <w:r w:rsidRPr="001B2DA9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1B2DA9">
        <w:rPr>
          <w:rFonts w:ascii="Times New Roman" w:hAnsi="Times New Roman" w:cs="Times New Roman"/>
          <w:b/>
          <w:sz w:val="28"/>
          <w:szCs w:val="28"/>
        </w:rPr>
        <w:t xml:space="preserve"> Международной Ярмарки соц</w:t>
      </w:r>
      <w:r w:rsidR="00D27F97">
        <w:rPr>
          <w:rFonts w:ascii="Times New Roman" w:hAnsi="Times New Roman" w:cs="Times New Roman"/>
          <w:b/>
          <w:sz w:val="28"/>
          <w:szCs w:val="28"/>
        </w:rPr>
        <w:t xml:space="preserve">иально-педагогических </w:t>
      </w:r>
      <w:r>
        <w:rPr>
          <w:rFonts w:ascii="Times New Roman" w:hAnsi="Times New Roman" w:cs="Times New Roman"/>
          <w:b/>
          <w:sz w:val="28"/>
          <w:szCs w:val="28"/>
        </w:rPr>
        <w:t>инноваци</w:t>
      </w:r>
      <w:r w:rsidR="00D27F9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1B2DA9">
        <w:rPr>
          <w:rFonts w:ascii="Times New Roman" w:hAnsi="Times New Roman" w:cs="Times New Roman"/>
          <w:b/>
          <w:sz w:val="28"/>
          <w:szCs w:val="28"/>
        </w:rPr>
        <w:t>(для педагогов г. Перми)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D27F97" w:rsidTr="00D27F97">
        <w:tc>
          <w:tcPr>
            <w:tcW w:w="988" w:type="dxa"/>
          </w:tcPr>
          <w:p w:rsidR="00D27F97" w:rsidRDefault="00D27F97" w:rsidP="00D27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2" w:type="dxa"/>
          </w:tcPr>
          <w:p w:rsidR="00D27F97" w:rsidRDefault="00D27F97" w:rsidP="00D27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15" w:type="dxa"/>
          </w:tcPr>
          <w:p w:rsidR="00D27F97" w:rsidRDefault="00D27F97" w:rsidP="00D27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 w:rsidR="00D27F97" w:rsidTr="00D27F97">
        <w:tc>
          <w:tcPr>
            <w:tcW w:w="988" w:type="dxa"/>
          </w:tcPr>
          <w:p w:rsidR="00D27F97" w:rsidRDefault="00437E50" w:rsidP="00D27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42" w:type="dxa"/>
          </w:tcPr>
          <w:p w:rsidR="00D27F97" w:rsidRDefault="00D27F97" w:rsidP="00D27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Стендовая презентация (2 дня)</w:t>
            </w:r>
          </w:p>
        </w:tc>
        <w:tc>
          <w:tcPr>
            <w:tcW w:w="3115" w:type="dxa"/>
          </w:tcPr>
          <w:p w:rsidR="00437E50" w:rsidRDefault="00D27F97" w:rsidP="00D27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 рублей</w:t>
            </w:r>
          </w:p>
          <w:p w:rsidR="00D27F97" w:rsidRDefault="00437E50" w:rsidP="00D27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1 (один) продукт</w:t>
            </w:r>
          </w:p>
        </w:tc>
      </w:tr>
      <w:tr w:rsidR="00D27F97" w:rsidTr="00D27F97">
        <w:tc>
          <w:tcPr>
            <w:tcW w:w="988" w:type="dxa"/>
          </w:tcPr>
          <w:p w:rsidR="00D27F97" w:rsidRDefault="00437E50" w:rsidP="00D27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42" w:type="dxa"/>
          </w:tcPr>
          <w:p w:rsidR="00437E50" w:rsidRDefault="00437E50" w:rsidP="00D27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Стендовая презентация (2 дня) + Мультимедийная презентация</w:t>
            </w:r>
          </w:p>
          <w:p w:rsidR="00D27F97" w:rsidRDefault="00437E50" w:rsidP="00D27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(до 15 минут)</w:t>
            </w:r>
          </w:p>
        </w:tc>
        <w:tc>
          <w:tcPr>
            <w:tcW w:w="3115" w:type="dxa"/>
          </w:tcPr>
          <w:p w:rsidR="00437E50" w:rsidRDefault="00437E50" w:rsidP="00437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  <w:p w:rsidR="00D27F97" w:rsidRDefault="00437E50" w:rsidP="00437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1 (один) продукт</w:t>
            </w:r>
          </w:p>
        </w:tc>
      </w:tr>
      <w:tr w:rsidR="00D27F97" w:rsidTr="00D27F97">
        <w:tc>
          <w:tcPr>
            <w:tcW w:w="988" w:type="dxa"/>
          </w:tcPr>
          <w:p w:rsidR="00D27F97" w:rsidRDefault="00437E50" w:rsidP="00D27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42" w:type="dxa"/>
          </w:tcPr>
          <w:p w:rsidR="00437E50" w:rsidRDefault="00437E50" w:rsidP="00D27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Представление мастер-класса </w:t>
            </w:r>
          </w:p>
          <w:p w:rsidR="00D27F97" w:rsidRDefault="00437E50" w:rsidP="00D27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(до 40 минут)</w:t>
            </w:r>
          </w:p>
        </w:tc>
        <w:tc>
          <w:tcPr>
            <w:tcW w:w="3115" w:type="dxa"/>
          </w:tcPr>
          <w:p w:rsidR="00437E50" w:rsidRDefault="00437E50" w:rsidP="00437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 рублей</w:t>
            </w:r>
          </w:p>
          <w:p w:rsidR="00D27F97" w:rsidRDefault="00437E50" w:rsidP="00437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1 (один)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</w:t>
            </w:r>
          </w:p>
        </w:tc>
      </w:tr>
    </w:tbl>
    <w:p w:rsidR="00437E50" w:rsidRPr="001B2DA9" w:rsidRDefault="00437E50" w:rsidP="00437E5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37E50" w:rsidRPr="001B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03"/>
    <w:rsid w:val="001B2DA9"/>
    <w:rsid w:val="00437E50"/>
    <w:rsid w:val="00644BD9"/>
    <w:rsid w:val="00882470"/>
    <w:rsid w:val="00C10503"/>
    <w:rsid w:val="00D2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C80F9-9145-4898-9B70-C06855E8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2</cp:revision>
  <dcterms:created xsi:type="dcterms:W3CDTF">2015-03-02T04:29:00Z</dcterms:created>
  <dcterms:modified xsi:type="dcterms:W3CDTF">2015-03-02T04:33:00Z</dcterms:modified>
</cp:coreProperties>
</file>