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7C" w:rsidRDefault="00E1387C" w:rsidP="000C5998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1387C" w:rsidRDefault="00E1387C" w:rsidP="00E1387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C5998">
        <w:rPr>
          <w:rFonts w:ascii="Times New Roman" w:hAnsi="Times New Roman"/>
          <w:b/>
          <w:sz w:val="36"/>
          <w:szCs w:val="36"/>
          <w:u w:val="single"/>
        </w:rPr>
        <w:t>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 Международной Ярмарки </w:t>
      </w:r>
    </w:p>
    <w:p w:rsidR="00E1387C" w:rsidRDefault="00E1387C" w:rsidP="00E1387C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социально-педагогических инноваций</w:t>
      </w:r>
    </w:p>
    <w:p w:rsidR="00E1387C" w:rsidRDefault="00E1387C" w:rsidP="00E1387C">
      <w:pPr>
        <w:pStyle w:val="a3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062"/>
      </w:tblGrid>
      <w:tr w:rsidR="00E1387C" w:rsidTr="00E1387C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 w:rsidP="00153D28">
            <w:pPr>
              <w:pStyle w:val="a4"/>
              <w:numPr>
                <w:ilvl w:val="0"/>
                <w:numId w:val="1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E1387C" w:rsidRDefault="00E1387C">
            <w:pPr>
              <w:pStyle w:val="a4"/>
              <w:tabs>
                <w:tab w:val="left" w:pos="-1249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1387C" w:rsidTr="00311CD5">
        <w:trPr>
          <w:trHeight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Фамилия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имя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отчество (полностью)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  <w:lang w:val="en-US"/>
              </w:rPr>
            </w:pPr>
          </w:p>
        </w:tc>
      </w:tr>
      <w:tr w:rsidR="00E1387C" w:rsidTr="00311CD5">
        <w:trPr>
          <w:trHeight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 (день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месяц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год)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E1387C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 w:rsidP="00153D28">
            <w:pPr>
              <w:pStyle w:val="a4"/>
              <w:numPr>
                <w:ilvl w:val="0"/>
                <w:numId w:val="1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  <w:p w:rsidR="00E1387C" w:rsidRDefault="00E1387C">
            <w:pPr>
              <w:pStyle w:val="a4"/>
              <w:tabs>
                <w:tab w:val="left" w:pos="-174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1387C" w:rsidTr="00E1387C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 w:rsidP="00153D28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интеллектуальном продукте</w:t>
            </w:r>
          </w:p>
          <w:p w:rsidR="00E1387C" w:rsidRDefault="00E1387C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Название интеллектуального продукта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A969A3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(в соответствии с Положением </w:t>
            </w:r>
            <w:r>
              <w:rPr>
                <w:lang w:val="en-US"/>
              </w:rPr>
              <w:t>XIII</w:t>
            </w:r>
            <w:r>
              <w:t xml:space="preserve"> Международной Ярмарки)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Целевая аудитория</w:t>
            </w:r>
            <w:r w:rsidR="000C5998">
              <w:t>,</w:t>
            </w:r>
            <w:r>
              <w:t xml:space="preserve"> для которой предназначен интеллектуальный продукт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7C" w:rsidRDefault="00E1387C" w:rsidP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Вид презентации интеллектуального продукта (стендовая, мультимедийная, мастер-класс</w:t>
            </w:r>
            <w:r w:rsidR="00A707D1">
              <w:t>, устная презентация</w:t>
            </w:r>
            <w:r>
              <w:t>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8536D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DC" w:rsidRDefault="008536DC" w:rsidP="008536D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Наличие продукта для продажи на Ярмарке (количество, электронный вариант, печатный вариант)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DC" w:rsidRDefault="008536DC">
            <w:pPr>
              <w:rPr>
                <w:sz w:val="28"/>
                <w:szCs w:val="28"/>
              </w:rPr>
            </w:pPr>
          </w:p>
        </w:tc>
      </w:tr>
      <w:tr w:rsidR="00E1387C" w:rsidTr="00E1387C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 w:rsidP="00153D28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E1387C" w:rsidRDefault="00E1387C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C" w:rsidRDefault="00E1387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учреждения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E1387C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C" w:rsidRDefault="00E1387C" w:rsidP="000C5998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Ф.И.О. члена администрации ОУ для </w:t>
            </w:r>
            <w:r w:rsidR="000C5998">
              <w:t>взаимодействия</w:t>
            </w:r>
            <w:r>
              <w:t xml:space="preserve"> с оргкомитетом конкурса, контактный телефон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7C" w:rsidRDefault="00E1387C">
            <w:pPr>
              <w:rPr>
                <w:sz w:val="28"/>
                <w:szCs w:val="28"/>
              </w:rPr>
            </w:pPr>
          </w:p>
        </w:tc>
      </w:tr>
      <w:tr w:rsidR="00311CD5" w:rsidTr="00853BD7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5" w:rsidRPr="00311CD5" w:rsidRDefault="00311CD5" w:rsidP="00311CD5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об оплате</w:t>
            </w:r>
          </w:p>
          <w:p w:rsidR="00311CD5" w:rsidRDefault="00311CD5">
            <w:pPr>
              <w:rPr>
                <w:sz w:val="28"/>
                <w:szCs w:val="28"/>
              </w:rPr>
            </w:pPr>
          </w:p>
        </w:tc>
      </w:tr>
      <w:tr w:rsidR="00311CD5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5" w:rsidRDefault="00311CD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Форма оплаты за участие в Ярмарке (наличный расчет, безналичный расчет)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5" w:rsidRDefault="00311CD5">
            <w:pPr>
              <w:rPr>
                <w:sz w:val="28"/>
                <w:szCs w:val="28"/>
              </w:rPr>
            </w:pPr>
          </w:p>
        </w:tc>
      </w:tr>
      <w:tr w:rsidR="00311CD5" w:rsidTr="00311CD5">
        <w:trPr>
          <w:trHeight w:val="14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5" w:rsidRDefault="00311CD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Полные реквизиты образовательного учреждения, ФИО руководителя ОУ (при условии оплаты за безналичный расчет)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5" w:rsidRDefault="00311CD5">
            <w:pPr>
              <w:rPr>
                <w:sz w:val="28"/>
                <w:szCs w:val="28"/>
              </w:rPr>
            </w:pPr>
          </w:p>
          <w:p w:rsidR="00311CD5" w:rsidRDefault="00311CD5">
            <w:pPr>
              <w:rPr>
                <w:sz w:val="28"/>
                <w:szCs w:val="28"/>
              </w:rPr>
            </w:pPr>
          </w:p>
          <w:p w:rsidR="00311CD5" w:rsidRDefault="00311CD5">
            <w:pPr>
              <w:rPr>
                <w:sz w:val="28"/>
                <w:szCs w:val="28"/>
              </w:rPr>
            </w:pPr>
          </w:p>
          <w:p w:rsidR="00311CD5" w:rsidRDefault="00311CD5">
            <w:pPr>
              <w:rPr>
                <w:sz w:val="28"/>
                <w:szCs w:val="28"/>
              </w:rPr>
            </w:pPr>
          </w:p>
          <w:p w:rsidR="00311CD5" w:rsidRDefault="00311CD5">
            <w:pPr>
              <w:rPr>
                <w:sz w:val="28"/>
                <w:szCs w:val="28"/>
              </w:rPr>
            </w:pPr>
          </w:p>
        </w:tc>
      </w:tr>
    </w:tbl>
    <w:p w:rsidR="00E1387C" w:rsidRDefault="00E1387C" w:rsidP="00311C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2362" w:rsidRDefault="00B32362"/>
    <w:sectPr w:rsidR="00B32362" w:rsidSect="00A969A3">
      <w:pgSz w:w="11906" w:h="16838"/>
      <w:pgMar w:top="51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47B36CCE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C"/>
    <w:rsid w:val="000C5998"/>
    <w:rsid w:val="00311CD5"/>
    <w:rsid w:val="008536DC"/>
    <w:rsid w:val="00A707D1"/>
    <w:rsid w:val="00A969A3"/>
    <w:rsid w:val="00B32362"/>
    <w:rsid w:val="00E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DDFF-4CC6-4114-BD7A-5D66D5B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E1387C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311C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7</cp:revision>
  <cp:lastPrinted>2015-02-26T04:35:00Z</cp:lastPrinted>
  <dcterms:created xsi:type="dcterms:W3CDTF">2015-02-26T03:33:00Z</dcterms:created>
  <dcterms:modified xsi:type="dcterms:W3CDTF">2015-02-26T09:22:00Z</dcterms:modified>
</cp:coreProperties>
</file>